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D8BCD" w14:textId="791421E7" w:rsidR="0086406C" w:rsidRPr="002F2AF6" w:rsidRDefault="0038651B" w:rsidP="00DA6425">
      <w:pPr>
        <w:pStyle w:val="KonuBal"/>
        <w:rPr>
          <w:sz w:val="24"/>
          <w:szCs w:val="24"/>
        </w:rPr>
      </w:pPr>
      <w:r w:rsidRPr="002F2AF6">
        <w:rPr>
          <w:sz w:val="24"/>
          <w:szCs w:val="24"/>
        </w:rPr>
        <w:t>ANNEX 8</w:t>
      </w:r>
      <w:r w:rsidR="002F2AF6">
        <w:rPr>
          <w:sz w:val="24"/>
          <w:szCs w:val="24"/>
        </w:rPr>
        <w:t>-</w:t>
      </w:r>
      <w:r w:rsidR="00DF3AD7" w:rsidRPr="002F2AF6">
        <w:rPr>
          <w:sz w:val="24"/>
          <w:szCs w:val="24"/>
        </w:rPr>
        <w:t>1A</w:t>
      </w:r>
    </w:p>
    <w:p w14:paraId="0D7FEE5F" w14:textId="77777777" w:rsidR="0038651B" w:rsidRPr="002F2AF6" w:rsidRDefault="0038651B" w:rsidP="00DA6425">
      <w:pPr>
        <w:pStyle w:val="KonuBal"/>
      </w:pPr>
    </w:p>
    <w:p w14:paraId="45BAE822" w14:textId="441C21D9" w:rsidR="00AA5A09" w:rsidRPr="002F2AF6" w:rsidRDefault="00040FBF">
      <w:pPr>
        <w:pStyle w:val="KonuBal"/>
        <w:rPr>
          <w:sz w:val="24"/>
          <w:szCs w:val="24"/>
        </w:rPr>
      </w:pPr>
      <w:r w:rsidRPr="002F2AF6">
        <w:rPr>
          <w:sz w:val="24"/>
          <w:szCs w:val="24"/>
        </w:rPr>
        <w:t>TÜRKİYE</w:t>
      </w:r>
      <w:r w:rsidR="00AE1FCC" w:rsidRPr="002F2AF6">
        <w:rPr>
          <w:sz w:val="24"/>
          <w:szCs w:val="24"/>
        </w:rPr>
        <w:t xml:space="preserve">  </w:t>
      </w:r>
    </w:p>
    <w:p w14:paraId="7161C664" w14:textId="77777777" w:rsidR="00AA5A09" w:rsidRPr="002F2AF6" w:rsidRDefault="00AA5A09">
      <w:pPr>
        <w:pStyle w:val="KonuBal"/>
        <w:rPr>
          <w:sz w:val="24"/>
          <w:szCs w:val="24"/>
        </w:rPr>
      </w:pPr>
    </w:p>
    <w:p w14:paraId="447D8BCE" w14:textId="608AAD7F" w:rsidR="00E259EC" w:rsidRPr="002F2AF6" w:rsidRDefault="0086406C">
      <w:pPr>
        <w:pStyle w:val="KonuBal"/>
        <w:rPr>
          <w:sz w:val="24"/>
          <w:szCs w:val="24"/>
        </w:rPr>
      </w:pPr>
      <w:r w:rsidRPr="002F2AF6">
        <w:rPr>
          <w:sz w:val="24"/>
          <w:szCs w:val="24"/>
        </w:rPr>
        <w:t>SCHEDULE OF SPECIFIC COMMITMENTS</w:t>
      </w:r>
      <w:r w:rsidR="00AE1FCC" w:rsidRPr="002F2AF6">
        <w:rPr>
          <w:sz w:val="24"/>
          <w:szCs w:val="24"/>
        </w:rPr>
        <w:t xml:space="preserve"> REFERRED TO IN ARTICLE </w:t>
      </w:r>
      <w:r w:rsidR="006D670B" w:rsidRPr="002F2AF6">
        <w:rPr>
          <w:sz w:val="24"/>
          <w:szCs w:val="24"/>
        </w:rPr>
        <w:t>8.3</w:t>
      </w:r>
    </w:p>
    <w:p w14:paraId="447D8BCF" w14:textId="77777777" w:rsidR="00E259EC" w:rsidRPr="002F2AF6" w:rsidRDefault="00E259EC">
      <w:pPr>
        <w:jc w:val="center"/>
        <w:rPr>
          <w:b/>
          <w:sz w:val="24"/>
          <w:szCs w:val="24"/>
        </w:rPr>
      </w:pPr>
    </w:p>
    <w:p w14:paraId="447D8BD1" w14:textId="77777777" w:rsidR="00E259EC" w:rsidRPr="00D71715" w:rsidRDefault="00E259EC" w:rsidP="00606F03">
      <w:pPr>
        <w:jc w:val="center"/>
        <w:rPr>
          <w:caps/>
          <w:sz w:val="24"/>
          <w:szCs w:val="24"/>
        </w:rPr>
      </w:pPr>
      <w:r w:rsidRPr="00D71715">
        <w:rPr>
          <w:caps/>
          <w:sz w:val="24"/>
          <w:szCs w:val="24"/>
        </w:rPr>
        <w:t>Explanatory Notes</w:t>
      </w:r>
    </w:p>
    <w:p w14:paraId="447D8BD2" w14:textId="77777777" w:rsidR="00E259EC" w:rsidRPr="002F2AF6" w:rsidRDefault="00E259EC" w:rsidP="00606F03">
      <w:pPr>
        <w:rPr>
          <w:sz w:val="21"/>
          <w:szCs w:val="21"/>
        </w:rPr>
      </w:pPr>
      <w:r w:rsidRPr="002F2AF6">
        <w:rPr>
          <w:sz w:val="21"/>
          <w:szCs w:val="21"/>
        </w:rPr>
        <w:t xml:space="preserve"> </w:t>
      </w:r>
    </w:p>
    <w:p w14:paraId="447D8BD3" w14:textId="77777777" w:rsidR="00E259EC" w:rsidRPr="002F2AF6" w:rsidRDefault="00E259EC" w:rsidP="00BB027A">
      <w:pPr>
        <w:jc w:val="both"/>
      </w:pPr>
      <w:r w:rsidRPr="002F2AF6">
        <w:t xml:space="preserve">1. </w:t>
      </w:r>
      <w:r w:rsidR="00AE1FCC" w:rsidRPr="002F2AF6">
        <w:tab/>
      </w:r>
      <w:r w:rsidRPr="002F2AF6">
        <w:t xml:space="preserve">In identifying individual sectors and sub-sectors, where specified, CPC means the Central Product Classification as set out in Statistical Office of the United Nations, Statistical Papers, Series M, No. 77, CPC Prov, 1991. </w:t>
      </w:r>
      <w:r w:rsidR="001B4D17" w:rsidRPr="002F2AF6">
        <w:t xml:space="preserve">Services without CPC reference are defined in the related sector or sub-sector column. Financial services are defined according to the Annex on Financial Services. </w:t>
      </w:r>
    </w:p>
    <w:p w14:paraId="447D8BD4" w14:textId="77777777" w:rsidR="00360F56" w:rsidRPr="002F2AF6" w:rsidRDefault="00360F56" w:rsidP="00BB027A">
      <w:pPr>
        <w:jc w:val="both"/>
      </w:pPr>
    </w:p>
    <w:p w14:paraId="447D8BD5" w14:textId="5B1DA336" w:rsidR="00DB4882" w:rsidRPr="002F2AF6" w:rsidRDefault="00545EAD" w:rsidP="00BB027A">
      <w:pPr>
        <w:jc w:val="both"/>
        <w:rPr>
          <w:lang w:val="tr-TR"/>
        </w:rPr>
      </w:pPr>
      <w:r w:rsidRPr="002F2AF6">
        <w:t>2</w:t>
      </w:r>
      <w:r w:rsidR="009912D4" w:rsidRPr="002F2AF6">
        <w:t xml:space="preserve">. </w:t>
      </w:r>
      <w:r w:rsidR="00AE1FCC" w:rsidRPr="002F2AF6">
        <w:tab/>
      </w:r>
      <w:r w:rsidR="00DB4882" w:rsidRPr="002F2AF6">
        <w:rPr>
          <w:lang w:val="en-US"/>
        </w:rPr>
        <w:t xml:space="preserve">Nothing in this Schedule shall be construed to prevent </w:t>
      </w:r>
      <w:r w:rsidR="00040FBF" w:rsidRPr="002F2AF6">
        <w:rPr>
          <w:lang w:val="en-US"/>
        </w:rPr>
        <w:t>Türkiye</w:t>
      </w:r>
      <w:r w:rsidR="00DB4882" w:rsidRPr="002F2AF6">
        <w:rPr>
          <w:lang w:val="en-US"/>
        </w:rPr>
        <w:t xml:space="preserve"> to adopt or maintain any measure under the foreign trade regime and related customs procedures with regard to goods, in compliance with international agreements </w:t>
      </w:r>
      <w:r w:rsidR="00040FBF" w:rsidRPr="002F2AF6">
        <w:rPr>
          <w:lang w:val="en-US"/>
        </w:rPr>
        <w:t>Türkiye</w:t>
      </w:r>
      <w:r w:rsidR="00DB4882" w:rsidRPr="002F2AF6">
        <w:rPr>
          <w:lang w:val="en-US"/>
        </w:rPr>
        <w:t xml:space="preserve"> is a party to. In this respect, for the service sectors, sub-sectors or activities where importation and/or exportation of goods might be an integral part of the supply of services, such as distribution services, maintenance and repair services, and technical testing and analysis services, </w:t>
      </w:r>
      <w:r w:rsidR="00040FBF" w:rsidRPr="002F2AF6">
        <w:rPr>
          <w:lang w:val="en-US"/>
        </w:rPr>
        <w:t>Türkiye</w:t>
      </w:r>
      <w:r w:rsidR="00DB4882" w:rsidRPr="002F2AF6">
        <w:rPr>
          <w:lang w:val="en-US"/>
        </w:rPr>
        <w:t>, even if not listed in this schedule, does not undertake any commitments on foreign trade and/or customs measures with regard to goods.</w:t>
      </w:r>
    </w:p>
    <w:p w14:paraId="447D8BD6" w14:textId="77777777" w:rsidR="002342AC" w:rsidRPr="002F2AF6" w:rsidRDefault="002342AC" w:rsidP="00BB027A">
      <w:pPr>
        <w:jc w:val="both"/>
      </w:pPr>
    </w:p>
    <w:p w14:paraId="447D8BD7" w14:textId="77777777" w:rsidR="00DB4882" w:rsidRPr="002F2AF6" w:rsidRDefault="00545EAD" w:rsidP="00BB027A">
      <w:pPr>
        <w:jc w:val="both"/>
      </w:pPr>
      <w:r w:rsidRPr="002F2AF6">
        <w:t>3</w:t>
      </w:r>
      <w:r w:rsidR="00DB4882" w:rsidRPr="002F2AF6">
        <w:t xml:space="preserve">. </w:t>
      </w:r>
      <w:r w:rsidR="00AE1FCC" w:rsidRPr="002F2AF6">
        <w:tab/>
      </w:r>
      <w:r w:rsidR="00DB4882" w:rsidRPr="002F2AF6">
        <w:t>The rights and obligations arising from this Schedule shall have no self-executing effect and thus confer no rights directly on natural or juridical persons.</w:t>
      </w:r>
    </w:p>
    <w:p w14:paraId="447D8BD8" w14:textId="77777777" w:rsidR="002342AC" w:rsidRPr="002F2AF6" w:rsidRDefault="002342AC" w:rsidP="00BB027A">
      <w:pPr>
        <w:jc w:val="both"/>
      </w:pPr>
    </w:p>
    <w:p w14:paraId="447D8BD9" w14:textId="77777777" w:rsidR="002342AC" w:rsidRPr="002F2AF6" w:rsidRDefault="00545EAD" w:rsidP="00BB027A">
      <w:pPr>
        <w:jc w:val="both"/>
      </w:pPr>
      <w:r w:rsidRPr="002F2AF6">
        <w:t>4</w:t>
      </w:r>
      <w:r w:rsidR="002342AC" w:rsidRPr="002F2AF6">
        <w:t xml:space="preserve">. </w:t>
      </w:r>
      <w:r w:rsidR="00AE1FCC" w:rsidRPr="002F2AF6">
        <w:tab/>
      </w:r>
      <w:r w:rsidR="002342AC" w:rsidRPr="002F2AF6">
        <w:t>The level of commitments in a particular services sector shall not supersede the level of commitments undertaken with respect to any other services sector to which such service is an input or to which it is otherwise related.</w:t>
      </w:r>
    </w:p>
    <w:p w14:paraId="447D8BDA" w14:textId="77777777" w:rsidR="00545EAD" w:rsidRPr="002F2AF6" w:rsidRDefault="00545EAD" w:rsidP="00BB027A">
      <w:pPr>
        <w:jc w:val="both"/>
      </w:pPr>
    </w:p>
    <w:p w14:paraId="447D8BDB" w14:textId="4B2152C3" w:rsidR="00545EAD" w:rsidRPr="002F2AF6" w:rsidRDefault="00545EAD" w:rsidP="00BB027A">
      <w:pPr>
        <w:jc w:val="both"/>
      </w:pPr>
      <w:r w:rsidRPr="002F2AF6">
        <w:t xml:space="preserve">5. </w:t>
      </w:r>
      <w:r w:rsidR="00AE1FCC" w:rsidRPr="002F2AF6">
        <w:tab/>
      </w:r>
      <w:r w:rsidRPr="002F2AF6">
        <w:t xml:space="preserve">In case of inconsistency between commitments in this schedule and in other annexes, the commitment that is the most favourable </w:t>
      </w:r>
      <w:r w:rsidR="00071302" w:rsidRPr="002F2AF6">
        <w:t xml:space="preserve">to the service supplier </w:t>
      </w:r>
      <w:r w:rsidRPr="002F2AF6">
        <w:t>shall prevail.</w:t>
      </w:r>
    </w:p>
    <w:p w14:paraId="447D8BDC" w14:textId="77777777" w:rsidR="002342AC" w:rsidRPr="002F2AF6" w:rsidRDefault="002342AC" w:rsidP="00DB4882">
      <w:pPr>
        <w:rPr>
          <w:szCs w:val="24"/>
        </w:rPr>
      </w:pPr>
    </w:p>
    <w:p w14:paraId="447D8BDD" w14:textId="77777777" w:rsidR="00DB4882" w:rsidRPr="002F2AF6" w:rsidRDefault="00DB4882" w:rsidP="00E259EC">
      <w:pPr>
        <w:rPr>
          <w:b/>
        </w:rPr>
      </w:pPr>
    </w:p>
    <w:p w14:paraId="447D8BDE" w14:textId="77777777" w:rsidR="00E259EC" w:rsidRPr="002F2AF6" w:rsidRDefault="00E259EC">
      <w:pPr>
        <w:sectPr w:rsidR="00E259EC" w:rsidRPr="002F2AF6" w:rsidSect="00606F03">
          <w:headerReference w:type="even" r:id="rId8"/>
          <w:headerReference w:type="default" r:id="rId9"/>
          <w:footnotePr>
            <w:numRestart w:val="eachSect"/>
          </w:footnotePr>
          <w:pgSz w:w="16834" w:h="11907" w:orient="landscape" w:code="9"/>
          <w:pgMar w:top="851" w:right="1134" w:bottom="851" w:left="1134" w:header="709" w:footer="709" w:gutter="0"/>
          <w:cols w:space="708"/>
          <w:titlePg/>
          <w:docGrid w:linePitch="272"/>
        </w:sectPr>
      </w:pPr>
    </w:p>
    <w:p w14:paraId="447D8BDF" w14:textId="77777777" w:rsidR="00E259EC" w:rsidRPr="002F2AF6" w:rsidRDefault="00E259EC">
      <w:pPr>
        <w:jc w:val="center"/>
        <w:rPr>
          <w:b/>
          <w:cap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2801"/>
        <w:gridCol w:w="34"/>
        <w:gridCol w:w="4252"/>
        <w:gridCol w:w="52"/>
        <w:gridCol w:w="4451"/>
        <w:gridCol w:w="33"/>
        <w:gridCol w:w="2320"/>
        <w:gridCol w:w="62"/>
        <w:gridCol w:w="21"/>
        <w:gridCol w:w="17"/>
      </w:tblGrid>
      <w:tr w:rsidR="00E259EC" w:rsidRPr="002F2AF6" w14:paraId="447D8BE1" w14:textId="77777777" w:rsidTr="00071302">
        <w:trPr>
          <w:gridAfter w:val="3"/>
          <w:wAfter w:w="100" w:type="dxa"/>
          <w:cantSplit/>
          <w:trHeight w:val="422"/>
          <w:tblHeader/>
        </w:trPr>
        <w:tc>
          <w:tcPr>
            <w:tcW w:w="13977" w:type="dxa"/>
            <w:gridSpan w:val="8"/>
            <w:tcBorders>
              <w:top w:val="nil"/>
              <w:left w:val="nil"/>
              <w:bottom w:val="nil"/>
              <w:right w:val="nil"/>
            </w:tcBorders>
            <w:vAlign w:val="center"/>
          </w:tcPr>
          <w:p w14:paraId="447D8BE0" w14:textId="77777777" w:rsidR="00E259EC" w:rsidRPr="002F2AF6" w:rsidRDefault="00E259EC">
            <w:pPr>
              <w:pStyle w:val="DipnotMetni"/>
              <w:tabs>
                <w:tab w:val="left" w:pos="369"/>
              </w:tabs>
              <w:rPr>
                <w:b/>
              </w:rPr>
            </w:pPr>
            <w:r w:rsidRPr="002F2AF6">
              <w:t>Modes of supply:</w:t>
            </w:r>
            <w:r w:rsidRPr="002F2AF6">
              <w:tab/>
            </w:r>
            <w:r w:rsidRPr="002F2AF6">
              <w:tab/>
              <w:t>1)</w:t>
            </w:r>
            <w:r w:rsidRPr="002F2AF6">
              <w:tab/>
              <w:t>Cross-border supply</w:t>
            </w:r>
            <w:r w:rsidRPr="002F2AF6">
              <w:tab/>
              <w:t>2)</w:t>
            </w:r>
            <w:r w:rsidRPr="002F2AF6">
              <w:tab/>
              <w:t>Consumption abroad</w:t>
            </w:r>
            <w:r w:rsidRPr="002F2AF6">
              <w:tab/>
              <w:t>3)</w:t>
            </w:r>
            <w:r w:rsidRPr="002F2AF6">
              <w:tab/>
              <w:t>Commercial presence</w:t>
            </w:r>
            <w:r w:rsidRPr="002F2AF6">
              <w:tab/>
              <w:t>4)</w:t>
            </w:r>
            <w:r w:rsidRPr="002F2AF6">
              <w:tab/>
              <w:t>Presence of natural persons</w:t>
            </w:r>
          </w:p>
        </w:tc>
      </w:tr>
      <w:tr w:rsidR="00E259EC" w:rsidRPr="002F2AF6" w14:paraId="447D8BE6" w14:textId="77777777" w:rsidTr="00071302">
        <w:trPr>
          <w:gridAfter w:val="2"/>
          <w:wAfter w:w="38" w:type="dxa"/>
          <w:trHeight w:val="422"/>
          <w:tblHeader/>
        </w:trPr>
        <w:tc>
          <w:tcPr>
            <w:tcW w:w="2835" w:type="dxa"/>
            <w:gridSpan w:val="2"/>
            <w:vAlign w:val="center"/>
          </w:tcPr>
          <w:p w14:paraId="447D8BE2" w14:textId="77777777" w:rsidR="00E259EC" w:rsidRPr="002F2AF6" w:rsidRDefault="00E259EC">
            <w:pPr>
              <w:tabs>
                <w:tab w:val="left" w:pos="369"/>
              </w:tabs>
              <w:jc w:val="center"/>
              <w:rPr>
                <w:b/>
              </w:rPr>
            </w:pPr>
            <w:r w:rsidRPr="002F2AF6">
              <w:rPr>
                <w:b/>
              </w:rPr>
              <w:t>Sector or Sub-sector</w:t>
            </w:r>
          </w:p>
        </w:tc>
        <w:tc>
          <w:tcPr>
            <w:tcW w:w="4338" w:type="dxa"/>
            <w:gridSpan w:val="3"/>
            <w:vAlign w:val="center"/>
          </w:tcPr>
          <w:p w14:paraId="447D8BE3" w14:textId="77777777" w:rsidR="00E259EC" w:rsidRPr="002F2AF6" w:rsidRDefault="00E259EC">
            <w:pPr>
              <w:tabs>
                <w:tab w:val="left" w:pos="369"/>
              </w:tabs>
              <w:jc w:val="center"/>
              <w:rPr>
                <w:b/>
              </w:rPr>
            </w:pPr>
            <w:r w:rsidRPr="002F2AF6">
              <w:rPr>
                <w:b/>
              </w:rPr>
              <w:t>Limitations on Market Access</w:t>
            </w:r>
          </w:p>
        </w:tc>
        <w:tc>
          <w:tcPr>
            <w:tcW w:w="4451" w:type="dxa"/>
            <w:vAlign w:val="center"/>
          </w:tcPr>
          <w:p w14:paraId="447D8BE4" w14:textId="7D2953C2" w:rsidR="00E259EC" w:rsidRPr="002F2AF6" w:rsidRDefault="00E259EC">
            <w:pPr>
              <w:tabs>
                <w:tab w:val="left" w:pos="369"/>
              </w:tabs>
              <w:jc w:val="center"/>
              <w:rPr>
                <w:b/>
              </w:rPr>
            </w:pPr>
            <w:r w:rsidRPr="002F2AF6">
              <w:rPr>
                <w:b/>
              </w:rPr>
              <w:t>Limitations on National Treatment</w:t>
            </w:r>
          </w:p>
        </w:tc>
        <w:tc>
          <w:tcPr>
            <w:tcW w:w="2415" w:type="dxa"/>
            <w:gridSpan w:val="3"/>
            <w:vAlign w:val="center"/>
          </w:tcPr>
          <w:p w14:paraId="447D8BE5" w14:textId="77777777" w:rsidR="00E259EC" w:rsidRPr="002F2AF6" w:rsidRDefault="00E259EC">
            <w:pPr>
              <w:tabs>
                <w:tab w:val="left" w:pos="369"/>
              </w:tabs>
              <w:jc w:val="center"/>
              <w:rPr>
                <w:b/>
              </w:rPr>
            </w:pPr>
            <w:r w:rsidRPr="002F2AF6">
              <w:rPr>
                <w:b/>
              </w:rPr>
              <w:t>Additional Commitments</w:t>
            </w:r>
          </w:p>
        </w:tc>
      </w:tr>
      <w:tr w:rsidR="00E259EC" w:rsidRPr="002F2AF6" w14:paraId="447D8BEA" w14:textId="77777777" w:rsidTr="00071302">
        <w:trPr>
          <w:gridAfter w:val="2"/>
          <w:wAfter w:w="38" w:type="dxa"/>
          <w:cantSplit/>
        </w:trPr>
        <w:tc>
          <w:tcPr>
            <w:tcW w:w="14039" w:type="dxa"/>
            <w:gridSpan w:val="9"/>
            <w:tcBorders>
              <w:bottom w:val="nil"/>
            </w:tcBorders>
          </w:tcPr>
          <w:p w14:paraId="447D8BE7" w14:textId="77777777" w:rsidR="00C2716F" w:rsidRPr="002F2AF6" w:rsidRDefault="00C2716F">
            <w:pPr>
              <w:pStyle w:val="GvdeMetniGirintisi"/>
              <w:tabs>
                <w:tab w:val="left" w:pos="369"/>
              </w:tabs>
            </w:pPr>
          </w:p>
          <w:p w14:paraId="447D8BE8" w14:textId="77777777" w:rsidR="00E259EC" w:rsidRPr="002F2AF6" w:rsidRDefault="00E259EC">
            <w:pPr>
              <w:pStyle w:val="GvdeMetniGirintisi"/>
              <w:tabs>
                <w:tab w:val="left" w:pos="369"/>
              </w:tabs>
            </w:pPr>
            <w:r w:rsidRPr="002F2AF6">
              <w:t>I.</w:t>
            </w:r>
            <w:r w:rsidRPr="002F2AF6">
              <w:tab/>
              <w:t>HORIZONTAL COMMITMENTS</w:t>
            </w:r>
          </w:p>
          <w:p w14:paraId="447D8BE9" w14:textId="77777777" w:rsidR="00F62790" w:rsidRPr="002F2AF6" w:rsidRDefault="00F62790">
            <w:pPr>
              <w:pStyle w:val="GvdeMetniGirintisi"/>
              <w:tabs>
                <w:tab w:val="left" w:pos="369"/>
              </w:tabs>
            </w:pPr>
          </w:p>
        </w:tc>
      </w:tr>
      <w:tr w:rsidR="000834EB" w:rsidRPr="00BB027A" w14:paraId="447D8BED" w14:textId="77777777" w:rsidTr="00071302">
        <w:trPr>
          <w:gridAfter w:val="2"/>
          <w:wAfter w:w="38" w:type="dxa"/>
          <w:cantSplit/>
        </w:trPr>
        <w:tc>
          <w:tcPr>
            <w:tcW w:w="14039" w:type="dxa"/>
            <w:gridSpan w:val="9"/>
            <w:tcBorders>
              <w:bottom w:val="single" w:sz="4" w:space="0" w:color="auto"/>
            </w:tcBorders>
          </w:tcPr>
          <w:p w14:paraId="447D8BEB" w14:textId="77777777" w:rsidR="000834EB" w:rsidRPr="00BB027A" w:rsidRDefault="000834EB" w:rsidP="00F62790">
            <w:pPr>
              <w:pStyle w:val="GvdeMetniGirintisi"/>
              <w:tabs>
                <w:tab w:val="left" w:pos="0"/>
              </w:tabs>
              <w:ind w:left="0" w:firstLine="0"/>
              <w:rPr>
                <w:b w:val="0"/>
                <w:lang w:val="en-US" w:eastAsia="tr-TR"/>
              </w:rPr>
            </w:pPr>
            <w:r w:rsidRPr="00BB027A">
              <w:rPr>
                <w:b w:val="0"/>
                <w:lang w:val="en-US" w:eastAsia="tr-TR"/>
              </w:rPr>
              <w:t>This Part sets out the commitments</w:t>
            </w:r>
            <w:r w:rsidR="00545EAD" w:rsidRPr="00BB027A">
              <w:rPr>
                <w:b w:val="0"/>
                <w:lang w:val="en-US" w:eastAsia="tr-TR"/>
              </w:rPr>
              <w:t xml:space="preserve"> including terms, conditions and qualifications of those commitments </w:t>
            </w:r>
            <w:r w:rsidRPr="00BB027A">
              <w:rPr>
                <w:b w:val="0"/>
                <w:lang w:val="en-US" w:eastAsia="tr-TR"/>
              </w:rPr>
              <w:t>that apply to trade in services in</w:t>
            </w:r>
            <w:r w:rsidR="00F62790" w:rsidRPr="00BB027A">
              <w:rPr>
                <w:b w:val="0"/>
                <w:lang w:val="en-US" w:eastAsia="tr-TR"/>
              </w:rPr>
              <w:t xml:space="preserve"> all scheduled services sectors </w:t>
            </w:r>
            <w:r w:rsidRPr="00BB027A">
              <w:rPr>
                <w:b w:val="0"/>
                <w:lang w:val="en-US" w:eastAsia="tr-TR"/>
              </w:rPr>
              <w:t>unless otherwise specified. Those commitments that apply to trade in</w:t>
            </w:r>
            <w:r w:rsidR="00545EAD" w:rsidRPr="00BB027A">
              <w:rPr>
                <w:b w:val="0"/>
                <w:lang w:val="en-US" w:eastAsia="tr-TR"/>
              </w:rPr>
              <w:t xml:space="preserve"> </w:t>
            </w:r>
            <w:r w:rsidRPr="00BB027A">
              <w:rPr>
                <w:b w:val="0"/>
                <w:lang w:val="en-US" w:eastAsia="tr-TR"/>
              </w:rPr>
              <w:t>specific services sectors are listed in Part II.</w:t>
            </w:r>
          </w:p>
          <w:p w14:paraId="447D8BEC" w14:textId="77777777" w:rsidR="008074F2" w:rsidRPr="002F2AF6" w:rsidRDefault="008074F2" w:rsidP="00F62790">
            <w:pPr>
              <w:pStyle w:val="GvdeMetniGirintisi"/>
              <w:tabs>
                <w:tab w:val="left" w:pos="0"/>
              </w:tabs>
              <w:ind w:left="0" w:firstLine="0"/>
              <w:rPr>
                <w:b w:val="0"/>
              </w:rPr>
            </w:pPr>
          </w:p>
        </w:tc>
      </w:tr>
      <w:tr w:rsidR="00897B82" w:rsidRPr="00BB027A" w14:paraId="447D8C01" w14:textId="77777777" w:rsidTr="00071302">
        <w:trPr>
          <w:gridAfter w:val="2"/>
          <w:wAfter w:w="38" w:type="dxa"/>
          <w:cantSplit/>
        </w:trPr>
        <w:tc>
          <w:tcPr>
            <w:tcW w:w="2835" w:type="dxa"/>
            <w:gridSpan w:val="2"/>
            <w:tcBorders>
              <w:top w:val="single" w:sz="4" w:space="0" w:color="auto"/>
              <w:bottom w:val="single" w:sz="4" w:space="0" w:color="auto"/>
            </w:tcBorders>
          </w:tcPr>
          <w:p w14:paraId="447D8BEE" w14:textId="39CFB138" w:rsidR="00897B82" w:rsidRPr="00BB027A" w:rsidRDefault="008074F2">
            <w:pPr>
              <w:tabs>
                <w:tab w:val="left" w:pos="369"/>
              </w:tabs>
            </w:pPr>
            <w:r w:rsidRPr="00BB027A">
              <w:t>ALL SECTORS INCLUDED IN THIS SCHEDULE</w:t>
            </w:r>
          </w:p>
        </w:tc>
        <w:tc>
          <w:tcPr>
            <w:tcW w:w="4338" w:type="dxa"/>
            <w:gridSpan w:val="3"/>
            <w:tcBorders>
              <w:top w:val="single" w:sz="4" w:space="0" w:color="auto"/>
              <w:bottom w:val="single" w:sz="4" w:space="0" w:color="auto"/>
            </w:tcBorders>
          </w:tcPr>
          <w:p w14:paraId="447D8BF1" w14:textId="77777777" w:rsidR="00592235" w:rsidRPr="00BB027A" w:rsidRDefault="00897B82" w:rsidP="00DF3AD7">
            <w:pPr>
              <w:keepNext/>
              <w:keepLines/>
              <w:tabs>
                <w:tab w:val="left" w:pos="369"/>
              </w:tabs>
              <w:jc w:val="both"/>
            </w:pPr>
            <w:r w:rsidRPr="00BB027A">
              <w:t xml:space="preserve">3) </w:t>
            </w:r>
            <w:r w:rsidR="00AE1FCC" w:rsidRPr="00BB027A">
              <w:tab/>
            </w:r>
            <w:r w:rsidR="00592235" w:rsidRPr="00BB027A">
              <w:t xml:space="preserve">None for Joint Stock Companies, Limited </w:t>
            </w:r>
            <w:r w:rsidR="00AE1FCC" w:rsidRPr="00BB027A">
              <w:tab/>
            </w:r>
            <w:r w:rsidR="00592235" w:rsidRPr="00BB027A">
              <w:t xml:space="preserve">Liability Companies, </w:t>
            </w:r>
            <w:proofErr w:type="spellStart"/>
            <w:r w:rsidR="00592235" w:rsidRPr="00BB027A">
              <w:t>Commandite</w:t>
            </w:r>
            <w:proofErr w:type="spellEnd"/>
            <w:r w:rsidR="00592235" w:rsidRPr="00BB027A">
              <w:t xml:space="preserve"> </w:t>
            </w:r>
            <w:r w:rsidR="00AE1FCC" w:rsidRPr="00BB027A">
              <w:tab/>
            </w:r>
            <w:r w:rsidR="00592235" w:rsidRPr="00BB027A">
              <w:t>Companies, Collective Companies</w:t>
            </w:r>
            <w:r w:rsidR="001B4D17" w:rsidRPr="00BB027A">
              <w:t xml:space="preserve">, branches </w:t>
            </w:r>
            <w:r w:rsidR="00AE1FCC" w:rsidRPr="00BB027A">
              <w:tab/>
            </w:r>
            <w:r w:rsidR="001B4D17" w:rsidRPr="00BB027A">
              <w:t xml:space="preserve">and representative offices </w:t>
            </w:r>
            <w:r w:rsidR="00592235" w:rsidRPr="00BB027A">
              <w:t xml:space="preserve">as defined in </w:t>
            </w:r>
            <w:r w:rsidR="00AE1FCC" w:rsidRPr="00BB027A">
              <w:tab/>
            </w:r>
            <w:r w:rsidR="00592235" w:rsidRPr="00BB027A">
              <w:t xml:space="preserve">Turkish Commercial Code and Foreign Direct </w:t>
            </w:r>
            <w:r w:rsidR="00AE1FCC" w:rsidRPr="00BB027A">
              <w:tab/>
            </w:r>
            <w:r w:rsidR="00592235" w:rsidRPr="00BB027A">
              <w:t>Investment Law.</w:t>
            </w:r>
          </w:p>
          <w:p w14:paraId="447D8BF2" w14:textId="77777777" w:rsidR="006015BA" w:rsidRPr="00BB027A" w:rsidRDefault="006015BA" w:rsidP="00DF3AD7">
            <w:pPr>
              <w:tabs>
                <w:tab w:val="left" w:pos="369"/>
                <w:tab w:val="left" w:pos="454"/>
                <w:tab w:val="left" w:pos="720"/>
              </w:tabs>
              <w:ind w:left="407" w:hanging="500"/>
              <w:jc w:val="both"/>
            </w:pPr>
          </w:p>
          <w:p w14:paraId="595356AC" w14:textId="77777777" w:rsidR="00DF3AD7" w:rsidRPr="00BB027A" w:rsidRDefault="00AE1FCC" w:rsidP="00DF3AD7">
            <w:pPr>
              <w:keepNext/>
              <w:keepLines/>
              <w:tabs>
                <w:tab w:val="left" w:pos="354"/>
              </w:tabs>
              <w:jc w:val="both"/>
            </w:pPr>
            <w:r w:rsidRPr="00BB027A">
              <w:tab/>
            </w:r>
            <w:r w:rsidR="00592235" w:rsidRPr="00BB027A">
              <w:t xml:space="preserve">Opening of a liaison office by a company </w:t>
            </w:r>
            <w:r w:rsidRPr="00BB027A">
              <w:tab/>
            </w:r>
            <w:r w:rsidR="00592235" w:rsidRPr="00BB027A">
              <w:t xml:space="preserve">organised under the laws of </w:t>
            </w:r>
            <w:r w:rsidR="00EE5A99" w:rsidRPr="00BB027A">
              <w:t>the UAE</w:t>
            </w:r>
            <w:r w:rsidR="0085704E" w:rsidRPr="00BB027A">
              <w:t xml:space="preserve"> </w:t>
            </w:r>
            <w:r w:rsidR="00592235" w:rsidRPr="00BB027A">
              <w:t xml:space="preserve">is </w:t>
            </w:r>
            <w:r w:rsidRPr="00BB027A">
              <w:tab/>
            </w:r>
            <w:r w:rsidR="00592235" w:rsidRPr="00BB027A">
              <w:t xml:space="preserve">subject to permission of the Ministry of </w:t>
            </w:r>
            <w:r w:rsidRPr="00BB027A">
              <w:tab/>
            </w:r>
            <w:r w:rsidR="00EE5A99" w:rsidRPr="00BB027A">
              <w:t>Industry and Technology</w:t>
            </w:r>
            <w:r w:rsidR="00592235" w:rsidRPr="00BB027A">
              <w:t xml:space="preserve">, provided that they </w:t>
            </w:r>
            <w:r w:rsidR="00EE5A99" w:rsidRPr="00BB027A">
              <w:t xml:space="preserve">      </w:t>
            </w:r>
            <w:r w:rsidR="00DF3AD7" w:rsidRPr="00BB027A">
              <w:t xml:space="preserve"> </w:t>
            </w:r>
          </w:p>
          <w:p w14:paraId="70606DDC" w14:textId="77777777" w:rsidR="00DF3AD7" w:rsidRPr="00BB027A" w:rsidRDefault="00DF3AD7" w:rsidP="00DF3AD7">
            <w:pPr>
              <w:keepNext/>
              <w:keepLines/>
              <w:tabs>
                <w:tab w:val="left" w:pos="354"/>
              </w:tabs>
              <w:jc w:val="both"/>
            </w:pPr>
            <w:r w:rsidRPr="00BB027A">
              <w:t xml:space="preserve">       </w:t>
            </w:r>
            <w:r w:rsidR="00592235" w:rsidRPr="00BB027A">
              <w:t xml:space="preserve">do not engage in </w:t>
            </w:r>
            <w:r w:rsidR="00AE1FCC" w:rsidRPr="00BB027A">
              <w:tab/>
            </w:r>
            <w:r w:rsidR="00592235" w:rsidRPr="00BB027A">
              <w:t xml:space="preserve">commercial activities in </w:t>
            </w:r>
          </w:p>
          <w:p w14:paraId="447D8BF3" w14:textId="58DEF221" w:rsidR="006015BA" w:rsidRPr="00BB027A" w:rsidRDefault="00DF3AD7" w:rsidP="00DF3AD7">
            <w:pPr>
              <w:keepNext/>
              <w:keepLines/>
              <w:tabs>
                <w:tab w:val="left" w:pos="354"/>
              </w:tabs>
              <w:jc w:val="both"/>
            </w:pPr>
            <w:r w:rsidRPr="00BB027A">
              <w:t xml:space="preserve">       </w:t>
            </w:r>
            <w:r w:rsidR="00040FBF" w:rsidRPr="00BB027A">
              <w:t>Türkiye</w:t>
            </w:r>
            <w:r w:rsidR="00592235" w:rsidRPr="00BB027A">
              <w:t xml:space="preserve">. </w:t>
            </w:r>
          </w:p>
          <w:p w14:paraId="447D8BF4" w14:textId="77777777" w:rsidR="006015BA" w:rsidRPr="00BB027A" w:rsidRDefault="006015BA" w:rsidP="00DF3AD7">
            <w:pPr>
              <w:keepNext/>
              <w:keepLines/>
              <w:tabs>
                <w:tab w:val="left" w:pos="369"/>
              </w:tabs>
              <w:jc w:val="both"/>
            </w:pPr>
          </w:p>
          <w:p w14:paraId="447D8BF5" w14:textId="77777777" w:rsidR="00592235" w:rsidRPr="00BB027A" w:rsidRDefault="00AE1FCC" w:rsidP="00DF3AD7">
            <w:pPr>
              <w:keepNext/>
              <w:keepLines/>
              <w:tabs>
                <w:tab w:val="left" w:pos="369"/>
              </w:tabs>
              <w:jc w:val="both"/>
            </w:pPr>
            <w:r w:rsidRPr="00BB027A">
              <w:tab/>
            </w:r>
            <w:r w:rsidR="00592235" w:rsidRPr="00BB027A">
              <w:t xml:space="preserve">Unbound for the establishment or acquisition </w:t>
            </w:r>
            <w:r w:rsidRPr="00BB027A">
              <w:tab/>
            </w:r>
            <w:r w:rsidR="00592235" w:rsidRPr="00BB027A">
              <w:t>of any other type of legal entity.</w:t>
            </w:r>
          </w:p>
          <w:p w14:paraId="447D8BF6" w14:textId="77777777" w:rsidR="00F54949" w:rsidRPr="00BB027A" w:rsidRDefault="00F54949" w:rsidP="00897B82">
            <w:pPr>
              <w:tabs>
                <w:tab w:val="left" w:pos="0"/>
              </w:tabs>
              <w:jc w:val="both"/>
            </w:pPr>
          </w:p>
        </w:tc>
        <w:tc>
          <w:tcPr>
            <w:tcW w:w="4451" w:type="dxa"/>
            <w:tcBorders>
              <w:top w:val="single" w:sz="4" w:space="0" w:color="auto"/>
              <w:bottom w:val="single" w:sz="4" w:space="0" w:color="auto"/>
            </w:tcBorders>
          </w:tcPr>
          <w:p w14:paraId="447D8BF7" w14:textId="77777777" w:rsidR="00122EB4" w:rsidRPr="00BB027A" w:rsidRDefault="00122EB4" w:rsidP="00122EB4">
            <w:pPr>
              <w:tabs>
                <w:tab w:val="left" w:pos="369"/>
              </w:tabs>
              <w:jc w:val="both"/>
              <w:rPr>
                <w:u w:val="single"/>
                <w:lang w:val="en-US"/>
              </w:rPr>
            </w:pPr>
            <w:r w:rsidRPr="00BB027A">
              <w:rPr>
                <w:u w:val="single"/>
                <w:lang w:val="en-US"/>
              </w:rPr>
              <w:t>Subsidies:</w:t>
            </w:r>
          </w:p>
          <w:p w14:paraId="447D8BF8" w14:textId="77777777" w:rsidR="00122EB4" w:rsidRPr="00BB027A" w:rsidRDefault="00122EB4" w:rsidP="00122EB4">
            <w:pPr>
              <w:tabs>
                <w:tab w:val="left" w:pos="369"/>
              </w:tabs>
              <w:jc w:val="both"/>
              <w:rPr>
                <w:lang w:val="en-US" w:eastAsia="en-AU"/>
              </w:rPr>
            </w:pPr>
          </w:p>
          <w:p w14:paraId="447D8BF9" w14:textId="77777777" w:rsidR="00897B82" w:rsidRPr="00BB027A" w:rsidRDefault="00B35857" w:rsidP="00122EB4">
            <w:pPr>
              <w:tabs>
                <w:tab w:val="left" w:pos="369"/>
              </w:tabs>
              <w:jc w:val="both"/>
              <w:rPr>
                <w:lang w:val="en-US" w:eastAsia="en-AU"/>
              </w:rPr>
            </w:pPr>
            <w:r w:rsidRPr="00BB027A">
              <w:rPr>
                <w:lang w:val="en-US" w:eastAsia="en-AU"/>
              </w:rPr>
              <w:t>1,</w:t>
            </w:r>
            <w:r w:rsidR="00AE1FCC" w:rsidRPr="00BB027A">
              <w:rPr>
                <w:lang w:val="en-US" w:eastAsia="en-AU"/>
              </w:rPr>
              <w:t>2,3,4)</w:t>
            </w:r>
            <w:r w:rsidR="00AE1FCC" w:rsidRPr="00BB027A">
              <w:rPr>
                <w:lang w:val="en-US" w:eastAsia="en-AU"/>
              </w:rPr>
              <w:tab/>
            </w:r>
            <w:r w:rsidR="00122EB4" w:rsidRPr="00BB027A">
              <w:rPr>
                <w:lang w:val="en-US" w:eastAsia="en-AU"/>
              </w:rPr>
              <w:t xml:space="preserve">Unbound unless not inconsistent with its </w:t>
            </w:r>
            <w:r w:rsidR="00AE1FCC" w:rsidRPr="00BB027A">
              <w:rPr>
                <w:lang w:val="en-US" w:eastAsia="en-AU"/>
              </w:rPr>
              <w:tab/>
            </w:r>
            <w:r w:rsidR="00AE1FCC" w:rsidRPr="00BB027A">
              <w:rPr>
                <w:lang w:val="en-US" w:eastAsia="en-AU"/>
              </w:rPr>
              <w:tab/>
            </w:r>
            <w:r w:rsidR="00122EB4" w:rsidRPr="00BB027A">
              <w:rPr>
                <w:lang w:val="en-US" w:eastAsia="en-AU"/>
              </w:rPr>
              <w:t>commitments under the GATS.</w:t>
            </w:r>
          </w:p>
          <w:p w14:paraId="447D8BFA" w14:textId="77777777" w:rsidR="00B35857" w:rsidRPr="00BB027A" w:rsidRDefault="00B35857" w:rsidP="00122EB4">
            <w:pPr>
              <w:tabs>
                <w:tab w:val="left" w:pos="369"/>
              </w:tabs>
              <w:jc w:val="both"/>
              <w:rPr>
                <w:lang w:val="en-US" w:eastAsia="en-AU"/>
              </w:rPr>
            </w:pPr>
          </w:p>
          <w:p w14:paraId="447D8BFB" w14:textId="77777777" w:rsidR="00545EAD" w:rsidRPr="00BB027A" w:rsidRDefault="00545EAD" w:rsidP="00545EAD">
            <w:pPr>
              <w:pStyle w:val="Default"/>
              <w:jc w:val="both"/>
              <w:rPr>
                <w:sz w:val="20"/>
                <w:szCs w:val="20"/>
              </w:rPr>
            </w:pPr>
          </w:p>
          <w:p w14:paraId="447D8BFC" w14:textId="77777777" w:rsidR="00545EAD" w:rsidRPr="00BB027A" w:rsidRDefault="00545EAD" w:rsidP="00122EB4">
            <w:pPr>
              <w:tabs>
                <w:tab w:val="left" w:pos="369"/>
              </w:tabs>
              <w:jc w:val="both"/>
              <w:rPr>
                <w:lang w:val="en-US" w:eastAsia="en-AU"/>
              </w:rPr>
            </w:pPr>
          </w:p>
          <w:p w14:paraId="447D8BFD" w14:textId="77777777" w:rsidR="00DB2E4A" w:rsidRPr="00BB027A" w:rsidRDefault="00DB2E4A" w:rsidP="00B35857">
            <w:pPr>
              <w:tabs>
                <w:tab w:val="left" w:pos="369"/>
              </w:tabs>
              <w:rPr>
                <w:lang w:val="en-US" w:eastAsia="en-AU"/>
              </w:rPr>
            </w:pPr>
          </w:p>
          <w:p w14:paraId="447D8BFE" w14:textId="77777777" w:rsidR="00DB2E4A" w:rsidRPr="00BB027A" w:rsidRDefault="00DB2E4A" w:rsidP="00B35857">
            <w:pPr>
              <w:tabs>
                <w:tab w:val="left" w:pos="369"/>
              </w:tabs>
              <w:rPr>
                <w:lang w:val="en-US" w:eastAsia="en-AU"/>
              </w:rPr>
            </w:pPr>
          </w:p>
          <w:p w14:paraId="447D8BFF" w14:textId="77777777" w:rsidR="00DB2E4A" w:rsidRPr="00BB027A" w:rsidRDefault="00DB2E4A" w:rsidP="00783C28">
            <w:pPr>
              <w:tabs>
                <w:tab w:val="left" w:pos="369"/>
              </w:tabs>
              <w:ind w:left="720" w:hanging="720"/>
            </w:pPr>
            <w:r w:rsidRPr="00BB027A">
              <w:t xml:space="preserve"> </w:t>
            </w:r>
          </w:p>
        </w:tc>
        <w:tc>
          <w:tcPr>
            <w:tcW w:w="2415" w:type="dxa"/>
            <w:gridSpan w:val="3"/>
            <w:tcBorders>
              <w:top w:val="single" w:sz="4" w:space="0" w:color="auto"/>
              <w:bottom w:val="single" w:sz="4" w:space="0" w:color="auto"/>
            </w:tcBorders>
          </w:tcPr>
          <w:p w14:paraId="447D8C00" w14:textId="77777777" w:rsidR="00897B82" w:rsidRPr="00BB027A" w:rsidRDefault="00897B82">
            <w:pPr>
              <w:tabs>
                <w:tab w:val="left" w:pos="369"/>
              </w:tabs>
              <w:rPr>
                <w:rStyle w:val="DipnotBavurusu"/>
              </w:rPr>
            </w:pPr>
          </w:p>
        </w:tc>
      </w:tr>
      <w:tr w:rsidR="00897B82" w:rsidRPr="00BB027A" w14:paraId="447D8C0E" w14:textId="77777777" w:rsidTr="00071302">
        <w:trPr>
          <w:gridAfter w:val="2"/>
          <w:wAfter w:w="38" w:type="dxa"/>
          <w:cantSplit/>
        </w:trPr>
        <w:tc>
          <w:tcPr>
            <w:tcW w:w="2835" w:type="dxa"/>
            <w:gridSpan w:val="2"/>
            <w:tcBorders>
              <w:top w:val="single" w:sz="4" w:space="0" w:color="auto"/>
              <w:bottom w:val="nil"/>
            </w:tcBorders>
          </w:tcPr>
          <w:p w14:paraId="447D8C02" w14:textId="77777777" w:rsidR="00897B82" w:rsidRPr="00BB027A" w:rsidRDefault="00897B82">
            <w:pPr>
              <w:tabs>
                <w:tab w:val="left" w:pos="369"/>
              </w:tabs>
            </w:pPr>
          </w:p>
        </w:tc>
        <w:tc>
          <w:tcPr>
            <w:tcW w:w="4338" w:type="dxa"/>
            <w:gridSpan w:val="3"/>
            <w:tcBorders>
              <w:top w:val="single" w:sz="4" w:space="0" w:color="auto"/>
              <w:bottom w:val="nil"/>
            </w:tcBorders>
          </w:tcPr>
          <w:p w14:paraId="447D8C03" w14:textId="77777777" w:rsidR="006015BA" w:rsidRPr="00BB027A" w:rsidRDefault="00AE1FCC" w:rsidP="006015BA">
            <w:pPr>
              <w:tabs>
                <w:tab w:val="left" w:pos="369"/>
                <w:tab w:val="left" w:pos="454"/>
              </w:tabs>
              <w:rPr>
                <w:u w:val="single"/>
              </w:rPr>
            </w:pPr>
            <w:r w:rsidRPr="00BB027A">
              <w:rPr>
                <w:u w:val="single"/>
              </w:rPr>
              <w:t>Real Estate Acquisition:</w:t>
            </w:r>
          </w:p>
          <w:p w14:paraId="447D8C04" w14:textId="77777777" w:rsidR="00AE1FCC" w:rsidRPr="00BB027A" w:rsidRDefault="00AE1FCC" w:rsidP="006015BA">
            <w:pPr>
              <w:tabs>
                <w:tab w:val="left" w:pos="369"/>
                <w:tab w:val="left" w:pos="454"/>
              </w:tabs>
              <w:rPr>
                <w:u w:val="single"/>
              </w:rPr>
            </w:pPr>
          </w:p>
          <w:p w14:paraId="447D8C05" w14:textId="2CE32B9B" w:rsidR="006015BA" w:rsidRPr="00BB027A" w:rsidRDefault="006015BA" w:rsidP="00DF3AD7">
            <w:pPr>
              <w:keepNext/>
              <w:keepLines/>
              <w:tabs>
                <w:tab w:val="left" w:pos="369"/>
              </w:tabs>
              <w:jc w:val="both"/>
            </w:pPr>
            <w:r w:rsidRPr="00BB027A">
              <w:t xml:space="preserve">3) </w:t>
            </w:r>
            <w:r w:rsidR="00AE1FCC" w:rsidRPr="00BB027A">
              <w:tab/>
            </w:r>
            <w:r w:rsidRPr="00BB027A">
              <w:t xml:space="preserve">According to Land Registry Law, companies </w:t>
            </w:r>
            <w:r w:rsidR="00AE1FCC" w:rsidRPr="00BB027A">
              <w:tab/>
            </w:r>
            <w:r w:rsidRPr="00BB027A">
              <w:t xml:space="preserve">with foreign capital are permitted to acquire </w:t>
            </w:r>
            <w:r w:rsidR="00AE1FCC" w:rsidRPr="00BB027A">
              <w:tab/>
            </w:r>
            <w:r w:rsidRPr="00BB027A">
              <w:t xml:space="preserve">real estate in </w:t>
            </w:r>
            <w:r w:rsidR="00040FBF" w:rsidRPr="00BB027A">
              <w:t>Türkiye</w:t>
            </w:r>
            <w:r w:rsidRPr="00BB027A">
              <w:t xml:space="preserve"> to conduct business </w:t>
            </w:r>
            <w:r w:rsidR="00AE1FCC" w:rsidRPr="00BB027A">
              <w:tab/>
            </w:r>
            <w:r w:rsidRPr="00BB027A">
              <w:t xml:space="preserve">activities listed in their articles of association.  </w:t>
            </w:r>
            <w:r w:rsidR="00AE1FCC" w:rsidRPr="00BB027A">
              <w:tab/>
            </w:r>
            <w:r w:rsidRPr="00BB027A">
              <w:t>However</w:t>
            </w:r>
            <w:r w:rsidR="00D9675A" w:rsidRPr="00BB027A">
              <w:t>,</w:t>
            </w:r>
            <w:r w:rsidRPr="00BB027A">
              <w:t xml:space="preserve"> acquisitions in military zones </w:t>
            </w:r>
            <w:r w:rsidR="00AE1FCC" w:rsidRPr="00BB027A">
              <w:tab/>
            </w:r>
            <w:r w:rsidRPr="00BB027A">
              <w:t xml:space="preserve">(military forbidden zones, military security </w:t>
            </w:r>
            <w:r w:rsidR="00AE1FCC" w:rsidRPr="00BB027A">
              <w:tab/>
            </w:r>
            <w:r w:rsidRPr="00BB027A">
              <w:t xml:space="preserve">zones and strategic zones) and special security </w:t>
            </w:r>
            <w:r w:rsidR="00AE1FCC" w:rsidRPr="00BB027A">
              <w:tab/>
            </w:r>
            <w:r w:rsidRPr="00BB027A">
              <w:t xml:space="preserve">zones require permissions from the Turkish </w:t>
            </w:r>
            <w:r w:rsidR="00AE1FCC" w:rsidRPr="00BB027A">
              <w:tab/>
            </w:r>
            <w:r w:rsidRPr="00BB027A">
              <w:t xml:space="preserve">military authorities and the relevant province </w:t>
            </w:r>
            <w:r w:rsidR="00AE1FCC" w:rsidRPr="00BB027A">
              <w:tab/>
            </w:r>
            <w:r w:rsidRPr="00BB027A">
              <w:t xml:space="preserve">governorship. </w:t>
            </w:r>
          </w:p>
          <w:p w14:paraId="447D8C06" w14:textId="77777777" w:rsidR="006015BA" w:rsidRPr="00BB027A" w:rsidRDefault="006015BA" w:rsidP="00AE1FCC">
            <w:pPr>
              <w:keepNext/>
              <w:keepLines/>
              <w:tabs>
                <w:tab w:val="left" w:pos="369"/>
              </w:tabs>
            </w:pPr>
          </w:p>
          <w:p w14:paraId="447D8C07" w14:textId="4044A398" w:rsidR="006015BA" w:rsidRPr="00BB027A" w:rsidRDefault="006015BA" w:rsidP="00AE1FCC">
            <w:pPr>
              <w:keepNext/>
              <w:keepLines/>
              <w:tabs>
                <w:tab w:val="left" w:pos="369"/>
              </w:tabs>
            </w:pPr>
            <w:r w:rsidRPr="00BB027A">
              <w:t xml:space="preserve">1,3,4) </w:t>
            </w:r>
            <w:r w:rsidR="005578FB" w:rsidRPr="00BB027A">
              <w:t xml:space="preserve">The President </w:t>
            </w:r>
            <w:r w:rsidRPr="00BB027A">
              <w:t xml:space="preserve">has the authority </w:t>
            </w:r>
            <w:r w:rsidR="00AE1FCC" w:rsidRPr="00BB027A">
              <w:tab/>
            </w:r>
            <w:r w:rsidRPr="00BB027A">
              <w:t xml:space="preserve">to determine, modify or limit the conditions of </w:t>
            </w:r>
            <w:r w:rsidR="00AE1FCC" w:rsidRPr="00BB027A">
              <w:tab/>
            </w:r>
            <w:r w:rsidRPr="00BB027A">
              <w:t xml:space="preserve">and/or to partially or fully withdraw or ban the </w:t>
            </w:r>
            <w:r w:rsidR="00AE1FCC" w:rsidRPr="00BB027A">
              <w:tab/>
            </w:r>
            <w:r w:rsidRPr="00BB027A">
              <w:t xml:space="preserve">right to real estate acquisition by foreign </w:t>
            </w:r>
            <w:r w:rsidR="00AE1FCC" w:rsidRPr="00BB027A">
              <w:tab/>
            </w:r>
            <w:r w:rsidRPr="00BB027A">
              <w:t xml:space="preserve">natural persons and juridical persons </w:t>
            </w:r>
            <w:r w:rsidR="00AE1FCC" w:rsidRPr="00BB027A">
              <w:tab/>
            </w:r>
            <w:r w:rsidRPr="00BB027A">
              <w:t xml:space="preserve">organised under the laws of a foreign </w:t>
            </w:r>
            <w:r w:rsidR="00AE1FCC" w:rsidRPr="00BB027A">
              <w:tab/>
            </w:r>
            <w:r w:rsidRPr="00BB027A">
              <w:t>government, in line with national interests.</w:t>
            </w:r>
          </w:p>
          <w:p w14:paraId="447D8C08" w14:textId="77777777" w:rsidR="00897B82" w:rsidRPr="00BB027A" w:rsidRDefault="00897B82" w:rsidP="00897B82">
            <w:pPr>
              <w:tabs>
                <w:tab w:val="left" w:pos="369"/>
              </w:tabs>
              <w:jc w:val="both"/>
              <w:rPr>
                <w:spacing w:val="-2"/>
              </w:rPr>
            </w:pPr>
          </w:p>
        </w:tc>
        <w:tc>
          <w:tcPr>
            <w:tcW w:w="4451" w:type="dxa"/>
            <w:tcBorders>
              <w:top w:val="single" w:sz="4" w:space="0" w:color="auto"/>
              <w:bottom w:val="nil"/>
            </w:tcBorders>
          </w:tcPr>
          <w:p w14:paraId="447D8C09" w14:textId="77777777" w:rsidR="006015BA" w:rsidRPr="00BB027A" w:rsidRDefault="006015BA" w:rsidP="00AE1FCC">
            <w:pPr>
              <w:keepNext/>
              <w:keepLines/>
              <w:tabs>
                <w:tab w:val="left" w:pos="369"/>
              </w:tabs>
            </w:pPr>
            <w:r w:rsidRPr="00BB027A">
              <w:t xml:space="preserve">4) </w:t>
            </w:r>
            <w:r w:rsidR="00AE1FCC" w:rsidRPr="00BB027A">
              <w:tab/>
            </w:r>
            <w:r w:rsidRPr="00BB027A">
              <w:t xml:space="preserve">Professions which are assigned only to Turkish </w:t>
            </w:r>
            <w:r w:rsidR="00AE1FCC" w:rsidRPr="00BB027A">
              <w:tab/>
            </w:r>
            <w:r w:rsidR="007D0BD6" w:rsidRPr="00BB027A">
              <w:t xml:space="preserve">nationals </w:t>
            </w:r>
            <w:r w:rsidRPr="00BB027A">
              <w:t>are given below:</w:t>
            </w:r>
          </w:p>
          <w:p w14:paraId="447D8C0A" w14:textId="77777777" w:rsidR="006015BA" w:rsidRPr="00BB027A" w:rsidRDefault="006015BA" w:rsidP="00AE1FCC">
            <w:pPr>
              <w:keepNext/>
              <w:keepLines/>
              <w:tabs>
                <w:tab w:val="left" w:pos="369"/>
              </w:tabs>
            </w:pPr>
          </w:p>
          <w:p w14:paraId="447D8C0B" w14:textId="77777777" w:rsidR="006015BA" w:rsidRPr="00BB027A" w:rsidRDefault="00AE1FCC" w:rsidP="00AE1FCC">
            <w:pPr>
              <w:keepNext/>
              <w:keepLines/>
              <w:tabs>
                <w:tab w:val="left" w:pos="369"/>
              </w:tabs>
            </w:pPr>
            <w:r w:rsidRPr="00BB027A">
              <w:tab/>
            </w:r>
            <w:r w:rsidR="006015BA" w:rsidRPr="00BB027A">
              <w:t>1) Doctors</w:t>
            </w:r>
            <w:r w:rsidR="0066611D" w:rsidRPr="00BB027A">
              <w:t xml:space="preserve">, 2) Pharmacists, 3) Nurses, </w:t>
            </w:r>
            <w:r w:rsidRPr="00BB027A">
              <w:tab/>
            </w:r>
            <w:proofErr w:type="gramStart"/>
            <w:r w:rsidR="0066611D" w:rsidRPr="00BB027A">
              <w:t>4)</w:t>
            </w:r>
            <w:r w:rsidR="006015BA" w:rsidRPr="00BB027A">
              <w:t>Veterinarians</w:t>
            </w:r>
            <w:proofErr w:type="gramEnd"/>
            <w:r w:rsidR="006015BA" w:rsidRPr="00BB027A">
              <w:t xml:space="preserve">, 5) Responsible directors of the </w:t>
            </w:r>
            <w:r w:rsidRPr="00BB027A">
              <w:tab/>
            </w:r>
            <w:r w:rsidR="006015BA" w:rsidRPr="00BB027A">
              <w:t xml:space="preserve">factories producing medicine, 6) Tourist  </w:t>
            </w:r>
            <w:r w:rsidRPr="00BB027A">
              <w:tab/>
            </w:r>
            <w:r w:rsidR="006015BA" w:rsidRPr="00BB027A">
              <w:t>Guides, 7) Responsible directors of private</w:t>
            </w:r>
            <w:r w:rsidR="0066611D" w:rsidRPr="00BB027A">
              <w:t xml:space="preserve"> </w:t>
            </w:r>
            <w:r w:rsidRPr="00BB027A">
              <w:tab/>
            </w:r>
            <w:r w:rsidR="006015BA" w:rsidRPr="00BB027A">
              <w:t>hospitals, 8) Directors of newspaper, 9)</w:t>
            </w:r>
            <w:r w:rsidR="0066611D" w:rsidRPr="00BB027A">
              <w:t xml:space="preserve"> </w:t>
            </w:r>
            <w:r w:rsidRPr="00BB027A">
              <w:tab/>
            </w:r>
            <w:r w:rsidR="006015BA" w:rsidRPr="00BB027A">
              <w:t xml:space="preserve">Dentists, 10) Notaries, 11) Those personnel </w:t>
            </w:r>
            <w:r w:rsidRPr="00BB027A">
              <w:tab/>
            </w:r>
            <w:r w:rsidR="0066611D" w:rsidRPr="00BB027A">
              <w:t>w</w:t>
            </w:r>
            <w:r w:rsidR="006015BA" w:rsidRPr="00BB027A">
              <w:t xml:space="preserve">orking in Free Trade Zones other than </w:t>
            </w:r>
            <w:r w:rsidRPr="00BB027A">
              <w:tab/>
            </w:r>
            <w:r w:rsidR="006015BA" w:rsidRPr="00BB027A">
              <w:t xml:space="preserve">managers and qualified personnel, 12) Those </w:t>
            </w:r>
            <w:r w:rsidRPr="00BB027A">
              <w:tab/>
            </w:r>
            <w:r w:rsidR="006015BA" w:rsidRPr="00BB027A">
              <w:t xml:space="preserve">personnel undertaking coastal commerce and </w:t>
            </w:r>
          </w:p>
          <w:p w14:paraId="447D8C0C" w14:textId="77777777" w:rsidR="00897B82" w:rsidRPr="00BB027A" w:rsidRDefault="00AE1FCC" w:rsidP="00AE1FCC">
            <w:pPr>
              <w:keepNext/>
              <w:keepLines/>
              <w:tabs>
                <w:tab w:val="left" w:pos="369"/>
              </w:tabs>
            </w:pPr>
            <w:r w:rsidRPr="00BB027A">
              <w:tab/>
            </w:r>
            <w:r w:rsidR="006015BA" w:rsidRPr="00BB027A">
              <w:t xml:space="preserve">related activities, 13) Doctors, </w:t>
            </w:r>
            <w:r w:rsidR="0066611D" w:rsidRPr="00BB027A">
              <w:t xml:space="preserve">pharmacists and </w:t>
            </w:r>
            <w:r w:rsidRPr="00BB027A">
              <w:tab/>
            </w:r>
            <w:r w:rsidR="006015BA" w:rsidRPr="00BB027A">
              <w:t>veterinarians dealing with laboratory services</w:t>
            </w:r>
            <w:r w:rsidR="00E909F4" w:rsidRPr="00BB027A">
              <w:t>.</w:t>
            </w:r>
          </w:p>
        </w:tc>
        <w:tc>
          <w:tcPr>
            <w:tcW w:w="2415" w:type="dxa"/>
            <w:gridSpan w:val="3"/>
            <w:tcBorders>
              <w:top w:val="single" w:sz="4" w:space="0" w:color="auto"/>
              <w:bottom w:val="nil"/>
            </w:tcBorders>
          </w:tcPr>
          <w:p w14:paraId="447D8C0D" w14:textId="77777777" w:rsidR="00897B82" w:rsidRPr="00BB027A" w:rsidRDefault="00897B82">
            <w:pPr>
              <w:tabs>
                <w:tab w:val="left" w:pos="369"/>
              </w:tabs>
              <w:rPr>
                <w:rStyle w:val="DipnotBavurusu"/>
              </w:rPr>
            </w:pPr>
          </w:p>
        </w:tc>
      </w:tr>
      <w:tr w:rsidR="006015BA" w:rsidRPr="00BB027A" w14:paraId="447D8C16" w14:textId="77777777" w:rsidTr="00071302">
        <w:trPr>
          <w:gridAfter w:val="2"/>
          <w:wAfter w:w="38" w:type="dxa"/>
          <w:cantSplit/>
        </w:trPr>
        <w:tc>
          <w:tcPr>
            <w:tcW w:w="2835" w:type="dxa"/>
            <w:gridSpan w:val="2"/>
            <w:tcBorders>
              <w:top w:val="nil"/>
              <w:bottom w:val="single" w:sz="4" w:space="0" w:color="auto"/>
            </w:tcBorders>
          </w:tcPr>
          <w:p w14:paraId="447D8C0F" w14:textId="77777777" w:rsidR="006015BA" w:rsidRPr="00BB027A" w:rsidRDefault="006015BA" w:rsidP="006015BA">
            <w:pPr>
              <w:tabs>
                <w:tab w:val="left" w:pos="369"/>
              </w:tabs>
            </w:pPr>
          </w:p>
        </w:tc>
        <w:tc>
          <w:tcPr>
            <w:tcW w:w="4338" w:type="dxa"/>
            <w:gridSpan w:val="3"/>
            <w:tcBorders>
              <w:top w:val="nil"/>
              <w:bottom w:val="single" w:sz="4" w:space="0" w:color="auto"/>
            </w:tcBorders>
          </w:tcPr>
          <w:p w14:paraId="447D8C10" w14:textId="77777777" w:rsidR="006015BA" w:rsidRPr="00BB027A" w:rsidRDefault="006015BA" w:rsidP="006015BA">
            <w:pPr>
              <w:tabs>
                <w:tab w:val="left" w:pos="369"/>
                <w:tab w:val="left" w:pos="454"/>
              </w:tabs>
              <w:ind w:left="369" w:hanging="369"/>
            </w:pPr>
            <w:r w:rsidRPr="00BB027A">
              <w:rPr>
                <w:bCs/>
                <w:u w:val="single"/>
              </w:rPr>
              <w:t>Public utilities:</w:t>
            </w:r>
            <w:r w:rsidRPr="00BB027A">
              <w:t xml:space="preserve"> </w:t>
            </w:r>
          </w:p>
          <w:p w14:paraId="447D8C11" w14:textId="77777777" w:rsidR="00AE1FCC" w:rsidRPr="00BB027A" w:rsidRDefault="00AE1FCC" w:rsidP="006015BA">
            <w:pPr>
              <w:tabs>
                <w:tab w:val="left" w:pos="369"/>
              </w:tabs>
            </w:pPr>
          </w:p>
          <w:p w14:paraId="447D8C12" w14:textId="77777777" w:rsidR="006015BA" w:rsidRPr="00BB027A" w:rsidRDefault="006015BA" w:rsidP="006015BA">
            <w:pPr>
              <w:tabs>
                <w:tab w:val="left" w:pos="369"/>
              </w:tabs>
            </w:pPr>
            <w:r w:rsidRPr="00BB027A">
              <w:t>Economic activities considered as public utilities at the national or local level may be subject to public monopolies or to exclusive rights granted to private operators.</w:t>
            </w:r>
          </w:p>
          <w:p w14:paraId="447D8C13" w14:textId="77777777" w:rsidR="006015BA" w:rsidRPr="00BB027A" w:rsidRDefault="006015BA" w:rsidP="006015BA">
            <w:pPr>
              <w:autoSpaceDE w:val="0"/>
              <w:autoSpaceDN w:val="0"/>
              <w:adjustRightInd w:val="0"/>
            </w:pPr>
          </w:p>
        </w:tc>
        <w:tc>
          <w:tcPr>
            <w:tcW w:w="4451" w:type="dxa"/>
            <w:tcBorders>
              <w:top w:val="nil"/>
              <w:bottom w:val="single" w:sz="4" w:space="0" w:color="auto"/>
            </w:tcBorders>
          </w:tcPr>
          <w:p w14:paraId="447D8C14" w14:textId="77777777" w:rsidR="006015BA" w:rsidRPr="00BB027A" w:rsidRDefault="006015BA" w:rsidP="006015BA">
            <w:pPr>
              <w:tabs>
                <w:tab w:val="left" w:pos="369"/>
              </w:tabs>
            </w:pPr>
          </w:p>
        </w:tc>
        <w:tc>
          <w:tcPr>
            <w:tcW w:w="2415" w:type="dxa"/>
            <w:gridSpan w:val="3"/>
            <w:tcBorders>
              <w:top w:val="nil"/>
              <w:bottom w:val="single" w:sz="4" w:space="0" w:color="auto"/>
            </w:tcBorders>
          </w:tcPr>
          <w:p w14:paraId="447D8C15" w14:textId="77777777" w:rsidR="006015BA" w:rsidRPr="00BB027A" w:rsidRDefault="006015BA" w:rsidP="006015BA">
            <w:pPr>
              <w:tabs>
                <w:tab w:val="left" w:pos="369"/>
              </w:tabs>
              <w:rPr>
                <w:rStyle w:val="DipnotBavurusu"/>
              </w:rPr>
            </w:pPr>
          </w:p>
        </w:tc>
      </w:tr>
      <w:tr w:rsidR="006015BA" w:rsidRPr="00BB027A" w14:paraId="447D8C1E" w14:textId="77777777" w:rsidTr="00071302">
        <w:trPr>
          <w:gridAfter w:val="2"/>
          <w:wAfter w:w="38" w:type="dxa"/>
          <w:cantSplit/>
        </w:trPr>
        <w:tc>
          <w:tcPr>
            <w:tcW w:w="2835" w:type="dxa"/>
            <w:gridSpan w:val="2"/>
            <w:tcBorders>
              <w:top w:val="single" w:sz="4" w:space="0" w:color="auto"/>
              <w:bottom w:val="nil"/>
            </w:tcBorders>
          </w:tcPr>
          <w:p w14:paraId="447D8C17" w14:textId="77777777" w:rsidR="006015BA" w:rsidRPr="00BB027A" w:rsidRDefault="006015BA" w:rsidP="00F62790">
            <w:pPr>
              <w:pageBreakBefore/>
              <w:tabs>
                <w:tab w:val="left" w:pos="369"/>
              </w:tabs>
            </w:pPr>
          </w:p>
        </w:tc>
        <w:tc>
          <w:tcPr>
            <w:tcW w:w="4338" w:type="dxa"/>
            <w:gridSpan w:val="3"/>
            <w:tcBorders>
              <w:top w:val="single" w:sz="4" w:space="0" w:color="auto"/>
              <w:bottom w:val="nil"/>
            </w:tcBorders>
          </w:tcPr>
          <w:p w14:paraId="447D8C18" w14:textId="77777777" w:rsidR="006015BA" w:rsidRPr="00BB027A" w:rsidRDefault="006015BA" w:rsidP="00F62790">
            <w:pPr>
              <w:keepNext/>
              <w:keepLines/>
              <w:pageBreakBefore/>
              <w:tabs>
                <w:tab w:val="left" w:pos="369"/>
              </w:tabs>
            </w:pPr>
            <w:r w:rsidRPr="00BB027A">
              <w:t>4)</w:t>
            </w:r>
            <w:r w:rsidRPr="00BB027A">
              <w:tab/>
              <w:t xml:space="preserve">Unbound except for the entry and temporary </w:t>
            </w:r>
          </w:p>
          <w:p w14:paraId="447D8C19" w14:textId="77777777" w:rsidR="006015BA" w:rsidRPr="00BB027A" w:rsidRDefault="006015BA" w:rsidP="00F62790">
            <w:pPr>
              <w:keepNext/>
              <w:keepLines/>
              <w:pageBreakBefore/>
              <w:tabs>
                <w:tab w:val="left" w:pos="369"/>
              </w:tabs>
            </w:pPr>
            <w:r w:rsidRPr="00BB027A">
              <w:tab/>
              <w:t xml:space="preserve">stay of natural persons in the following </w:t>
            </w:r>
          </w:p>
          <w:p w14:paraId="447D8C1A" w14:textId="77777777" w:rsidR="006015BA" w:rsidRPr="00BB027A" w:rsidRDefault="006015BA" w:rsidP="00F62790">
            <w:pPr>
              <w:keepNext/>
              <w:keepLines/>
              <w:pageBreakBefore/>
              <w:tabs>
                <w:tab w:val="left" w:pos="369"/>
              </w:tabs>
            </w:pPr>
            <w:r w:rsidRPr="00BB027A">
              <w:tab/>
              <w:t>categories:</w:t>
            </w:r>
          </w:p>
          <w:p w14:paraId="447D8C1B" w14:textId="77777777" w:rsidR="006015BA" w:rsidRPr="00BB027A" w:rsidRDefault="006015BA" w:rsidP="00F62790">
            <w:pPr>
              <w:pageBreakBefore/>
              <w:tabs>
                <w:tab w:val="left" w:pos="369"/>
              </w:tabs>
            </w:pPr>
          </w:p>
        </w:tc>
        <w:tc>
          <w:tcPr>
            <w:tcW w:w="4451" w:type="dxa"/>
            <w:tcBorders>
              <w:top w:val="single" w:sz="4" w:space="0" w:color="auto"/>
              <w:bottom w:val="nil"/>
            </w:tcBorders>
          </w:tcPr>
          <w:p w14:paraId="447D8C1C" w14:textId="77777777" w:rsidR="006015BA" w:rsidRPr="00BB027A" w:rsidRDefault="006015BA" w:rsidP="00F62790">
            <w:pPr>
              <w:pageBreakBefore/>
              <w:tabs>
                <w:tab w:val="left" w:pos="369"/>
              </w:tabs>
            </w:pPr>
          </w:p>
        </w:tc>
        <w:tc>
          <w:tcPr>
            <w:tcW w:w="2415" w:type="dxa"/>
            <w:gridSpan w:val="3"/>
            <w:tcBorders>
              <w:top w:val="single" w:sz="4" w:space="0" w:color="auto"/>
              <w:bottom w:val="nil"/>
            </w:tcBorders>
          </w:tcPr>
          <w:p w14:paraId="447D8C1D" w14:textId="77777777" w:rsidR="006015BA" w:rsidRPr="00BB027A" w:rsidRDefault="006015BA" w:rsidP="00F62790">
            <w:pPr>
              <w:pageBreakBefore/>
              <w:tabs>
                <w:tab w:val="left" w:pos="369"/>
              </w:tabs>
              <w:rPr>
                <w:rStyle w:val="DipnotBavurusu"/>
              </w:rPr>
            </w:pPr>
          </w:p>
        </w:tc>
      </w:tr>
      <w:tr w:rsidR="006015BA" w:rsidRPr="00BB027A" w14:paraId="447D8C2C" w14:textId="77777777" w:rsidTr="00071302">
        <w:trPr>
          <w:gridAfter w:val="2"/>
          <w:wAfter w:w="38" w:type="dxa"/>
          <w:cantSplit/>
        </w:trPr>
        <w:tc>
          <w:tcPr>
            <w:tcW w:w="2835" w:type="dxa"/>
            <w:gridSpan w:val="2"/>
            <w:tcBorders>
              <w:top w:val="nil"/>
              <w:bottom w:val="single" w:sz="4" w:space="0" w:color="auto"/>
            </w:tcBorders>
          </w:tcPr>
          <w:p w14:paraId="447D8C1F" w14:textId="77777777" w:rsidR="006015BA" w:rsidRPr="00BB027A" w:rsidRDefault="006015BA" w:rsidP="006015BA">
            <w:pPr>
              <w:tabs>
                <w:tab w:val="left" w:pos="369"/>
              </w:tabs>
            </w:pPr>
          </w:p>
        </w:tc>
        <w:tc>
          <w:tcPr>
            <w:tcW w:w="4338" w:type="dxa"/>
            <w:gridSpan w:val="3"/>
            <w:tcBorders>
              <w:top w:val="nil"/>
              <w:bottom w:val="single" w:sz="4" w:space="0" w:color="auto"/>
            </w:tcBorders>
          </w:tcPr>
          <w:p w14:paraId="447D8C20" w14:textId="4066CFBC" w:rsidR="006015BA" w:rsidRPr="00BB027A" w:rsidRDefault="006015BA" w:rsidP="006015BA">
            <w:pPr>
              <w:widowControl w:val="0"/>
              <w:tabs>
                <w:tab w:val="left" w:pos="147"/>
              </w:tabs>
              <w:autoSpaceDE w:val="0"/>
              <w:autoSpaceDN w:val="0"/>
              <w:adjustRightInd w:val="0"/>
              <w:ind w:left="147" w:hanging="147"/>
            </w:pPr>
            <w:r w:rsidRPr="00BB027A">
              <w:rPr>
                <w:b/>
              </w:rPr>
              <w:t xml:space="preserve">I. </w:t>
            </w:r>
            <w:r w:rsidRPr="00BB027A">
              <w:rPr>
                <w:b/>
                <w:u w:val="single"/>
              </w:rPr>
              <w:t>Intra-corporate transferees</w:t>
            </w:r>
            <w:r w:rsidRPr="00BB027A">
              <w:t xml:space="preserve"> are natural persons who have been employed by a juridical person of another Party for at least one year and who are temporarily transferred to one of its subsidiaries, affiliates or branches in the territory of </w:t>
            </w:r>
            <w:r w:rsidR="00040FBF" w:rsidRPr="00BB027A">
              <w:t>Türkiye</w:t>
            </w:r>
            <w:r w:rsidRPr="00BB027A">
              <w:t xml:space="preserve">. The natural person concerned shall belong to </w:t>
            </w:r>
            <w:r w:rsidR="00F62790" w:rsidRPr="00BB027A">
              <w:t>one of the following categories:</w:t>
            </w:r>
          </w:p>
          <w:p w14:paraId="447D8C21" w14:textId="77777777" w:rsidR="006015BA" w:rsidRPr="00BB027A" w:rsidRDefault="006015BA" w:rsidP="006015BA">
            <w:pPr>
              <w:widowControl w:val="0"/>
              <w:tabs>
                <w:tab w:val="left" w:pos="147"/>
              </w:tabs>
              <w:autoSpaceDE w:val="0"/>
              <w:autoSpaceDN w:val="0"/>
              <w:adjustRightInd w:val="0"/>
              <w:ind w:left="147" w:hanging="147"/>
            </w:pPr>
          </w:p>
          <w:p w14:paraId="447D8C22" w14:textId="77777777" w:rsidR="006015BA" w:rsidRPr="00BB027A" w:rsidRDefault="006015BA" w:rsidP="006015BA">
            <w:pPr>
              <w:widowControl w:val="0"/>
              <w:tabs>
                <w:tab w:val="left" w:pos="115"/>
                <w:tab w:val="left" w:pos="777"/>
              </w:tabs>
              <w:autoSpaceDE w:val="0"/>
              <w:autoSpaceDN w:val="0"/>
              <w:adjustRightInd w:val="0"/>
              <w:ind w:left="147"/>
              <w:rPr>
                <w:i/>
              </w:rPr>
            </w:pPr>
            <w:r w:rsidRPr="00BB027A">
              <w:rPr>
                <w:b/>
                <w:i/>
              </w:rPr>
              <w:t>Executives-Managers</w:t>
            </w:r>
            <w:r w:rsidRPr="00BB027A">
              <w:rPr>
                <w:i/>
              </w:rPr>
              <w:t>:</w:t>
            </w:r>
          </w:p>
          <w:p w14:paraId="447D8C23" w14:textId="77777777" w:rsidR="00AE1FCC" w:rsidRPr="00BB027A" w:rsidRDefault="00AE1FCC" w:rsidP="006015BA">
            <w:pPr>
              <w:widowControl w:val="0"/>
              <w:tabs>
                <w:tab w:val="left" w:pos="115"/>
                <w:tab w:val="left" w:pos="777"/>
              </w:tabs>
              <w:autoSpaceDE w:val="0"/>
              <w:autoSpaceDN w:val="0"/>
              <w:adjustRightInd w:val="0"/>
              <w:ind w:left="147"/>
              <w:rPr>
                <w:i/>
              </w:rPr>
            </w:pPr>
          </w:p>
          <w:p w14:paraId="447D8C24" w14:textId="77777777" w:rsidR="006015BA" w:rsidRPr="00BB027A" w:rsidRDefault="006015BA" w:rsidP="006015BA">
            <w:pPr>
              <w:tabs>
                <w:tab w:val="left" w:pos="0"/>
                <w:tab w:val="left" w:pos="115"/>
              </w:tabs>
              <w:ind w:left="147"/>
            </w:pPr>
            <w:r w:rsidRPr="00BB027A">
              <w:t>Natural persons working in a senior position within a juridical person, who primarily direct the management of the company, receiving general supervision or direction principally from the board of directors or shareholders of the business or their equivalents, including on:</w:t>
            </w:r>
          </w:p>
          <w:p w14:paraId="447D8C25" w14:textId="77777777" w:rsidR="006015BA" w:rsidRPr="00BB027A" w:rsidRDefault="006015BA" w:rsidP="006015BA">
            <w:pPr>
              <w:tabs>
                <w:tab w:val="left" w:pos="0"/>
                <w:tab w:val="left" w:pos="115"/>
              </w:tabs>
              <w:ind w:left="147"/>
            </w:pPr>
          </w:p>
          <w:p w14:paraId="447D8C26" w14:textId="77777777" w:rsidR="006015BA" w:rsidRPr="00BB027A" w:rsidRDefault="00AE1FCC" w:rsidP="00AE1FCC">
            <w:pPr>
              <w:widowControl w:val="0"/>
              <w:tabs>
                <w:tab w:val="left" w:pos="147"/>
                <w:tab w:val="left" w:pos="777"/>
              </w:tabs>
              <w:autoSpaceDE w:val="0"/>
              <w:autoSpaceDN w:val="0"/>
              <w:adjustRightInd w:val="0"/>
              <w:ind w:left="147" w:hanging="147"/>
            </w:pPr>
            <w:r w:rsidRPr="00BB027A">
              <w:tab/>
            </w:r>
            <w:r w:rsidR="006015BA" w:rsidRPr="00BB027A">
              <w:t xml:space="preserve">(A) </w:t>
            </w:r>
            <w:r w:rsidRPr="00BB027A">
              <w:tab/>
            </w:r>
            <w:r w:rsidR="006015BA" w:rsidRPr="00BB027A">
              <w:t xml:space="preserve">directing the company or a department or </w:t>
            </w:r>
            <w:r w:rsidRPr="00BB027A">
              <w:tab/>
            </w:r>
            <w:r w:rsidR="006015BA" w:rsidRPr="00BB027A">
              <w:t>sub-division thereof;</w:t>
            </w:r>
          </w:p>
          <w:p w14:paraId="447D8C27" w14:textId="77777777" w:rsidR="006015BA" w:rsidRPr="00BB027A" w:rsidRDefault="006015BA" w:rsidP="006015BA">
            <w:pPr>
              <w:widowControl w:val="0"/>
              <w:tabs>
                <w:tab w:val="left" w:pos="147"/>
                <w:tab w:val="left" w:pos="777"/>
              </w:tabs>
              <w:autoSpaceDE w:val="0"/>
              <w:autoSpaceDN w:val="0"/>
              <w:adjustRightInd w:val="0"/>
              <w:ind w:left="147"/>
            </w:pPr>
            <w:r w:rsidRPr="00BB027A">
              <w:t xml:space="preserve">(B) </w:t>
            </w:r>
            <w:r w:rsidR="00AE1FCC" w:rsidRPr="00BB027A">
              <w:tab/>
            </w:r>
            <w:r w:rsidRPr="00BB027A">
              <w:t xml:space="preserve">supervising and controlling the work of </w:t>
            </w:r>
            <w:r w:rsidR="00AE1FCC" w:rsidRPr="00BB027A">
              <w:tab/>
            </w:r>
            <w:r w:rsidRPr="00BB027A">
              <w:t xml:space="preserve">other supervisory, professional or </w:t>
            </w:r>
            <w:r w:rsidR="00AE1FCC" w:rsidRPr="00BB027A">
              <w:tab/>
            </w:r>
            <w:r w:rsidRPr="00BB027A">
              <w:t>managerial employees; and</w:t>
            </w:r>
          </w:p>
          <w:p w14:paraId="447D8C28" w14:textId="77777777" w:rsidR="006015BA" w:rsidRPr="00BB027A" w:rsidRDefault="006015BA" w:rsidP="006015BA">
            <w:pPr>
              <w:widowControl w:val="0"/>
              <w:tabs>
                <w:tab w:val="left" w:pos="147"/>
                <w:tab w:val="left" w:pos="777"/>
              </w:tabs>
              <w:autoSpaceDE w:val="0"/>
              <w:autoSpaceDN w:val="0"/>
              <w:adjustRightInd w:val="0"/>
              <w:ind w:left="147"/>
            </w:pPr>
            <w:r w:rsidRPr="00BB027A">
              <w:t xml:space="preserve">(C) </w:t>
            </w:r>
            <w:r w:rsidR="00AE1FCC" w:rsidRPr="00BB027A">
              <w:tab/>
            </w:r>
            <w:r w:rsidRPr="00BB027A">
              <w:t xml:space="preserve">having the authority personally to recruit </w:t>
            </w:r>
            <w:r w:rsidR="00AE1FCC" w:rsidRPr="00BB027A">
              <w:tab/>
            </w:r>
            <w:r w:rsidRPr="00BB027A">
              <w:t xml:space="preserve">and dismiss or recommend recruiting, </w:t>
            </w:r>
            <w:r w:rsidR="00AE1FCC" w:rsidRPr="00BB027A">
              <w:tab/>
            </w:r>
            <w:r w:rsidRPr="00BB027A">
              <w:t>dismissing or other personnel actions.</w:t>
            </w:r>
          </w:p>
          <w:p w14:paraId="447D8C29" w14:textId="77777777" w:rsidR="006015BA" w:rsidRPr="00BB027A" w:rsidRDefault="006015BA" w:rsidP="006015BA">
            <w:pPr>
              <w:tabs>
                <w:tab w:val="left" w:pos="0"/>
              </w:tabs>
            </w:pPr>
          </w:p>
        </w:tc>
        <w:tc>
          <w:tcPr>
            <w:tcW w:w="4451" w:type="dxa"/>
            <w:tcBorders>
              <w:top w:val="nil"/>
              <w:bottom w:val="single" w:sz="4" w:space="0" w:color="auto"/>
            </w:tcBorders>
          </w:tcPr>
          <w:p w14:paraId="447D8C2A" w14:textId="77777777" w:rsidR="006015BA" w:rsidRPr="00BB027A" w:rsidRDefault="006015BA" w:rsidP="006015BA">
            <w:pPr>
              <w:tabs>
                <w:tab w:val="left" w:pos="369"/>
              </w:tabs>
              <w:ind w:left="720" w:hanging="720"/>
            </w:pPr>
          </w:p>
        </w:tc>
        <w:tc>
          <w:tcPr>
            <w:tcW w:w="2415" w:type="dxa"/>
            <w:gridSpan w:val="3"/>
            <w:tcBorders>
              <w:top w:val="nil"/>
              <w:bottom w:val="single" w:sz="4" w:space="0" w:color="auto"/>
            </w:tcBorders>
          </w:tcPr>
          <w:p w14:paraId="447D8C2B" w14:textId="77777777" w:rsidR="006015BA" w:rsidRPr="00BB027A" w:rsidRDefault="006015BA" w:rsidP="006015BA">
            <w:pPr>
              <w:tabs>
                <w:tab w:val="left" w:pos="369"/>
              </w:tabs>
              <w:rPr>
                <w:rStyle w:val="DipnotBavurusu"/>
              </w:rPr>
            </w:pPr>
          </w:p>
        </w:tc>
      </w:tr>
      <w:tr w:rsidR="006015BA" w:rsidRPr="00BB027A" w14:paraId="447D8C34" w14:textId="77777777" w:rsidTr="00071302">
        <w:trPr>
          <w:gridAfter w:val="2"/>
          <w:wAfter w:w="38" w:type="dxa"/>
          <w:cantSplit/>
        </w:trPr>
        <w:tc>
          <w:tcPr>
            <w:tcW w:w="2835" w:type="dxa"/>
            <w:gridSpan w:val="2"/>
            <w:tcBorders>
              <w:top w:val="single" w:sz="4" w:space="0" w:color="auto"/>
              <w:bottom w:val="nil"/>
            </w:tcBorders>
          </w:tcPr>
          <w:p w14:paraId="447D8C2D" w14:textId="77777777" w:rsidR="006015BA" w:rsidRPr="00BB027A" w:rsidRDefault="006015BA" w:rsidP="006015BA">
            <w:pPr>
              <w:tabs>
                <w:tab w:val="left" w:pos="369"/>
              </w:tabs>
            </w:pPr>
          </w:p>
        </w:tc>
        <w:tc>
          <w:tcPr>
            <w:tcW w:w="4338" w:type="dxa"/>
            <w:gridSpan w:val="3"/>
            <w:tcBorders>
              <w:top w:val="single" w:sz="4" w:space="0" w:color="auto"/>
              <w:bottom w:val="nil"/>
            </w:tcBorders>
          </w:tcPr>
          <w:p w14:paraId="447D8C2E" w14:textId="77777777" w:rsidR="006015BA" w:rsidRPr="00BB027A" w:rsidRDefault="006015BA" w:rsidP="006015BA">
            <w:pPr>
              <w:widowControl w:val="0"/>
              <w:autoSpaceDE w:val="0"/>
              <w:autoSpaceDN w:val="0"/>
              <w:adjustRightInd w:val="0"/>
              <w:ind w:left="147"/>
              <w:rPr>
                <w:b/>
                <w:i/>
              </w:rPr>
            </w:pPr>
            <w:r w:rsidRPr="00BB027A">
              <w:rPr>
                <w:b/>
                <w:i/>
              </w:rPr>
              <w:t>Specialists:</w:t>
            </w:r>
          </w:p>
          <w:p w14:paraId="447D8C2F" w14:textId="77777777" w:rsidR="00AE1FCC" w:rsidRPr="00BB027A" w:rsidRDefault="00AE1FCC" w:rsidP="006015BA">
            <w:pPr>
              <w:widowControl w:val="0"/>
              <w:autoSpaceDE w:val="0"/>
              <w:autoSpaceDN w:val="0"/>
              <w:adjustRightInd w:val="0"/>
              <w:ind w:left="147"/>
              <w:rPr>
                <w:b/>
                <w:i/>
              </w:rPr>
            </w:pPr>
          </w:p>
          <w:p w14:paraId="447D8C30" w14:textId="77777777" w:rsidR="006015BA" w:rsidRPr="00BB027A" w:rsidRDefault="006015BA" w:rsidP="006015BA">
            <w:pPr>
              <w:tabs>
                <w:tab w:val="left" w:pos="369"/>
              </w:tabs>
              <w:ind w:left="147"/>
            </w:pPr>
            <w:r w:rsidRPr="00BB027A">
              <w:t>Natural persons working within a juridical person, and who possess uncommon knowledge essential to the company’s production, research equipment, techniques or management. In assessing such knowledge, account will be taken not only of knowledge specific to the company, but also of whether the person has a high level of qualification referring to a type of work or trade requiring specific technical knowledge, including membership of an accredited profession.</w:t>
            </w:r>
          </w:p>
          <w:p w14:paraId="447D8C31" w14:textId="77777777" w:rsidR="006015BA" w:rsidRPr="00BB027A" w:rsidRDefault="006015BA" w:rsidP="006015BA">
            <w:pPr>
              <w:tabs>
                <w:tab w:val="left" w:pos="369"/>
              </w:tabs>
              <w:ind w:left="147"/>
            </w:pPr>
          </w:p>
        </w:tc>
        <w:tc>
          <w:tcPr>
            <w:tcW w:w="4451" w:type="dxa"/>
            <w:tcBorders>
              <w:top w:val="single" w:sz="4" w:space="0" w:color="auto"/>
              <w:bottom w:val="nil"/>
            </w:tcBorders>
          </w:tcPr>
          <w:p w14:paraId="447D8C32" w14:textId="77777777" w:rsidR="006015BA" w:rsidRPr="00BB027A" w:rsidRDefault="006015BA" w:rsidP="006015BA">
            <w:pPr>
              <w:tabs>
                <w:tab w:val="left" w:pos="369"/>
              </w:tabs>
              <w:ind w:left="720" w:hanging="720"/>
            </w:pPr>
          </w:p>
        </w:tc>
        <w:tc>
          <w:tcPr>
            <w:tcW w:w="2415" w:type="dxa"/>
            <w:gridSpan w:val="3"/>
            <w:tcBorders>
              <w:top w:val="single" w:sz="4" w:space="0" w:color="auto"/>
              <w:bottom w:val="nil"/>
            </w:tcBorders>
          </w:tcPr>
          <w:p w14:paraId="447D8C33" w14:textId="77777777" w:rsidR="006015BA" w:rsidRPr="00BB027A" w:rsidRDefault="006015BA" w:rsidP="006015BA">
            <w:pPr>
              <w:tabs>
                <w:tab w:val="left" w:pos="369"/>
              </w:tabs>
              <w:rPr>
                <w:rStyle w:val="DipnotBavurusu"/>
              </w:rPr>
            </w:pPr>
          </w:p>
        </w:tc>
      </w:tr>
      <w:tr w:rsidR="006015BA" w:rsidRPr="00BB027A" w14:paraId="447D8C3A" w14:textId="77777777" w:rsidTr="00071302">
        <w:trPr>
          <w:gridAfter w:val="2"/>
          <w:wAfter w:w="38" w:type="dxa"/>
          <w:cantSplit/>
        </w:trPr>
        <w:tc>
          <w:tcPr>
            <w:tcW w:w="2835" w:type="dxa"/>
            <w:gridSpan w:val="2"/>
            <w:tcBorders>
              <w:top w:val="nil"/>
              <w:bottom w:val="nil"/>
            </w:tcBorders>
          </w:tcPr>
          <w:p w14:paraId="447D8C35" w14:textId="77777777" w:rsidR="006015BA" w:rsidRPr="00BB027A" w:rsidRDefault="006015BA" w:rsidP="006015BA">
            <w:pPr>
              <w:tabs>
                <w:tab w:val="left" w:pos="369"/>
              </w:tabs>
            </w:pPr>
          </w:p>
        </w:tc>
        <w:tc>
          <w:tcPr>
            <w:tcW w:w="4338" w:type="dxa"/>
            <w:gridSpan w:val="3"/>
            <w:tcBorders>
              <w:top w:val="nil"/>
              <w:bottom w:val="nil"/>
            </w:tcBorders>
          </w:tcPr>
          <w:p w14:paraId="447D8C36" w14:textId="4FF726CC" w:rsidR="006015BA" w:rsidRPr="002F2AF6" w:rsidRDefault="006015BA" w:rsidP="006015BA">
            <w:pPr>
              <w:tabs>
                <w:tab w:val="left" w:pos="205"/>
              </w:tabs>
              <w:ind w:left="205" w:hanging="205"/>
              <w:rPr>
                <w:b/>
              </w:rPr>
            </w:pPr>
            <w:r w:rsidRPr="00BB027A">
              <w:rPr>
                <w:b/>
              </w:rPr>
              <w:t xml:space="preserve">II. </w:t>
            </w:r>
            <w:r w:rsidRPr="00BB027A">
              <w:rPr>
                <w:b/>
                <w:u w:val="single"/>
              </w:rPr>
              <w:t>Trainees:</w:t>
            </w:r>
            <w:r w:rsidRPr="00BB027A">
              <w:t xml:space="preserve"> means natural persons who have been employed by a juridical person of another Party for at least one year, who possess a university degree and who are temporarily transferred to one of its subsidiaries, affiliates, or branches in the territory of </w:t>
            </w:r>
            <w:r w:rsidR="00040FBF" w:rsidRPr="00BB027A">
              <w:t>Türkiye</w:t>
            </w:r>
            <w:r w:rsidRPr="00BB027A">
              <w:t xml:space="preserve"> for career development purposes or to obtain training in business techniques or methods.</w:t>
            </w:r>
            <w:r w:rsidRPr="002F2AF6">
              <w:rPr>
                <w:vertAlign w:val="superscript"/>
              </w:rPr>
              <w:footnoteReference w:id="1"/>
            </w:r>
          </w:p>
          <w:p w14:paraId="447D8C37" w14:textId="77777777" w:rsidR="006015BA" w:rsidRPr="002F2AF6" w:rsidRDefault="006015BA" w:rsidP="006015BA">
            <w:pPr>
              <w:tabs>
                <w:tab w:val="left" w:pos="205"/>
              </w:tabs>
              <w:ind w:left="205" w:hanging="205"/>
            </w:pPr>
          </w:p>
        </w:tc>
        <w:tc>
          <w:tcPr>
            <w:tcW w:w="4451" w:type="dxa"/>
            <w:tcBorders>
              <w:top w:val="nil"/>
              <w:bottom w:val="nil"/>
            </w:tcBorders>
          </w:tcPr>
          <w:p w14:paraId="447D8C38" w14:textId="77777777" w:rsidR="006015BA" w:rsidRPr="002F2AF6" w:rsidRDefault="006015BA" w:rsidP="006015BA">
            <w:pPr>
              <w:tabs>
                <w:tab w:val="left" w:pos="369"/>
              </w:tabs>
              <w:ind w:left="720" w:hanging="720"/>
            </w:pPr>
          </w:p>
        </w:tc>
        <w:tc>
          <w:tcPr>
            <w:tcW w:w="2415" w:type="dxa"/>
            <w:gridSpan w:val="3"/>
            <w:tcBorders>
              <w:top w:val="nil"/>
              <w:bottom w:val="nil"/>
            </w:tcBorders>
          </w:tcPr>
          <w:p w14:paraId="447D8C39" w14:textId="77777777" w:rsidR="006015BA" w:rsidRPr="00D71715" w:rsidRDefault="006015BA" w:rsidP="006015BA">
            <w:pPr>
              <w:tabs>
                <w:tab w:val="left" w:pos="369"/>
              </w:tabs>
              <w:rPr>
                <w:rStyle w:val="DipnotBavurusu"/>
              </w:rPr>
            </w:pPr>
          </w:p>
        </w:tc>
      </w:tr>
      <w:tr w:rsidR="006015BA" w:rsidRPr="00BB027A" w14:paraId="447D8C40" w14:textId="77777777" w:rsidTr="00071302">
        <w:trPr>
          <w:gridAfter w:val="2"/>
          <w:wAfter w:w="38" w:type="dxa"/>
          <w:cantSplit/>
        </w:trPr>
        <w:tc>
          <w:tcPr>
            <w:tcW w:w="2835" w:type="dxa"/>
            <w:gridSpan w:val="2"/>
            <w:tcBorders>
              <w:top w:val="nil"/>
              <w:bottom w:val="single" w:sz="4" w:space="0" w:color="auto"/>
            </w:tcBorders>
          </w:tcPr>
          <w:p w14:paraId="447D8C3B" w14:textId="77777777" w:rsidR="006015BA" w:rsidRPr="00BB027A" w:rsidRDefault="006015BA" w:rsidP="006015BA">
            <w:pPr>
              <w:tabs>
                <w:tab w:val="left" w:pos="369"/>
              </w:tabs>
            </w:pPr>
          </w:p>
        </w:tc>
        <w:tc>
          <w:tcPr>
            <w:tcW w:w="4338" w:type="dxa"/>
            <w:gridSpan w:val="3"/>
            <w:tcBorders>
              <w:top w:val="nil"/>
              <w:bottom w:val="single" w:sz="4" w:space="0" w:color="auto"/>
            </w:tcBorders>
          </w:tcPr>
          <w:p w14:paraId="447D8C3C" w14:textId="5F5B01DE" w:rsidR="006015BA" w:rsidRPr="00BB027A" w:rsidRDefault="006015BA" w:rsidP="006015BA">
            <w:pPr>
              <w:tabs>
                <w:tab w:val="left" w:pos="205"/>
              </w:tabs>
              <w:ind w:left="205" w:hanging="205"/>
            </w:pPr>
            <w:r w:rsidRPr="00BB027A">
              <w:rPr>
                <w:b/>
              </w:rPr>
              <w:t xml:space="preserve">III. </w:t>
            </w:r>
            <w:r w:rsidRPr="00BB027A">
              <w:rPr>
                <w:b/>
                <w:u w:val="single"/>
              </w:rPr>
              <w:t>Business visitors</w:t>
            </w:r>
            <w:r w:rsidRPr="00BB027A">
              <w:t xml:space="preserve"> are natural persons working in a senior position within a juridical person of another Party and who are responsible for setting up a subsidiary, affiliate or branch in the territory of </w:t>
            </w:r>
            <w:r w:rsidR="00040FBF" w:rsidRPr="00BB027A">
              <w:t>Türkiye</w:t>
            </w:r>
            <w:r w:rsidRPr="00BB027A">
              <w:t xml:space="preserve">. They do not engage in direct transactions with the general public and do not receive remuneration from a source located in </w:t>
            </w:r>
            <w:r w:rsidR="00040FBF" w:rsidRPr="00BB027A">
              <w:t>Türkiye</w:t>
            </w:r>
            <w:r w:rsidRPr="00BB027A">
              <w:t>.</w:t>
            </w:r>
          </w:p>
          <w:p w14:paraId="447D8C3D" w14:textId="77777777" w:rsidR="00F62790" w:rsidRPr="00BB027A" w:rsidRDefault="00F62790" w:rsidP="006015BA">
            <w:pPr>
              <w:tabs>
                <w:tab w:val="left" w:pos="205"/>
              </w:tabs>
              <w:ind w:left="205" w:hanging="205"/>
            </w:pPr>
          </w:p>
        </w:tc>
        <w:tc>
          <w:tcPr>
            <w:tcW w:w="4451" w:type="dxa"/>
            <w:tcBorders>
              <w:top w:val="nil"/>
              <w:bottom w:val="single" w:sz="4" w:space="0" w:color="auto"/>
            </w:tcBorders>
          </w:tcPr>
          <w:p w14:paraId="447D8C3E" w14:textId="77777777" w:rsidR="006015BA" w:rsidRPr="00BB027A" w:rsidRDefault="006015BA" w:rsidP="006015BA">
            <w:pPr>
              <w:tabs>
                <w:tab w:val="left" w:pos="369"/>
              </w:tabs>
              <w:ind w:left="720" w:hanging="720"/>
            </w:pPr>
          </w:p>
        </w:tc>
        <w:tc>
          <w:tcPr>
            <w:tcW w:w="2415" w:type="dxa"/>
            <w:gridSpan w:val="3"/>
            <w:tcBorders>
              <w:top w:val="nil"/>
              <w:bottom w:val="single" w:sz="4" w:space="0" w:color="auto"/>
            </w:tcBorders>
          </w:tcPr>
          <w:p w14:paraId="447D8C3F" w14:textId="77777777" w:rsidR="006015BA" w:rsidRPr="00BB027A" w:rsidRDefault="006015BA" w:rsidP="006015BA">
            <w:pPr>
              <w:tabs>
                <w:tab w:val="left" w:pos="369"/>
              </w:tabs>
              <w:rPr>
                <w:rStyle w:val="DipnotBavurusu"/>
              </w:rPr>
            </w:pPr>
          </w:p>
        </w:tc>
      </w:tr>
      <w:tr w:rsidR="006015BA" w:rsidRPr="00BB027A" w14:paraId="447D8C46" w14:textId="77777777" w:rsidTr="00071302">
        <w:trPr>
          <w:gridAfter w:val="2"/>
          <w:wAfter w:w="38" w:type="dxa"/>
          <w:cantSplit/>
        </w:trPr>
        <w:tc>
          <w:tcPr>
            <w:tcW w:w="2835" w:type="dxa"/>
            <w:gridSpan w:val="2"/>
            <w:tcBorders>
              <w:top w:val="single" w:sz="4" w:space="0" w:color="auto"/>
              <w:bottom w:val="nil"/>
            </w:tcBorders>
          </w:tcPr>
          <w:p w14:paraId="447D8C41" w14:textId="77777777" w:rsidR="006015BA" w:rsidRPr="00BB027A" w:rsidRDefault="006015BA" w:rsidP="006015BA">
            <w:pPr>
              <w:tabs>
                <w:tab w:val="left" w:pos="369"/>
              </w:tabs>
            </w:pPr>
          </w:p>
        </w:tc>
        <w:tc>
          <w:tcPr>
            <w:tcW w:w="4338" w:type="dxa"/>
            <w:gridSpan w:val="3"/>
            <w:tcBorders>
              <w:top w:val="single" w:sz="4" w:space="0" w:color="auto"/>
              <w:bottom w:val="nil"/>
            </w:tcBorders>
          </w:tcPr>
          <w:p w14:paraId="447D8C42" w14:textId="29E4CC78" w:rsidR="006015BA" w:rsidRPr="00BB027A" w:rsidRDefault="006015BA" w:rsidP="00F62790">
            <w:pPr>
              <w:widowControl w:val="0"/>
              <w:tabs>
                <w:tab w:val="left" w:pos="205"/>
              </w:tabs>
              <w:autoSpaceDE w:val="0"/>
              <w:autoSpaceDN w:val="0"/>
              <w:adjustRightInd w:val="0"/>
              <w:ind w:left="204" w:hanging="180"/>
            </w:pPr>
            <w:r w:rsidRPr="00BB027A">
              <w:rPr>
                <w:b/>
              </w:rPr>
              <w:t xml:space="preserve">IV. </w:t>
            </w:r>
            <w:r w:rsidRPr="00BB027A">
              <w:rPr>
                <w:b/>
                <w:u w:val="single"/>
              </w:rPr>
              <w:t>Business Service Sellers:</w:t>
            </w:r>
            <w:r w:rsidRPr="00BB027A">
              <w:t xml:space="preserve"> means natural persons who are representatives of a service supplier of another Party seeking temporary entry into the territory of </w:t>
            </w:r>
            <w:r w:rsidR="00040FBF" w:rsidRPr="00BB027A">
              <w:t>Türkiye</w:t>
            </w:r>
            <w:r w:rsidRPr="00BB027A">
              <w:t xml:space="preserve"> for the purpose of negotiating the sale of services or entering into agreements to sell services for that service supplier. They do not engage in making direct sales to the general public and do not receive remuneration from a source located within </w:t>
            </w:r>
            <w:r w:rsidR="00040FBF" w:rsidRPr="00BB027A">
              <w:t>Türkiye</w:t>
            </w:r>
            <w:r w:rsidRPr="00BB027A">
              <w:t>.</w:t>
            </w:r>
          </w:p>
          <w:p w14:paraId="447D8C43" w14:textId="77777777" w:rsidR="006015BA" w:rsidRPr="00BB027A" w:rsidRDefault="006015BA" w:rsidP="00F62790">
            <w:pPr>
              <w:widowControl w:val="0"/>
              <w:tabs>
                <w:tab w:val="left" w:pos="851"/>
              </w:tabs>
              <w:autoSpaceDE w:val="0"/>
              <w:autoSpaceDN w:val="0"/>
              <w:adjustRightInd w:val="0"/>
              <w:ind w:left="204" w:right="-20" w:hanging="205"/>
            </w:pPr>
          </w:p>
        </w:tc>
        <w:tc>
          <w:tcPr>
            <w:tcW w:w="4451" w:type="dxa"/>
            <w:tcBorders>
              <w:top w:val="single" w:sz="4" w:space="0" w:color="auto"/>
              <w:bottom w:val="nil"/>
            </w:tcBorders>
          </w:tcPr>
          <w:p w14:paraId="447D8C44" w14:textId="77777777" w:rsidR="006015BA" w:rsidRPr="00BB027A" w:rsidRDefault="006015BA" w:rsidP="006015BA">
            <w:pPr>
              <w:tabs>
                <w:tab w:val="left" w:pos="369"/>
              </w:tabs>
              <w:ind w:left="720" w:hanging="720"/>
            </w:pPr>
          </w:p>
        </w:tc>
        <w:tc>
          <w:tcPr>
            <w:tcW w:w="2415" w:type="dxa"/>
            <w:gridSpan w:val="3"/>
            <w:tcBorders>
              <w:top w:val="single" w:sz="4" w:space="0" w:color="auto"/>
              <w:bottom w:val="nil"/>
            </w:tcBorders>
          </w:tcPr>
          <w:p w14:paraId="447D8C45" w14:textId="77777777" w:rsidR="006015BA" w:rsidRPr="00BB027A" w:rsidRDefault="006015BA" w:rsidP="006015BA">
            <w:pPr>
              <w:tabs>
                <w:tab w:val="left" w:pos="369"/>
              </w:tabs>
              <w:rPr>
                <w:rStyle w:val="DipnotBavurusu"/>
              </w:rPr>
            </w:pPr>
          </w:p>
        </w:tc>
      </w:tr>
      <w:tr w:rsidR="00F62790" w:rsidRPr="00BB027A" w14:paraId="447D8C4C" w14:textId="77777777" w:rsidTr="00071302">
        <w:trPr>
          <w:gridAfter w:val="2"/>
          <w:wAfter w:w="38" w:type="dxa"/>
          <w:cantSplit/>
        </w:trPr>
        <w:tc>
          <w:tcPr>
            <w:tcW w:w="2835" w:type="dxa"/>
            <w:gridSpan w:val="2"/>
            <w:tcBorders>
              <w:top w:val="nil"/>
              <w:bottom w:val="single" w:sz="4" w:space="0" w:color="auto"/>
            </w:tcBorders>
          </w:tcPr>
          <w:p w14:paraId="447D8C47" w14:textId="77777777" w:rsidR="00F62790" w:rsidRPr="00BB027A" w:rsidRDefault="00F62790" w:rsidP="006015BA">
            <w:pPr>
              <w:tabs>
                <w:tab w:val="left" w:pos="369"/>
              </w:tabs>
            </w:pPr>
          </w:p>
        </w:tc>
        <w:tc>
          <w:tcPr>
            <w:tcW w:w="4338" w:type="dxa"/>
            <w:gridSpan w:val="3"/>
            <w:tcBorders>
              <w:top w:val="nil"/>
              <w:bottom w:val="single" w:sz="4" w:space="0" w:color="auto"/>
            </w:tcBorders>
          </w:tcPr>
          <w:p w14:paraId="447D8C49" w14:textId="77777777" w:rsidR="00F62790" w:rsidRPr="00BB027A" w:rsidRDefault="00F62790" w:rsidP="00713476">
            <w:pPr>
              <w:widowControl w:val="0"/>
              <w:tabs>
                <w:tab w:val="left" w:pos="205"/>
              </w:tabs>
              <w:autoSpaceDE w:val="0"/>
              <w:autoSpaceDN w:val="0"/>
              <w:adjustRightInd w:val="0"/>
              <w:ind w:left="204" w:hanging="180"/>
              <w:rPr>
                <w:b/>
              </w:rPr>
            </w:pPr>
          </w:p>
        </w:tc>
        <w:tc>
          <w:tcPr>
            <w:tcW w:w="4451" w:type="dxa"/>
            <w:tcBorders>
              <w:top w:val="nil"/>
              <w:bottom w:val="single" w:sz="4" w:space="0" w:color="auto"/>
            </w:tcBorders>
          </w:tcPr>
          <w:p w14:paraId="447D8C4A" w14:textId="77777777" w:rsidR="00F62790" w:rsidRPr="00BB027A" w:rsidRDefault="00F62790" w:rsidP="006015BA">
            <w:pPr>
              <w:tabs>
                <w:tab w:val="left" w:pos="369"/>
              </w:tabs>
              <w:ind w:left="720" w:hanging="720"/>
            </w:pPr>
          </w:p>
        </w:tc>
        <w:tc>
          <w:tcPr>
            <w:tcW w:w="2415" w:type="dxa"/>
            <w:gridSpan w:val="3"/>
            <w:tcBorders>
              <w:top w:val="nil"/>
              <w:bottom w:val="single" w:sz="4" w:space="0" w:color="auto"/>
            </w:tcBorders>
          </w:tcPr>
          <w:p w14:paraId="447D8C4B" w14:textId="77777777" w:rsidR="00F62790" w:rsidRPr="00BB027A" w:rsidRDefault="00F62790" w:rsidP="006015BA">
            <w:pPr>
              <w:tabs>
                <w:tab w:val="left" w:pos="369"/>
              </w:tabs>
              <w:rPr>
                <w:rStyle w:val="DipnotBavurusu"/>
              </w:rPr>
            </w:pPr>
          </w:p>
        </w:tc>
      </w:tr>
      <w:tr w:rsidR="006015BA" w:rsidRPr="00BB027A" w14:paraId="447D8C56" w14:textId="77777777" w:rsidTr="00071302">
        <w:trPr>
          <w:gridAfter w:val="2"/>
          <w:wAfter w:w="38" w:type="dxa"/>
          <w:cantSplit/>
        </w:trPr>
        <w:tc>
          <w:tcPr>
            <w:tcW w:w="2835" w:type="dxa"/>
            <w:gridSpan w:val="2"/>
            <w:tcBorders>
              <w:top w:val="single" w:sz="4" w:space="0" w:color="auto"/>
              <w:bottom w:val="nil"/>
            </w:tcBorders>
          </w:tcPr>
          <w:p w14:paraId="447D8C4D" w14:textId="77777777" w:rsidR="006015BA" w:rsidRPr="00BB027A" w:rsidRDefault="006015BA" w:rsidP="006015BA">
            <w:pPr>
              <w:tabs>
                <w:tab w:val="left" w:pos="369"/>
              </w:tabs>
            </w:pPr>
          </w:p>
        </w:tc>
        <w:tc>
          <w:tcPr>
            <w:tcW w:w="4338" w:type="dxa"/>
            <w:gridSpan w:val="3"/>
            <w:tcBorders>
              <w:top w:val="single" w:sz="4" w:space="0" w:color="auto"/>
              <w:bottom w:val="nil"/>
            </w:tcBorders>
          </w:tcPr>
          <w:p w14:paraId="447D8C4E" w14:textId="33E0587C" w:rsidR="006015BA" w:rsidRPr="00BB027A" w:rsidRDefault="006015BA" w:rsidP="006015BA">
            <w:pPr>
              <w:keepNext/>
              <w:keepLines/>
              <w:tabs>
                <w:tab w:val="left" w:pos="147"/>
              </w:tabs>
            </w:pPr>
            <w:r w:rsidRPr="00BB027A">
              <w:rPr>
                <w:b/>
                <w:i/>
              </w:rPr>
              <w:t>Intra-corporate transferees</w:t>
            </w:r>
            <w:r w:rsidRPr="00BB027A">
              <w:t xml:space="preserve"> and </w:t>
            </w:r>
            <w:r w:rsidRPr="00BB027A">
              <w:rPr>
                <w:b/>
                <w:i/>
              </w:rPr>
              <w:t>trainees</w:t>
            </w:r>
            <w:r w:rsidRPr="00BB027A">
              <w:t xml:space="preserve"> need to obtain a work permit from the Ministry of Labour and Social Security. The work permits are issued, in accordance with respective laws, regulations and requirements of </w:t>
            </w:r>
            <w:r w:rsidR="00040FBF" w:rsidRPr="00BB027A">
              <w:t>Türkiye</w:t>
            </w:r>
            <w:r w:rsidRPr="00BB027A">
              <w:t xml:space="preserve">, for a period of up to one year. An extension of the work permit period up to two years is granted in accordance with respective laws, regulations and requirements of </w:t>
            </w:r>
            <w:r w:rsidR="00040FBF" w:rsidRPr="00BB027A">
              <w:t>Türkiye</w:t>
            </w:r>
            <w:r w:rsidRPr="00BB027A">
              <w:t>.</w:t>
            </w:r>
          </w:p>
          <w:p w14:paraId="447D8C4F" w14:textId="77777777" w:rsidR="006015BA" w:rsidRPr="00BB027A" w:rsidRDefault="006015BA" w:rsidP="006015BA">
            <w:pPr>
              <w:tabs>
                <w:tab w:val="left" w:pos="369"/>
                <w:tab w:val="left" w:pos="454"/>
              </w:tabs>
              <w:ind w:left="369" w:hanging="369"/>
              <w:rPr>
                <w:b/>
                <w:u w:val="single"/>
              </w:rPr>
            </w:pPr>
          </w:p>
          <w:p w14:paraId="447D8C50" w14:textId="77777777" w:rsidR="006015BA" w:rsidRPr="00BB027A" w:rsidRDefault="006015BA" w:rsidP="006015BA">
            <w:pPr>
              <w:keepNext/>
              <w:keepLines/>
              <w:tabs>
                <w:tab w:val="left" w:pos="147"/>
              </w:tabs>
              <w:rPr>
                <w:b/>
                <w:color w:val="632423"/>
              </w:rPr>
            </w:pPr>
            <w:r w:rsidRPr="00BB027A">
              <w:rPr>
                <w:b/>
                <w:i/>
              </w:rPr>
              <w:t>Business visitors</w:t>
            </w:r>
            <w:r w:rsidRPr="00BB027A">
              <w:rPr>
                <w:b/>
              </w:rPr>
              <w:t xml:space="preserve"> </w:t>
            </w:r>
            <w:r w:rsidRPr="00BB027A">
              <w:t>and</w:t>
            </w:r>
            <w:r w:rsidRPr="00BB027A">
              <w:rPr>
                <w:b/>
              </w:rPr>
              <w:t xml:space="preserve"> </w:t>
            </w:r>
            <w:r w:rsidRPr="00BB027A">
              <w:rPr>
                <w:b/>
                <w:i/>
              </w:rPr>
              <w:t>business service sellers</w:t>
            </w:r>
            <w:r w:rsidRPr="00BB027A">
              <w:rPr>
                <w:i/>
              </w:rPr>
              <w:t xml:space="preserve"> </w:t>
            </w:r>
            <w:r w:rsidRPr="00BB027A">
              <w:t>are not required to obtain work permits for a period of up to 90 days within 180 days.</w:t>
            </w:r>
            <w:r w:rsidRPr="00BB027A">
              <w:rPr>
                <w:b/>
                <w:color w:val="632423"/>
              </w:rPr>
              <w:t xml:space="preserve">  </w:t>
            </w:r>
          </w:p>
          <w:p w14:paraId="447D8C51" w14:textId="77777777" w:rsidR="006015BA" w:rsidRPr="00BB027A" w:rsidRDefault="006015BA" w:rsidP="006015BA">
            <w:pPr>
              <w:keepNext/>
              <w:keepLines/>
              <w:tabs>
                <w:tab w:val="left" w:pos="147"/>
              </w:tabs>
              <w:rPr>
                <w:b/>
                <w:color w:val="632423"/>
              </w:rPr>
            </w:pPr>
          </w:p>
          <w:p w14:paraId="447D8C53" w14:textId="77777777" w:rsidR="006015BA" w:rsidRPr="00BB027A" w:rsidRDefault="006015BA" w:rsidP="00713476">
            <w:pPr>
              <w:keepNext/>
              <w:keepLines/>
              <w:tabs>
                <w:tab w:val="left" w:pos="147"/>
              </w:tabs>
            </w:pPr>
          </w:p>
        </w:tc>
        <w:tc>
          <w:tcPr>
            <w:tcW w:w="4451" w:type="dxa"/>
            <w:tcBorders>
              <w:top w:val="single" w:sz="4" w:space="0" w:color="auto"/>
              <w:bottom w:val="nil"/>
            </w:tcBorders>
          </w:tcPr>
          <w:p w14:paraId="447D8C54" w14:textId="77777777" w:rsidR="006015BA" w:rsidRPr="00BB027A" w:rsidRDefault="006015BA" w:rsidP="006015BA">
            <w:pPr>
              <w:tabs>
                <w:tab w:val="left" w:pos="369"/>
              </w:tabs>
              <w:ind w:left="720" w:hanging="720"/>
            </w:pPr>
          </w:p>
        </w:tc>
        <w:tc>
          <w:tcPr>
            <w:tcW w:w="2415" w:type="dxa"/>
            <w:gridSpan w:val="3"/>
            <w:tcBorders>
              <w:top w:val="single" w:sz="4" w:space="0" w:color="auto"/>
              <w:bottom w:val="nil"/>
            </w:tcBorders>
          </w:tcPr>
          <w:p w14:paraId="447D8C55" w14:textId="77777777" w:rsidR="006015BA" w:rsidRPr="00BB027A" w:rsidRDefault="006015BA" w:rsidP="006015BA">
            <w:pPr>
              <w:tabs>
                <w:tab w:val="left" w:pos="369"/>
              </w:tabs>
              <w:rPr>
                <w:rStyle w:val="DipnotBavurusu"/>
              </w:rPr>
            </w:pPr>
          </w:p>
        </w:tc>
      </w:tr>
      <w:tr w:rsidR="006015BA" w:rsidRPr="00BB027A" w14:paraId="447D8C5C" w14:textId="77777777" w:rsidTr="00071302">
        <w:trPr>
          <w:gridAfter w:val="2"/>
          <w:wAfter w:w="38" w:type="dxa"/>
          <w:cantSplit/>
        </w:trPr>
        <w:tc>
          <w:tcPr>
            <w:tcW w:w="2835" w:type="dxa"/>
            <w:gridSpan w:val="2"/>
            <w:tcBorders>
              <w:top w:val="nil"/>
              <w:bottom w:val="single" w:sz="4" w:space="0" w:color="auto"/>
            </w:tcBorders>
          </w:tcPr>
          <w:p w14:paraId="447D8C57" w14:textId="77777777" w:rsidR="006015BA" w:rsidRPr="00BB027A" w:rsidRDefault="006015BA" w:rsidP="006015BA">
            <w:pPr>
              <w:tabs>
                <w:tab w:val="left" w:pos="369"/>
              </w:tabs>
            </w:pPr>
          </w:p>
        </w:tc>
        <w:tc>
          <w:tcPr>
            <w:tcW w:w="4338" w:type="dxa"/>
            <w:gridSpan w:val="3"/>
            <w:tcBorders>
              <w:top w:val="nil"/>
              <w:bottom w:val="single" w:sz="4" w:space="0" w:color="auto"/>
            </w:tcBorders>
          </w:tcPr>
          <w:p w14:paraId="447D8C58" w14:textId="5AFA7448" w:rsidR="006015BA" w:rsidRPr="00BB027A" w:rsidRDefault="006015BA" w:rsidP="00F62790">
            <w:pPr>
              <w:keepNext/>
              <w:keepLines/>
              <w:pageBreakBefore/>
              <w:tabs>
                <w:tab w:val="left" w:pos="369"/>
              </w:tabs>
            </w:pPr>
            <w:r w:rsidRPr="00BB027A">
              <w:t xml:space="preserve">1, 3, </w:t>
            </w:r>
            <w:r w:rsidR="00F62790" w:rsidRPr="00BB027A">
              <w:t>4)</w:t>
            </w:r>
            <w:r w:rsidR="00E909F4" w:rsidRPr="00BB027A">
              <w:t xml:space="preserve"> </w:t>
            </w:r>
            <w:r w:rsidRPr="00BB027A">
              <w:t xml:space="preserve">Foreign engineers and architects may </w:t>
            </w:r>
            <w:r w:rsidR="00F62790" w:rsidRPr="00BB027A">
              <w:tab/>
            </w:r>
            <w:r w:rsidRPr="00BB027A">
              <w:t xml:space="preserve">engage in the provision of engineering and </w:t>
            </w:r>
            <w:r w:rsidR="00F62790" w:rsidRPr="00BB027A">
              <w:tab/>
            </w:r>
            <w:r w:rsidRPr="00BB027A">
              <w:t xml:space="preserve">architecture services in </w:t>
            </w:r>
            <w:r w:rsidR="00040FBF" w:rsidRPr="00BB027A">
              <w:t>Türkiye</w:t>
            </w:r>
            <w:r w:rsidRPr="00BB027A">
              <w:t xml:space="preserve"> only after </w:t>
            </w:r>
            <w:r w:rsidR="00F62790" w:rsidRPr="00BB027A">
              <w:tab/>
            </w:r>
            <w:r w:rsidRPr="00BB027A">
              <w:t xml:space="preserve">becoming a temporary member of the related </w:t>
            </w:r>
            <w:r w:rsidR="00F62790" w:rsidRPr="00BB027A">
              <w:tab/>
            </w:r>
            <w:r w:rsidRPr="00BB027A">
              <w:t xml:space="preserve">professional chamber under the Union of </w:t>
            </w:r>
            <w:r w:rsidR="00F62790" w:rsidRPr="00BB027A">
              <w:tab/>
            </w:r>
            <w:r w:rsidRPr="00BB027A">
              <w:t xml:space="preserve">Chambers of Turkish Engineers and </w:t>
            </w:r>
            <w:r w:rsidR="00F62790" w:rsidRPr="00BB027A">
              <w:tab/>
            </w:r>
            <w:r w:rsidRPr="00BB027A">
              <w:t>Architects.</w:t>
            </w:r>
          </w:p>
          <w:p w14:paraId="447D8C59" w14:textId="77777777" w:rsidR="006015BA" w:rsidRPr="00BB027A" w:rsidRDefault="006015BA" w:rsidP="006015BA">
            <w:pPr>
              <w:pStyle w:val="DipnotMetni"/>
            </w:pPr>
          </w:p>
        </w:tc>
        <w:tc>
          <w:tcPr>
            <w:tcW w:w="4451" w:type="dxa"/>
            <w:tcBorders>
              <w:top w:val="nil"/>
              <w:bottom w:val="single" w:sz="4" w:space="0" w:color="auto"/>
            </w:tcBorders>
          </w:tcPr>
          <w:p w14:paraId="447D8C5A" w14:textId="77777777" w:rsidR="006015BA" w:rsidRPr="00BB027A" w:rsidRDefault="006015BA" w:rsidP="006015BA">
            <w:pPr>
              <w:tabs>
                <w:tab w:val="left" w:pos="369"/>
              </w:tabs>
              <w:ind w:left="720" w:hanging="720"/>
            </w:pPr>
          </w:p>
        </w:tc>
        <w:tc>
          <w:tcPr>
            <w:tcW w:w="2415" w:type="dxa"/>
            <w:gridSpan w:val="3"/>
            <w:tcBorders>
              <w:top w:val="nil"/>
              <w:bottom w:val="single" w:sz="4" w:space="0" w:color="auto"/>
            </w:tcBorders>
          </w:tcPr>
          <w:p w14:paraId="447D8C5B" w14:textId="77777777" w:rsidR="006015BA" w:rsidRPr="00BB027A" w:rsidRDefault="006015BA" w:rsidP="006015BA">
            <w:pPr>
              <w:tabs>
                <w:tab w:val="left" w:pos="369"/>
              </w:tabs>
              <w:rPr>
                <w:rStyle w:val="DipnotBavurusu"/>
              </w:rPr>
            </w:pPr>
          </w:p>
        </w:tc>
      </w:tr>
      <w:tr w:rsidR="006015BA" w:rsidRPr="00BB027A" w14:paraId="447D8C60" w14:textId="77777777" w:rsidTr="00071302">
        <w:trPr>
          <w:gridAfter w:val="2"/>
          <w:wAfter w:w="38" w:type="dxa"/>
          <w:cantSplit/>
        </w:trPr>
        <w:tc>
          <w:tcPr>
            <w:tcW w:w="14039" w:type="dxa"/>
            <w:gridSpan w:val="9"/>
            <w:tcBorders>
              <w:top w:val="nil"/>
              <w:bottom w:val="single" w:sz="4" w:space="0" w:color="auto"/>
            </w:tcBorders>
          </w:tcPr>
          <w:p w14:paraId="447D8C5D" w14:textId="77777777" w:rsidR="00C2716F" w:rsidRPr="00BB027A" w:rsidRDefault="00C2716F" w:rsidP="006015BA">
            <w:pPr>
              <w:pStyle w:val="GvdeMetniGirintisi"/>
              <w:keepNext/>
              <w:keepLines/>
              <w:tabs>
                <w:tab w:val="left" w:pos="369"/>
              </w:tabs>
              <w:ind w:left="0" w:firstLine="0"/>
            </w:pPr>
          </w:p>
          <w:p w14:paraId="447D8C5E" w14:textId="77777777" w:rsidR="006015BA" w:rsidRPr="00BB027A" w:rsidRDefault="006015BA" w:rsidP="006015BA">
            <w:pPr>
              <w:pStyle w:val="GvdeMetniGirintisi"/>
              <w:keepNext/>
              <w:keepLines/>
              <w:tabs>
                <w:tab w:val="left" w:pos="369"/>
              </w:tabs>
              <w:ind w:left="0" w:firstLine="0"/>
            </w:pPr>
            <w:r w:rsidRPr="00BB027A">
              <w:t>II.</w:t>
            </w:r>
            <w:r w:rsidRPr="00BB027A">
              <w:tab/>
              <w:t>SECTOR SPECIFIC COMMITMENTS</w:t>
            </w:r>
          </w:p>
          <w:p w14:paraId="447D8C5F" w14:textId="77777777" w:rsidR="006015BA" w:rsidRPr="00BB027A" w:rsidRDefault="006015BA" w:rsidP="006015BA">
            <w:pPr>
              <w:keepNext/>
              <w:keepLines/>
              <w:tabs>
                <w:tab w:val="left" w:pos="369"/>
              </w:tabs>
              <w:rPr>
                <w:rStyle w:val="DipnotBavurusu"/>
              </w:rPr>
            </w:pPr>
          </w:p>
        </w:tc>
      </w:tr>
      <w:tr w:rsidR="006015BA" w:rsidRPr="00BB027A" w14:paraId="447D8C66" w14:textId="77777777" w:rsidTr="00071302">
        <w:trPr>
          <w:gridAfter w:val="2"/>
          <w:wAfter w:w="38" w:type="dxa"/>
          <w:cantSplit/>
        </w:trPr>
        <w:tc>
          <w:tcPr>
            <w:tcW w:w="2835" w:type="dxa"/>
            <w:gridSpan w:val="2"/>
            <w:tcBorders>
              <w:top w:val="nil"/>
              <w:bottom w:val="nil"/>
            </w:tcBorders>
          </w:tcPr>
          <w:p w14:paraId="447D8C61" w14:textId="77777777" w:rsidR="006015BA" w:rsidRPr="00BB027A" w:rsidRDefault="006015BA" w:rsidP="006015BA">
            <w:pPr>
              <w:keepNext/>
              <w:keepLines/>
              <w:numPr>
                <w:ilvl w:val="0"/>
                <w:numId w:val="1"/>
              </w:numPr>
              <w:tabs>
                <w:tab w:val="clear" w:pos="720"/>
                <w:tab w:val="left" w:pos="369"/>
              </w:tabs>
            </w:pPr>
            <w:r w:rsidRPr="00BB027A">
              <w:t>BUSINESS SERVICES</w:t>
            </w:r>
          </w:p>
          <w:p w14:paraId="447D8C62" w14:textId="77777777" w:rsidR="006015BA" w:rsidRPr="00BB027A" w:rsidRDefault="006015BA" w:rsidP="006015BA">
            <w:pPr>
              <w:keepNext/>
              <w:keepLines/>
              <w:tabs>
                <w:tab w:val="left" w:pos="369"/>
              </w:tabs>
            </w:pPr>
          </w:p>
        </w:tc>
        <w:tc>
          <w:tcPr>
            <w:tcW w:w="4338" w:type="dxa"/>
            <w:gridSpan w:val="3"/>
            <w:tcBorders>
              <w:top w:val="nil"/>
              <w:bottom w:val="nil"/>
            </w:tcBorders>
          </w:tcPr>
          <w:p w14:paraId="447D8C63" w14:textId="77777777" w:rsidR="006015BA" w:rsidRPr="00BB027A" w:rsidRDefault="006015BA" w:rsidP="006015BA">
            <w:pPr>
              <w:keepNext/>
              <w:keepLines/>
              <w:tabs>
                <w:tab w:val="left" w:pos="369"/>
              </w:tabs>
            </w:pPr>
          </w:p>
        </w:tc>
        <w:tc>
          <w:tcPr>
            <w:tcW w:w="4451" w:type="dxa"/>
            <w:tcBorders>
              <w:top w:val="nil"/>
              <w:bottom w:val="nil"/>
            </w:tcBorders>
          </w:tcPr>
          <w:p w14:paraId="447D8C64" w14:textId="77777777" w:rsidR="006015BA" w:rsidRPr="00BB027A" w:rsidRDefault="006015BA" w:rsidP="006015BA">
            <w:pPr>
              <w:keepNext/>
              <w:keepLines/>
              <w:tabs>
                <w:tab w:val="left" w:pos="369"/>
              </w:tabs>
              <w:ind w:left="720" w:hanging="720"/>
            </w:pPr>
          </w:p>
        </w:tc>
        <w:tc>
          <w:tcPr>
            <w:tcW w:w="2415" w:type="dxa"/>
            <w:gridSpan w:val="3"/>
            <w:tcBorders>
              <w:top w:val="nil"/>
              <w:bottom w:val="nil"/>
            </w:tcBorders>
          </w:tcPr>
          <w:p w14:paraId="447D8C65" w14:textId="77777777" w:rsidR="006015BA" w:rsidRPr="00BB027A" w:rsidRDefault="006015BA" w:rsidP="006015BA">
            <w:pPr>
              <w:keepNext/>
              <w:keepLines/>
              <w:tabs>
                <w:tab w:val="left" w:pos="369"/>
              </w:tabs>
              <w:rPr>
                <w:rStyle w:val="DipnotBavurusu"/>
              </w:rPr>
            </w:pPr>
          </w:p>
        </w:tc>
      </w:tr>
      <w:tr w:rsidR="006015BA" w:rsidRPr="00BB027A" w14:paraId="447D8C6C" w14:textId="77777777" w:rsidTr="00071302">
        <w:trPr>
          <w:gridAfter w:val="2"/>
          <w:wAfter w:w="38" w:type="dxa"/>
          <w:cantSplit/>
        </w:trPr>
        <w:tc>
          <w:tcPr>
            <w:tcW w:w="2835" w:type="dxa"/>
            <w:gridSpan w:val="2"/>
            <w:tcBorders>
              <w:top w:val="nil"/>
              <w:bottom w:val="nil"/>
            </w:tcBorders>
          </w:tcPr>
          <w:p w14:paraId="447D8C67" w14:textId="77777777" w:rsidR="006015BA" w:rsidRPr="00BB027A" w:rsidRDefault="006015BA" w:rsidP="006015BA">
            <w:pPr>
              <w:keepNext/>
              <w:keepLines/>
              <w:tabs>
                <w:tab w:val="left" w:pos="369"/>
              </w:tabs>
              <w:rPr>
                <w:u w:val="single"/>
              </w:rPr>
            </w:pPr>
            <w:r w:rsidRPr="00BB027A">
              <w:t>A.</w:t>
            </w:r>
            <w:r w:rsidRPr="00BB027A">
              <w:tab/>
            </w:r>
            <w:r w:rsidRPr="00BB027A">
              <w:rPr>
                <w:u w:val="single"/>
              </w:rPr>
              <w:t>Professional Services</w:t>
            </w:r>
          </w:p>
          <w:p w14:paraId="447D8C68" w14:textId="77777777" w:rsidR="006015BA" w:rsidRPr="00BB027A" w:rsidRDefault="006015BA" w:rsidP="006015BA">
            <w:pPr>
              <w:keepNext/>
              <w:keepLines/>
              <w:tabs>
                <w:tab w:val="left" w:pos="369"/>
              </w:tabs>
            </w:pPr>
          </w:p>
        </w:tc>
        <w:tc>
          <w:tcPr>
            <w:tcW w:w="4338" w:type="dxa"/>
            <w:gridSpan w:val="3"/>
            <w:tcBorders>
              <w:top w:val="nil"/>
              <w:bottom w:val="nil"/>
            </w:tcBorders>
          </w:tcPr>
          <w:p w14:paraId="447D8C69" w14:textId="77777777" w:rsidR="006015BA" w:rsidRPr="00BB027A" w:rsidRDefault="006015BA" w:rsidP="006015BA">
            <w:pPr>
              <w:keepNext/>
              <w:keepLines/>
              <w:tabs>
                <w:tab w:val="left" w:pos="369"/>
              </w:tabs>
            </w:pPr>
          </w:p>
        </w:tc>
        <w:tc>
          <w:tcPr>
            <w:tcW w:w="4451" w:type="dxa"/>
            <w:tcBorders>
              <w:top w:val="nil"/>
              <w:bottom w:val="nil"/>
            </w:tcBorders>
          </w:tcPr>
          <w:p w14:paraId="447D8C6A" w14:textId="77777777" w:rsidR="006015BA" w:rsidRPr="00BB027A" w:rsidRDefault="006015BA" w:rsidP="006015BA">
            <w:pPr>
              <w:keepNext/>
              <w:keepLines/>
              <w:tabs>
                <w:tab w:val="left" w:pos="369"/>
              </w:tabs>
              <w:ind w:left="720" w:hanging="720"/>
            </w:pPr>
          </w:p>
        </w:tc>
        <w:tc>
          <w:tcPr>
            <w:tcW w:w="2415" w:type="dxa"/>
            <w:gridSpan w:val="3"/>
            <w:tcBorders>
              <w:top w:val="nil"/>
              <w:bottom w:val="nil"/>
            </w:tcBorders>
          </w:tcPr>
          <w:p w14:paraId="447D8C6B" w14:textId="77777777" w:rsidR="006015BA" w:rsidRPr="00BB027A" w:rsidRDefault="006015BA" w:rsidP="006015BA">
            <w:pPr>
              <w:keepNext/>
              <w:keepLines/>
              <w:tabs>
                <w:tab w:val="left" w:pos="369"/>
              </w:tabs>
              <w:rPr>
                <w:rStyle w:val="DipnotBavurusu"/>
              </w:rPr>
            </w:pPr>
          </w:p>
        </w:tc>
      </w:tr>
      <w:tr w:rsidR="006015BA" w:rsidRPr="00BB027A" w14:paraId="447D8C7E" w14:textId="77777777" w:rsidTr="00071302">
        <w:trPr>
          <w:gridAfter w:val="2"/>
          <w:wAfter w:w="38" w:type="dxa"/>
          <w:cantSplit/>
        </w:trPr>
        <w:tc>
          <w:tcPr>
            <w:tcW w:w="2835" w:type="dxa"/>
            <w:gridSpan w:val="2"/>
            <w:tcBorders>
              <w:top w:val="nil"/>
              <w:bottom w:val="single" w:sz="4" w:space="0" w:color="auto"/>
            </w:tcBorders>
          </w:tcPr>
          <w:p w14:paraId="447D8C6D" w14:textId="77777777" w:rsidR="006015BA" w:rsidRPr="00BB027A" w:rsidRDefault="006015BA" w:rsidP="006015BA">
            <w:pPr>
              <w:keepNext/>
              <w:keepLines/>
              <w:tabs>
                <w:tab w:val="left" w:pos="369"/>
              </w:tabs>
              <w:ind w:left="720" w:hanging="720"/>
            </w:pPr>
            <w:r w:rsidRPr="00BB027A">
              <w:t>(a)</w:t>
            </w:r>
            <w:r w:rsidRPr="00BB027A">
              <w:tab/>
              <w:t xml:space="preserve">Legal services (advisory </w:t>
            </w:r>
          </w:p>
          <w:p w14:paraId="447D8C6E" w14:textId="77777777" w:rsidR="006015BA" w:rsidRPr="00BB027A" w:rsidRDefault="006015BA" w:rsidP="006015BA">
            <w:pPr>
              <w:keepNext/>
              <w:keepLines/>
              <w:tabs>
                <w:tab w:val="left" w:pos="369"/>
              </w:tabs>
              <w:ind w:left="720" w:hanging="720"/>
            </w:pPr>
            <w:r w:rsidRPr="00BB027A">
              <w:tab/>
              <w:t xml:space="preserve">services on foreign and </w:t>
            </w:r>
          </w:p>
          <w:p w14:paraId="447D8C6F" w14:textId="77777777" w:rsidR="006015BA" w:rsidRPr="00BB027A" w:rsidRDefault="006015BA" w:rsidP="006015BA">
            <w:pPr>
              <w:keepNext/>
              <w:keepLines/>
              <w:tabs>
                <w:tab w:val="left" w:pos="369"/>
              </w:tabs>
              <w:ind w:left="720" w:hanging="720"/>
            </w:pPr>
            <w:r w:rsidRPr="00BB027A">
              <w:tab/>
              <w:t>International Law only)</w:t>
            </w:r>
          </w:p>
          <w:p w14:paraId="447D8C70" w14:textId="77777777" w:rsidR="006015BA" w:rsidRPr="00BB027A" w:rsidRDefault="006015BA" w:rsidP="006015BA">
            <w:pPr>
              <w:keepNext/>
              <w:keepLines/>
              <w:tabs>
                <w:tab w:val="left" w:pos="369"/>
              </w:tabs>
            </w:pPr>
            <w:r w:rsidRPr="00BB027A">
              <w:tab/>
              <w:t>(CPC 861*</w:t>
            </w:r>
            <w:r w:rsidR="00D37871" w:rsidRPr="00BB027A">
              <w:t>*</w:t>
            </w:r>
            <w:r w:rsidRPr="00BB027A">
              <w:t>)</w:t>
            </w:r>
          </w:p>
          <w:p w14:paraId="447D8C71" w14:textId="77777777" w:rsidR="006015BA" w:rsidRPr="00BB027A" w:rsidRDefault="006015BA" w:rsidP="006015BA">
            <w:pPr>
              <w:keepNext/>
              <w:keepLines/>
              <w:tabs>
                <w:tab w:val="left" w:pos="369"/>
              </w:tabs>
            </w:pPr>
          </w:p>
        </w:tc>
        <w:tc>
          <w:tcPr>
            <w:tcW w:w="4338" w:type="dxa"/>
            <w:gridSpan w:val="3"/>
            <w:tcBorders>
              <w:top w:val="nil"/>
              <w:bottom w:val="single" w:sz="4" w:space="0" w:color="auto"/>
            </w:tcBorders>
          </w:tcPr>
          <w:p w14:paraId="447D8C72" w14:textId="77777777" w:rsidR="006015BA" w:rsidRPr="00BB027A" w:rsidRDefault="006015BA" w:rsidP="006015BA">
            <w:pPr>
              <w:keepNext/>
              <w:keepLines/>
              <w:tabs>
                <w:tab w:val="left" w:pos="369"/>
              </w:tabs>
            </w:pPr>
            <w:r w:rsidRPr="00BB027A">
              <w:t>1)</w:t>
            </w:r>
            <w:r w:rsidRPr="00BB027A">
              <w:tab/>
              <w:t>None</w:t>
            </w:r>
          </w:p>
          <w:p w14:paraId="447D8C73" w14:textId="77777777" w:rsidR="006015BA" w:rsidRPr="00BB027A" w:rsidRDefault="006015BA" w:rsidP="006015BA">
            <w:pPr>
              <w:keepNext/>
              <w:keepLines/>
              <w:tabs>
                <w:tab w:val="left" w:pos="369"/>
              </w:tabs>
            </w:pPr>
            <w:r w:rsidRPr="00BB027A">
              <w:t>2)</w:t>
            </w:r>
            <w:r w:rsidRPr="00BB027A">
              <w:tab/>
              <w:t>None</w:t>
            </w:r>
          </w:p>
          <w:p w14:paraId="447D8C74" w14:textId="77777777" w:rsidR="006015BA" w:rsidRPr="00BB027A" w:rsidRDefault="006015BA" w:rsidP="006015BA">
            <w:pPr>
              <w:keepNext/>
              <w:keepLines/>
              <w:tabs>
                <w:tab w:val="left" w:pos="369"/>
              </w:tabs>
            </w:pPr>
            <w:r w:rsidRPr="00BB027A">
              <w:t>3)</w:t>
            </w:r>
            <w:r w:rsidRPr="00BB027A">
              <w:tab/>
              <w:t xml:space="preserve">Establishment in the form of a “foreign </w:t>
            </w:r>
            <w:r w:rsidR="00F62790" w:rsidRPr="00BB027A">
              <w:tab/>
            </w:r>
            <w:r w:rsidRPr="00BB027A">
              <w:t>attorney partnership (</w:t>
            </w:r>
            <w:proofErr w:type="spellStart"/>
            <w:r w:rsidRPr="00BB027A">
              <w:t>yabancı</w:t>
            </w:r>
            <w:proofErr w:type="spellEnd"/>
            <w:r w:rsidRPr="00BB027A">
              <w:t xml:space="preserve"> </w:t>
            </w:r>
            <w:proofErr w:type="spellStart"/>
            <w:r w:rsidRPr="00BB027A">
              <w:t>avukatlık</w:t>
            </w:r>
            <w:proofErr w:type="spellEnd"/>
            <w:r w:rsidRPr="00BB027A">
              <w:t xml:space="preserve"> </w:t>
            </w:r>
            <w:r w:rsidR="00F62790" w:rsidRPr="00BB027A">
              <w:tab/>
            </w:r>
            <w:proofErr w:type="spellStart"/>
            <w:r w:rsidRPr="00BB027A">
              <w:t>ortaklığı</w:t>
            </w:r>
            <w:proofErr w:type="spellEnd"/>
            <w:r w:rsidRPr="00BB027A">
              <w:t>)” is required.</w:t>
            </w:r>
          </w:p>
          <w:p w14:paraId="447D8C75" w14:textId="77777777" w:rsidR="006015BA" w:rsidRPr="00BB027A" w:rsidRDefault="006015BA" w:rsidP="006015BA">
            <w:pPr>
              <w:keepNext/>
              <w:keepLines/>
              <w:tabs>
                <w:tab w:val="left" w:pos="369"/>
              </w:tabs>
            </w:pPr>
          </w:p>
          <w:p w14:paraId="447D8C76" w14:textId="77777777" w:rsidR="006015BA" w:rsidRPr="00BB027A" w:rsidRDefault="006015BA" w:rsidP="006015BA">
            <w:pPr>
              <w:keepNext/>
              <w:keepLines/>
              <w:tabs>
                <w:tab w:val="left" w:pos="369"/>
              </w:tabs>
            </w:pPr>
            <w:r w:rsidRPr="00BB027A">
              <w:t>4)</w:t>
            </w:r>
            <w:r w:rsidRPr="00BB027A">
              <w:tab/>
              <w:t xml:space="preserve">Unbound except as indicated in the horizontal </w:t>
            </w:r>
            <w:r w:rsidR="00F62790" w:rsidRPr="00BB027A">
              <w:tab/>
            </w:r>
            <w:r w:rsidRPr="00BB027A">
              <w:t>section.</w:t>
            </w:r>
          </w:p>
          <w:p w14:paraId="447D8C77" w14:textId="77777777" w:rsidR="006015BA" w:rsidRPr="00BB027A" w:rsidRDefault="006015BA" w:rsidP="006015BA">
            <w:pPr>
              <w:keepNext/>
              <w:keepLines/>
              <w:tabs>
                <w:tab w:val="left" w:pos="369"/>
              </w:tabs>
            </w:pPr>
          </w:p>
        </w:tc>
        <w:tc>
          <w:tcPr>
            <w:tcW w:w="4451" w:type="dxa"/>
            <w:tcBorders>
              <w:top w:val="nil"/>
              <w:bottom w:val="single" w:sz="4" w:space="0" w:color="auto"/>
            </w:tcBorders>
          </w:tcPr>
          <w:p w14:paraId="447D8C78" w14:textId="77777777" w:rsidR="006015BA" w:rsidRPr="00BB027A" w:rsidRDefault="006015BA" w:rsidP="006015BA">
            <w:pPr>
              <w:keepNext/>
              <w:keepLines/>
              <w:tabs>
                <w:tab w:val="left" w:pos="369"/>
              </w:tabs>
            </w:pPr>
            <w:r w:rsidRPr="00BB027A">
              <w:t>1)</w:t>
            </w:r>
            <w:r w:rsidRPr="00BB027A">
              <w:tab/>
              <w:t>None</w:t>
            </w:r>
          </w:p>
          <w:p w14:paraId="447D8C79" w14:textId="77777777" w:rsidR="006015BA" w:rsidRPr="00BB027A" w:rsidRDefault="006015BA" w:rsidP="006015BA">
            <w:pPr>
              <w:keepNext/>
              <w:keepLines/>
              <w:tabs>
                <w:tab w:val="left" w:pos="369"/>
              </w:tabs>
            </w:pPr>
            <w:r w:rsidRPr="00BB027A">
              <w:t>2)</w:t>
            </w:r>
            <w:r w:rsidRPr="00BB027A">
              <w:tab/>
              <w:t>None</w:t>
            </w:r>
          </w:p>
          <w:p w14:paraId="447D8C7A" w14:textId="77777777" w:rsidR="006015BA" w:rsidRPr="00BB027A" w:rsidRDefault="001D311E" w:rsidP="00F62790">
            <w:pPr>
              <w:keepNext/>
              <w:keepLines/>
              <w:tabs>
                <w:tab w:val="left" w:pos="369"/>
              </w:tabs>
            </w:pPr>
            <w:r w:rsidRPr="00BB027A">
              <w:t>3,</w:t>
            </w:r>
            <w:r w:rsidR="006015BA" w:rsidRPr="00BB027A">
              <w:t>4)</w:t>
            </w:r>
            <w:r w:rsidR="0066611D" w:rsidRPr="00BB027A">
              <w:t xml:space="preserve"> </w:t>
            </w:r>
            <w:r w:rsidR="006015BA" w:rsidRPr="00BB027A">
              <w:t>Litigation and</w:t>
            </w:r>
            <w:r w:rsidR="0066611D" w:rsidRPr="00BB027A">
              <w:t xml:space="preserve"> </w:t>
            </w:r>
            <w:r w:rsidR="006015BA" w:rsidRPr="00BB027A">
              <w:t>representation of natural and</w:t>
            </w:r>
            <w:r w:rsidR="00820D53" w:rsidRPr="00BB027A">
              <w:t xml:space="preserve"> </w:t>
            </w:r>
            <w:r w:rsidR="00F62790" w:rsidRPr="00BB027A">
              <w:tab/>
            </w:r>
            <w:r w:rsidR="00820D53" w:rsidRPr="00BB027A">
              <w:t xml:space="preserve">legal </w:t>
            </w:r>
            <w:r w:rsidR="006015BA" w:rsidRPr="00BB027A">
              <w:t xml:space="preserve">persons before </w:t>
            </w:r>
            <w:r w:rsidR="00820D53" w:rsidRPr="00BB027A">
              <w:t xml:space="preserve">Turkish Courts, </w:t>
            </w:r>
            <w:r w:rsidR="006015BA" w:rsidRPr="00BB027A">
              <w:t xml:space="preserve">arbitrators, </w:t>
            </w:r>
            <w:r w:rsidRPr="00BB027A">
              <w:tab/>
            </w:r>
            <w:r w:rsidR="006015BA" w:rsidRPr="00BB027A">
              <w:t xml:space="preserve">conciliators or other bodies empowered with </w:t>
            </w:r>
            <w:r w:rsidRPr="00BB027A">
              <w:tab/>
            </w:r>
            <w:r w:rsidR="006015BA" w:rsidRPr="00BB027A">
              <w:t xml:space="preserve">jurisdictional functions, and preparation of any </w:t>
            </w:r>
            <w:r w:rsidRPr="00BB027A">
              <w:tab/>
            </w:r>
            <w:r w:rsidR="006015BA" w:rsidRPr="00BB027A">
              <w:t xml:space="preserve">relevant legal document </w:t>
            </w:r>
            <w:proofErr w:type="gramStart"/>
            <w:r w:rsidR="006015BA" w:rsidRPr="00BB027A">
              <w:t>thereof  are</w:t>
            </w:r>
            <w:proofErr w:type="gramEnd"/>
            <w:r w:rsidR="00820D53" w:rsidRPr="00BB027A">
              <w:t xml:space="preserve"> </w:t>
            </w:r>
            <w:r w:rsidR="006015BA" w:rsidRPr="00BB027A">
              <w:t xml:space="preserve">assigned </w:t>
            </w:r>
            <w:r w:rsidRPr="00BB027A">
              <w:tab/>
            </w:r>
            <w:r w:rsidR="006015BA" w:rsidRPr="00BB027A">
              <w:t>only to Turkish national attorneys at law.</w:t>
            </w:r>
            <w:r w:rsidRPr="00BB027A">
              <w:t xml:space="preserve"> </w:t>
            </w:r>
            <w:r w:rsidR="006015BA" w:rsidRPr="00BB027A">
              <w:t xml:space="preserve">Legal </w:t>
            </w:r>
            <w:r w:rsidRPr="00BB027A">
              <w:tab/>
            </w:r>
            <w:r w:rsidR="006015BA" w:rsidRPr="00BB027A">
              <w:t xml:space="preserve">professionals hired by foreign attorney </w:t>
            </w:r>
            <w:r w:rsidRPr="00BB027A">
              <w:tab/>
            </w:r>
            <w:r w:rsidR="006015BA" w:rsidRPr="00BB027A">
              <w:t xml:space="preserve">partnerships, even if they are Turkish nationals, </w:t>
            </w:r>
            <w:r w:rsidRPr="00BB027A">
              <w:tab/>
            </w:r>
            <w:r w:rsidR="006015BA" w:rsidRPr="00BB027A">
              <w:t xml:space="preserve">cannot provide the aforementioned legal </w:t>
            </w:r>
            <w:r w:rsidRPr="00BB027A">
              <w:tab/>
            </w:r>
            <w:r w:rsidR="006015BA" w:rsidRPr="00BB027A">
              <w:t>services. Use of the professional title “</w:t>
            </w:r>
            <w:proofErr w:type="spellStart"/>
            <w:r w:rsidR="006015BA" w:rsidRPr="00BB027A">
              <w:t>avukat</w:t>
            </w:r>
            <w:proofErr w:type="spellEnd"/>
            <w:r w:rsidR="006015BA" w:rsidRPr="00BB027A">
              <w:t xml:space="preserve"> </w:t>
            </w:r>
            <w:r w:rsidRPr="00BB027A">
              <w:tab/>
            </w:r>
            <w:r w:rsidR="006015BA" w:rsidRPr="00BB027A">
              <w:t xml:space="preserve">(attorney at law)” is reserved for the Turkish </w:t>
            </w:r>
            <w:r w:rsidRPr="00BB027A">
              <w:tab/>
            </w:r>
            <w:r w:rsidR="006015BA" w:rsidRPr="00BB027A">
              <w:t xml:space="preserve">nationals enrolled with Turkish Bar </w:t>
            </w:r>
            <w:r w:rsidRPr="00BB027A">
              <w:tab/>
            </w:r>
            <w:r w:rsidR="006015BA" w:rsidRPr="00BB027A">
              <w:t>Associations.</w:t>
            </w:r>
          </w:p>
          <w:p w14:paraId="447D8C7B" w14:textId="77777777" w:rsidR="006015BA" w:rsidRPr="00BB027A" w:rsidRDefault="00820D53" w:rsidP="006015BA">
            <w:pPr>
              <w:keepNext/>
              <w:keepLines/>
              <w:tabs>
                <w:tab w:val="left" w:pos="369"/>
              </w:tabs>
            </w:pPr>
            <w:r w:rsidRPr="00BB027A">
              <w:t xml:space="preserve">4) </w:t>
            </w:r>
            <w:r w:rsidR="00F62790" w:rsidRPr="00BB027A">
              <w:tab/>
            </w:r>
            <w:r w:rsidRPr="00BB027A">
              <w:t xml:space="preserve">Otherwise unbound except as indicated in the </w:t>
            </w:r>
            <w:r w:rsidR="00F62790" w:rsidRPr="00BB027A">
              <w:tab/>
            </w:r>
            <w:r w:rsidR="001D311E" w:rsidRPr="00BB027A">
              <w:t>horizontal section</w:t>
            </w:r>
          </w:p>
          <w:p w14:paraId="447D8C7C" w14:textId="77777777" w:rsidR="006015BA" w:rsidRPr="00BB027A" w:rsidRDefault="006015BA" w:rsidP="006015BA">
            <w:pPr>
              <w:keepNext/>
              <w:keepLines/>
              <w:tabs>
                <w:tab w:val="left" w:pos="369"/>
              </w:tabs>
            </w:pPr>
          </w:p>
        </w:tc>
        <w:tc>
          <w:tcPr>
            <w:tcW w:w="2415" w:type="dxa"/>
            <w:gridSpan w:val="3"/>
            <w:tcBorders>
              <w:top w:val="nil"/>
              <w:bottom w:val="single" w:sz="4" w:space="0" w:color="auto"/>
            </w:tcBorders>
          </w:tcPr>
          <w:p w14:paraId="447D8C7D" w14:textId="77777777" w:rsidR="006015BA" w:rsidRPr="002F2AF6" w:rsidRDefault="006015BA" w:rsidP="001D311E">
            <w:pPr>
              <w:keepNext/>
              <w:keepLines/>
              <w:tabs>
                <w:tab w:val="left" w:pos="369"/>
              </w:tabs>
            </w:pPr>
            <w:r w:rsidRPr="002F2AF6">
              <w:rPr>
                <w:rStyle w:val="DipnotBavurusu"/>
              </w:rPr>
              <w:footnoteReference w:customMarkFollows="1" w:id="2"/>
              <w:sym w:font="Symbol" w:char="F020"/>
            </w:r>
          </w:p>
        </w:tc>
      </w:tr>
      <w:tr w:rsidR="006015BA" w:rsidRPr="00733234" w14:paraId="447D8C8C" w14:textId="77777777" w:rsidTr="00071302">
        <w:trPr>
          <w:gridAfter w:val="2"/>
          <w:wAfter w:w="38" w:type="dxa"/>
          <w:cantSplit/>
        </w:trPr>
        <w:tc>
          <w:tcPr>
            <w:tcW w:w="2835" w:type="dxa"/>
            <w:gridSpan w:val="2"/>
            <w:tcBorders>
              <w:top w:val="single" w:sz="4" w:space="0" w:color="auto"/>
              <w:bottom w:val="single" w:sz="4" w:space="0" w:color="auto"/>
            </w:tcBorders>
          </w:tcPr>
          <w:p w14:paraId="447D8C7F" w14:textId="77777777" w:rsidR="006015BA" w:rsidRPr="00BB027A" w:rsidRDefault="006015BA" w:rsidP="001D311E">
            <w:pPr>
              <w:keepNext/>
              <w:pageBreakBefore/>
              <w:tabs>
                <w:tab w:val="left" w:pos="369"/>
              </w:tabs>
              <w:ind w:left="720" w:hanging="720"/>
            </w:pPr>
            <w:r w:rsidRPr="00BB027A">
              <w:lastRenderedPageBreak/>
              <w:t>(b)</w:t>
            </w:r>
            <w:r w:rsidRPr="00BB027A">
              <w:tab/>
              <w:t xml:space="preserve">Accounting, auditing and </w:t>
            </w:r>
          </w:p>
          <w:p w14:paraId="447D8C80" w14:textId="77777777" w:rsidR="006015BA" w:rsidRPr="00BB027A" w:rsidRDefault="006015BA" w:rsidP="001D311E">
            <w:pPr>
              <w:keepNext/>
              <w:pageBreakBefore/>
              <w:tabs>
                <w:tab w:val="left" w:pos="369"/>
              </w:tabs>
              <w:ind w:left="720" w:hanging="720"/>
            </w:pPr>
            <w:r w:rsidRPr="00BB027A">
              <w:tab/>
              <w:t>bookkeeping services</w:t>
            </w:r>
          </w:p>
          <w:p w14:paraId="447D8C81" w14:textId="77777777" w:rsidR="006015BA" w:rsidRPr="00BB027A" w:rsidRDefault="006015BA" w:rsidP="001D311E">
            <w:pPr>
              <w:keepNext/>
              <w:pageBreakBefore/>
              <w:tabs>
                <w:tab w:val="left" w:pos="369"/>
              </w:tabs>
              <w:ind w:left="720" w:hanging="720"/>
            </w:pPr>
            <w:r w:rsidRPr="00BB027A">
              <w:tab/>
              <w:t>(CPC 862)</w:t>
            </w:r>
          </w:p>
        </w:tc>
        <w:tc>
          <w:tcPr>
            <w:tcW w:w="4338" w:type="dxa"/>
            <w:gridSpan w:val="3"/>
            <w:tcBorders>
              <w:top w:val="single" w:sz="4" w:space="0" w:color="auto"/>
              <w:bottom w:val="single" w:sz="4" w:space="0" w:color="auto"/>
            </w:tcBorders>
          </w:tcPr>
          <w:p w14:paraId="447D8C82" w14:textId="77777777" w:rsidR="006015BA" w:rsidRPr="00BB027A" w:rsidRDefault="006015BA" w:rsidP="001D311E">
            <w:pPr>
              <w:keepNext/>
              <w:pageBreakBefore/>
              <w:tabs>
                <w:tab w:val="left" w:pos="369"/>
              </w:tabs>
            </w:pPr>
            <w:r w:rsidRPr="00BB027A">
              <w:t>1)</w:t>
            </w:r>
            <w:r w:rsidRPr="00BB027A">
              <w:tab/>
              <w:t>Unbound</w:t>
            </w:r>
          </w:p>
          <w:p w14:paraId="447D8C83" w14:textId="77777777" w:rsidR="006015BA" w:rsidRPr="00BB027A" w:rsidRDefault="006015BA" w:rsidP="001D311E">
            <w:pPr>
              <w:keepNext/>
              <w:pageBreakBefore/>
              <w:tabs>
                <w:tab w:val="left" w:pos="369"/>
              </w:tabs>
            </w:pPr>
            <w:r w:rsidRPr="00BB027A">
              <w:t>2)</w:t>
            </w:r>
            <w:r w:rsidRPr="00BB027A">
              <w:tab/>
              <w:t>None</w:t>
            </w:r>
          </w:p>
          <w:p w14:paraId="447D8C84" w14:textId="77777777" w:rsidR="001D311E" w:rsidRPr="00BB027A" w:rsidRDefault="001D311E" w:rsidP="001D311E">
            <w:pPr>
              <w:tabs>
                <w:tab w:val="left" w:pos="369"/>
              </w:tabs>
            </w:pPr>
            <w:r w:rsidRPr="00BB027A">
              <w:t>3)</w:t>
            </w:r>
            <w:r w:rsidRPr="00BB027A">
              <w:tab/>
              <w:t xml:space="preserve">Accounting, auditing and bookkeeping </w:t>
            </w:r>
            <w:r w:rsidRPr="00BB027A">
              <w:tab/>
              <w:t xml:space="preserve">services can be supplied in the Turkish </w:t>
            </w:r>
            <w:r w:rsidRPr="00BB027A">
              <w:tab/>
              <w:t xml:space="preserve">territory only by duly licensed “Certified </w:t>
            </w:r>
            <w:r w:rsidRPr="00BB027A">
              <w:tab/>
              <w:t>Public Accountants (</w:t>
            </w:r>
            <w:proofErr w:type="spellStart"/>
            <w:r w:rsidRPr="00BB027A">
              <w:t>serbest</w:t>
            </w:r>
            <w:proofErr w:type="spellEnd"/>
            <w:r w:rsidRPr="00BB027A">
              <w:t xml:space="preserve"> </w:t>
            </w:r>
            <w:proofErr w:type="spellStart"/>
            <w:r w:rsidRPr="00BB027A">
              <w:t>muhasebeci</w:t>
            </w:r>
            <w:proofErr w:type="spellEnd"/>
            <w:r w:rsidRPr="00BB027A">
              <w:t xml:space="preserve"> </w:t>
            </w:r>
            <w:proofErr w:type="spellStart"/>
            <w:r w:rsidRPr="00BB027A">
              <w:t>mali</w:t>
            </w:r>
            <w:proofErr w:type="spellEnd"/>
            <w:r w:rsidRPr="00BB027A">
              <w:t xml:space="preserve"> </w:t>
            </w:r>
            <w:r w:rsidRPr="00BB027A">
              <w:tab/>
            </w:r>
            <w:proofErr w:type="spellStart"/>
            <w:r w:rsidRPr="00BB027A">
              <w:t>müşavir</w:t>
            </w:r>
            <w:proofErr w:type="spellEnd"/>
            <w:r w:rsidRPr="00BB027A">
              <w:t xml:space="preserve">)” or “Sworn-in Public Accountants </w:t>
            </w:r>
            <w:r w:rsidRPr="00BB027A">
              <w:tab/>
              <w:t>(</w:t>
            </w:r>
            <w:proofErr w:type="spellStart"/>
            <w:r w:rsidRPr="00BB027A">
              <w:t>yeminli</w:t>
            </w:r>
            <w:proofErr w:type="spellEnd"/>
            <w:r w:rsidRPr="00BB027A">
              <w:t xml:space="preserve"> </w:t>
            </w:r>
            <w:proofErr w:type="spellStart"/>
            <w:r w:rsidRPr="00BB027A">
              <w:t>mali</w:t>
            </w:r>
            <w:proofErr w:type="spellEnd"/>
            <w:r w:rsidRPr="00BB027A">
              <w:t xml:space="preserve"> </w:t>
            </w:r>
            <w:proofErr w:type="spellStart"/>
            <w:r w:rsidRPr="00BB027A">
              <w:t>müşavir</w:t>
            </w:r>
            <w:proofErr w:type="spellEnd"/>
            <w:r w:rsidRPr="00BB027A">
              <w:t xml:space="preserve">)”; who are deemed as </w:t>
            </w:r>
            <w:r w:rsidRPr="00BB027A">
              <w:tab/>
              <w:t>“members of profession (</w:t>
            </w:r>
            <w:proofErr w:type="spellStart"/>
            <w:r w:rsidRPr="00BB027A">
              <w:t>meslek</w:t>
            </w:r>
            <w:proofErr w:type="spellEnd"/>
            <w:r w:rsidRPr="00BB027A">
              <w:t xml:space="preserve"> </w:t>
            </w:r>
            <w:proofErr w:type="spellStart"/>
            <w:r w:rsidRPr="00BB027A">
              <w:t>mensubu</w:t>
            </w:r>
            <w:proofErr w:type="spellEnd"/>
            <w:r w:rsidRPr="00BB027A">
              <w:t>)”</w:t>
            </w:r>
            <w:r w:rsidRPr="002F2AF6">
              <w:rPr>
                <w:vertAlign w:val="superscript"/>
              </w:rPr>
              <w:footnoteReference w:id="3"/>
            </w:r>
            <w:r w:rsidRPr="002F2AF6">
              <w:t xml:space="preserve">. </w:t>
            </w:r>
            <w:r w:rsidRPr="00BB027A">
              <w:tab/>
              <w:t xml:space="preserve">Turkish nationality is required to be licensed </w:t>
            </w:r>
            <w:r w:rsidRPr="00BB027A">
              <w:tab/>
              <w:t>as a member of profession.</w:t>
            </w:r>
          </w:p>
          <w:p w14:paraId="447D8C85" w14:textId="77777777" w:rsidR="001D311E" w:rsidRPr="00BB027A" w:rsidRDefault="001D311E" w:rsidP="001D311E">
            <w:pPr>
              <w:tabs>
                <w:tab w:val="left" w:pos="369"/>
              </w:tabs>
            </w:pPr>
          </w:p>
          <w:p w14:paraId="68646CEE" w14:textId="3D72F954" w:rsidR="00F6799D" w:rsidRPr="00A918CF" w:rsidRDefault="001D311E" w:rsidP="001D311E">
            <w:pPr>
              <w:tabs>
                <w:tab w:val="left" w:pos="369"/>
              </w:tabs>
            </w:pPr>
            <w:r w:rsidRPr="00BB027A">
              <w:tab/>
              <w:t xml:space="preserve">However, in accordance with Article 8 of the </w:t>
            </w:r>
            <w:r w:rsidRPr="00BB027A">
              <w:tab/>
              <w:t xml:space="preserve">Law No. 3568, subject to the observance of </w:t>
            </w:r>
            <w:r w:rsidRPr="00BB027A">
              <w:tab/>
              <w:t xml:space="preserve">reciprocity condition, a foreign financial </w:t>
            </w:r>
            <w:r w:rsidRPr="00BB027A">
              <w:tab/>
              <w:t>adviser</w:t>
            </w:r>
            <w:r w:rsidRPr="002F2AF6">
              <w:rPr>
                <w:vertAlign w:val="superscript"/>
              </w:rPr>
              <w:footnoteReference w:id="4"/>
            </w:r>
            <w:r w:rsidRPr="002F2AF6">
              <w:t xml:space="preserve"> meeting the professional </w:t>
            </w:r>
            <w:r w:rsidRPr="00BB027A">
              <w:tab/>
              <w:t xml:space="preserve">qualifications required to perform accounting, </w:t>
            </w:r>
            <w:r w:rsidRPr="00BB027A">
              <w:tab/>
              <w:t xml:space="preserve">auditing and bookkeeping services in </w:t>
            </w:r>
            <w:r w:rsidR="00040FBF" w:rsidRPr="00BB027A">
              <w:t>Türkiye</w:t>
            </w:r>
            <w:r w:rsidRPr="00BB027A">
              <w:t xml:space="preserve">, </w:t>
            </w:r>
            <w:r w:rsidRPr="00BB027A">
              <w:tab/>
              <w:t xml:space="preserve">may obtain authorization to supply “certified </w:t>
            </w:r>
            <w:r w:rsidRPr="00BB027A">
              <w:tab/>
              <w:t xml:space="preserve">public accountancy” services in the Turkish </w:t>
            </w:r>
            <w:r w:rsidRPr="00BB027A">
              <w:tab/>
              <w:t xml:space="preserve">territory, through approval of the </w:t>
            </w:r>
            <w:r w:rsidR="00F6799D" w:rsidRPr="00A918CF">
              <w:t>President</w:t>
            </w:r>
            <w:r w:rsidRPr="00A918CF">
              <w:t xml:space="preserve"> upon the proposal of the </w:t>
            </w:r>
          </w:p>
          <w:p w14:paraId="3B6CAACF" w14:textId="77777777" w:rsidR="00F6799D" w:rsidRPr="00A918CF" w:rsidRDefault="00F6799D" w:rsidP="00F6799D">
            <w:pPr>
              <w:tabs>
                <w:tab w:val="left" w:pos="369"/>
              </w:tabs>
            </w:pPr>
            <w:r w:rsidRPr="00A918CF">
              <w:t xml:space="preserve">       </w:t>
            </w:r>
            <w:r w:rsidR="001D311E" w:rsidRPr="00A918CF">
              <w:t xml:space="preserve">Ministry of </w:t>
            </w:r>
            <w:r w:rsidR="00453FF3" w:rsidRPr="00A918CF">
              <w:t>Treasury and</w:t>
            </w:r>
            <w:r w:rsidR="00DA6425" w:rsidRPr="00A918CF">
              <w:t xml:space="preserve"> </w:t>
            </w:r>
            <w:r w:rsidR="001D311E" w:rsidRPr="00A918CF">
              <w:t xml:space="preserve">Finance. In such a </w:t>
            </w:r>
          </w:p>
          <w:p w14:paraId="6185B986" w14:textId="6DEBAEDB" w:rsidR="00F6799D" w:rsidRPr="00A918CF" w:rsidRDefault="00F6799D" w:rsidP="00F6799D">
            <w:pPr>
              <w:tabs>
                <w:tab w:val="left" w:pos="369"/>
              </w:tabs>
            </w:pPr>
            <w:r w:rsidRPr="00A918CF">
              <w:t xml:space="preserve">       </w:t>
            </w:r>
            <w:r w:rsidR="001D311E" w:rsidRPr="00A918CF">
              <w:t>case,</w:t>
            </w:r>
            <w:r w:rsidRPr="00A918CF">
              <w:t xml:space="preserve"> </w:t>
            </w:r>
            <w:r w:rsidR="00733234">
              <w:t>authoris</w:t>
            </w:r>
            <w:r w:rsidR="001D311E" w:rsidRPr="00A918CF">
              <w:t xml:space="preserve">ed foreign financial advisers may </w:t>
            </w:r>
          </w:p>
          <w:p w14:paraId="1F03BB36" w14:textId="77777777" w:rsidR="00F6799D" w:rsidRPr="00733234" w:rsidRDefault="00F6799D" w:rsidP="00F6799D">
            <w:pPr>
              <w:tabs>
                <w:tab w:val="left" w:pos="369"/>
              </w:tabs>
            </w:pPr>
            <w:r w:rsidRPr="00733234">
              <w:t xml:space="preserve">       </w:t>
            </w:r>
            <w:r w:rsidR="001D311E" w:rsidRPr="00733234">
              <w:t xml:space="preserve">associate their works with other members of </w:t>
            </w:r>
          </w:p>
          <w:p w14:paraId="36DA9630" w14:textId="77777777" w:rsidR="00F6799D" w:rsidRPr="00733234" w:rsidRDefault="00F6799D" w:rsidP="00F6799D">
            <w:pPr>
              <w:tabs>
                <w:tab w:val="left" w:pos="369"/>
              </w:tabs>
            </w:pPr>
            <w:r w:rsidRPr="00733234">
              <w:t xml:space="preserve">       </w:t>
            </w:r>
            <w:r w:rsidR="001D311E" w:rsidRPr="00733234">
              <w:t xml:space="preserve">profession in the form a “partnership office </w:t>
            </w:r>
          </w:p>
          <w:p w14:paraId="03311259" w14:textId="77777777" w:rsidR="00F6799D" w:rsidRPr="002F2AF6" w:rsidRDefault="00F6799D" w:rsidP="00F6799D">
            <w:pPr>
              <w:tabs>
                <w:tab w:val="left" w:pos="369"/>
              </w:tabs>
            </w:pPr>
            <w:r w:rsidRPr="00733234">
              <w:t xml:space="preserve">       </w:t>
            </w:r>
            <w:r w:rsidR="001D311E" w:rsidRPr="00733234">
              <w:t>(</w:t>
            </w:r>
            <w:proofErr w:type="spellStart"/>
            <w:r w:rsidR="001D311E" w:rsidRPr="00733234">
              <w:t>adi</w:t>
            </w:r>
            <w:proofErr w:type="spellEnd"/>
            <w:r w:rsidR="001D311E" w:rsidRPr="00733234">
              <w:t xml:space="preserve"> </w:t>
            </w:r>
            <w:proofErr w:type="spellStart"/>
            <w:r w:rsidR="001D311E" w:rsidRPr="00733234">
              <w:t>ortaklık</w:t>
            </w:r>
            <w:proofErr w:type="spellEnd"/>
            <w:r w:rsidR="001D311E" w:rsidRPr="00733234">
              <w:t>)” or an “equity company</w:t>
            </w:r>
            <w:r w:rsidR="00E8165C" w:rsidRPr="00733234">
              <w:t>”</w:t>
            </w:r>
            <w:r w:rsidR="001D311E" w:rsidRPr="002F2AF6">
              <w:rPr>
                <w:vertAlign w:val="superscript"/>
              </w:rPr>
              <w:footnoteReference w:id="5"/>
            </w:r>
            <w:r w:rsidR="001D311E" w:rsidRPr="002F2AF6">
              <w:t xml:space="preserve"> </w:t>
            </w:r>
          </w:p>
          <w:p w14:paraId="23AFB110" w14:textId="77777777" w:rsidR="00F6799D" w:rsidRPr="002F2AF6" w:rsidRDefault="00F6799D" w:rsidP="00F6799D">
            <w:pPr>
              <w:tabs>
                <w:tab w:val="left" w:pos="369"/>
              </w:tabs>
            </w:pPr>
            <w:r w:rsidRPr="002F2AF6">
              <w:t xml:space="preserve">       </w:t>
            </w:r>
            <w:r w:rsidR="001D311E" w:rsidRPr="002F2AF6">
              <w:t>(</w:t>
            </w:r>
            <w:proofErr w:type="spellStart"/>
            <w:r w:rsidR="001D311E" w:rsidRPr="002F2AF6">
              <w:t>sermaye</w:t>
            </w:r>
            <w:proofErr w:type="spellEnd"/>
            <w:r w:rsidR="001D311E" w:rsidRPr="002F2AF6">
              <w:t xml:space="preserve"> </w:t>
            </w:r>
            <w:proofErr w:type="spellStart"/>
            <w:r w:rsidR="001D311E" w:rsidRPr="002F2AF6">
              <w:t>şirketi</w:t>
            </w:r>
            <w:proofErr w:type="spellEnd"/>
            <w:r w:rsidR="001D311E" w:rsidRPr="002F2AF6">
              <w:t xml:space="preserve">) in accordance with the </w:t>
            </w:r>
          </w:p>
          <w:p w14:paraId="447D8C86" w14:textId="159B7502" w:rsidR="001D311E" w:rsidRPr="00BB027A" w:rsidRDefault="00F6799D" w:rsidP="00F6799D">
            <w:pPr>
              <w:tabs>
                <w:tab w:val="left" w:pos="369"/>
              </w:tabs>
            </w:pPr>
            <w:r w:rsidRPr="00D71715">
              <w:t xml:space="preserve">       </w:t>
            </w:r>
            <w:r w:rsidR="001D311E" w:rsidRPr="00D71715">
              <w:t xml:space="preserve">Turkish Commercial Code after becoming </w:t>
            </w:r>
            <w:r w:rsidR="001D311E" w:rsidRPr="00D71715">
              <w:tab/>
              <w:t>a member of th</w:t>
            </w:r>
            <w:r w:rsidR="001D311E" w:rsidRPr="00BB027A">
              <w:t xml:space="preserve">e related </w:t>
            </w:r>
            <w:r w:rsidR="00E8165C" w:rsidRPr="00BB027A">
              <w:t>c</w:t>
            </w:r>
            <w:r w:rsidR="001D311E" w:rsidRPr="00BB027A">
              <w:t>hamber.</w:t>
            </w:r>
          </w:p>
          <w:p w14:paraId="447D8C87" w14:textId="77777777" w:rsidR="001D311E" w:rsidRPr="00A918CF" w:rsidRDefault="001D311E" w:rsidP="001D311E">
            <w:pPr>
              <w:keepNext/>
              <w:pageBreakBefore/>
              <w:tabs>
                <w:tab w:val="left" w:pos="369"/>
              </w:tabs>
            </w:pPr>
          </w:p>
        </w:tc>
        <w:tc>
          <w:tcPr>
            <w:tcW w:w="4451" w:type="dxa"/>
            <w:tcBorders>
              <w:top w:val="single" w:sz="4" w:space="0" w:color="auto"/>
              <w:bottom w:val="single" w:sz="4" w:space="0" w:color="auto"/>
            </w:tcBorders>
          </w:tcPr>
          <w:p w14:paraId="447D8C88" w14:textId="77777777" w:rsidR="006015BA" w:rsidRPr="00733234" w:rsidRDefault="006015BA" w:rsidP="001D311E">
            <w:pPr>
              <w:keepNext/>
              <w:pageBreakBefore/>
              <w:tabs>
                <w:tab w:val="left" w:pos="369"/>
              </w:tabs>
            </w:pPr>
            <w:r w:rsidRPr="00733234">
              <w:t>1)</w:t>
            </w:r>
            <w:r w:rsidRPr="00733234">
              <w:tab/>
              <w:t>Unbound</w:t>
            </w:r>
          </w:p>
          <w:p w14:paraId="447D8C89" w14:textId="77777777" w:rsidR="006015BA" w:rsidRPr="00733234" w:rsidRDefault="006015BA" w:rsidP="001D311E">
            <w:pPr>
              <w:keepNext/>
              <w:pageBreakBefore/>
              <w:tabs>
                <w:tab w:val="left" w:pos="369"/>
              </w:tabs>
            </w:pPr>
            <w:r w:rsidRPr="00733234">
              <w:t>2)</w:t>
            </w:r>
            <w:r w:rsidRPr="00733234">
              <w:tab/>
              <w:t>None</w:t>
            </w:r>
          </w:p>
          <w:p w14:paraId="447D8C8A" w14:textId="77777777" w:rsidR="001D311E" w:rsidRPr="00733234" w:rsidRDefault="001D311E" w:rsidP="001D311E">
            <w:pPr>
              <w:keepNext/>
              <w:pageBreakBefore/>
              <w:tabs>
                <w:tab w:val="left" w:pos="369"/>
              </w:tabs>
            </w:pPr>
            <w:r w:rsidRPr="00733234">
              <w:t>3)</w:t>
            </w:r>
            <w:r w:rsidRPr="00733234">
              <w:tab/>
              <w:t xml:space="preserve">Foreign titles and names, other than the names </w:t>
            </w:r>
            <w:r w:rsidRPr="00733234">
              <w:tab/>
              <w:t xml:space="preserve">and surnames of the persons authorized in </w:t>
            </w:r>
            <w:r w:rsidRPr="00733234">
              <w:tab/>
              <w:t xml:space="preserve">accordance with Article 8 of the Law No. </w:t>
            </w:r>
            <w:proofErr w:type="gramStart"/>
            <w:r w:rsidRPr="00733234">
              <w:t xml:space="preserve">3568,  </w:t>
            </w:r>
            <w:r w:rsidRPr="00733234">
              <w:tab/>
            </w:r>
            <w:proofErr w:type="gramEnd"/>
            <w:r w:rsidRPr="00733234">
              <w:t xml:space="preserve">cannot be used in the titles of partnerships or </w:t>
            </w:r>
            <w:r w:rsidRPr="00733234">
              <w:tab/>
              <w:t xml:space="preserve">corporations among Turkish and Foreign </w:t>
            </w:r>
            <w:r w:rsidRPr="00733234">
              <w:tab/>
              <w:t>Financial Advisers</w:t>
            </w:r>
          </w:p>
        </w:tc>
        <w:tc>
          <w:tcPr>
            <w:tcW w:w="2415" w:type="dxa"/>
            <w:gridSpan w:val="3"/>
            <w:tcBorders>
              <w:top w:val="single" w:sz="4" w:space="0" w:color="auto"/>
              <w:bottom w:val="single" w:sz="4" w:space="0" w:color="auto"/>
            </w:tcBorders>
          </w:tcPr>
          <w:p w14:paraId="447D8C8B" w14:textId="77777777" w:rsidR="006015BA" w:rsidRPr="00733234" w:rsidRDefault="006015BA" w:rsidP="001D311E">
            <w:pPr>
              <w:keepNext/>
              <w:pageBreakBefore/>
              <w:tabs>
                <w:tab w:val="left" w:pos="369"/>
              </w:tabs>
              <w:rPr>
                <w:rStyle w:val="DipnotBavurusu"/>
              </w:rPr>
            </w:pPr>
          </w:p>
        </w:tc>
      </w:tr>
      <w:tr w:rsidR="006015BA" w:rsidRPr="00733234" w14:paraId="447D8CB3" w14:textId="77777777" w:rsidTr="00071302">
        <w:trPr>
          <w:gridAfter w:val="2"/>
          <w:wAfter w:w="38" w:type="dxa"/>
          <w:cantSplit/>
        </w:trPr>
        <w:tc>
          <w:tcPr>
            <w:tcW w:w="2835" w:type="dxa"/>
            <w:gridSpan w:val="2"/>
            <w:tcBorders>
              <w:top w:val="single" w:sz="4" w:space="0" w:color="auto"/>
              <w:bottom w:val="nil"/>
            </w:tcBorders>
          </w:tcPr>
          <w:p w14:paraId="447D8C8D" w14:textId="77777777" w:rsidR="006015BA" w:rsidRPr="00733234" w:rsidRDefault="006015BA" w:rsidP="006015BA">
            <w:pPr>
              <w:tabs>
                <w:tab w:val="left" w:pos="369"/>
              </w:tabs>
              <w:ind w:left="720" w:hanging="720"/>
            </w:pPr>
          </w:p>
        </w:tc>
        <w:tc>
          <w:tcPr>
            <w:tcW w:w="4338" w:type="dxa"/>
            <w:gridSpan w:val="3"/>
            <w:tcBorders>
              <w:top w:val="single" w:sz="4" w:space="0" w:color="auto"/>
              <w:bottom w:val="nil"/>
            </w:tcBorders>
          </w:tcPr>
          <w:p w14:paraId="447D8C8E" w14:textId="1F7D0F54" w:rsidR="006015BA" w:rsidRPr="00733234" w:rsidRDefault="00F62790" w:rsidP="00F62790">
            <w:pPr>
              <w:tabs>
                <w:tab w:val="left" w:pos="369"/>
              </w:tabs>
            </w:pPr>
            <w:r w:rsidRPr="00733234">
              <w:tab/>
            </w:r>
            <w:r w:rsidR="006015BA" w:rsidRPr="00733234">
              <w:t xml:space="preserve">Only foreign auditing firms that are authorized </w:t>
            </w:r>
            <w:r w:rsidRPr="00733234">
              <w:tab/>
            </w:r>
            <w:r w:rsidR="006015BA" w:rsidRPr="00733234">
              <w:t>in accordance with the principle of reciprocity</w:t>
            </w:r>
            <w:r w:rsidR="001D311E" w:rsidRPr="00733234">
              <w:t xml:space="preserve"> </w:t>
            </w:r>
            <w:r w:rsidRPr="00733234">
              <w:tab/>
            </w:r>
            <w:r w:rsidR="006015BA" w:rsidRPr="00733234">
              <w:t>by the Public Oversight, Auditing and</w:t>
            </w:r>
            <w:r w:rsidR="001D311E" w:rsidRPr="00733234">
              <w:t xml:space="preserve"> </w:t>
            </w:r>
            <w:r w:rsidR="001D311E" w:rsidRPr="00733234">
              <w:tab/>
            </w:r>
            <w:r w:rsidR="006015BA" w:rsidRPr="00733234">
              <w:t xml:space="preserve">Accounting Standards Authority may carry </w:t>
            </w:r>
            <w:r w:rsidR="001D311E" w:rsidRPr="00733234">
              <w:tab/>
            </w:r>
            <w:r w:rsidR="006015BA" w:rsidRPr="00733234">
              <w:t xml:space="preserve">out statutory audit in </w:t>
            </w:r>
            <w:r w:rsidR="00040FBF" w:rsidRPr="00733234">
              <w:t>Türkiye</w:t>
            </w:r>
            <w:r w:rsidR="006015BA" w:rsidRPr="00733234">
              <w:t>.</w:t>
            </w:r>
          </w:p>
          <w:p w14:paraId="447D8C8F" w14:textId="77777777" w:rsidR="006015BA" w:rsidRPr="00733234" w:rsidRDefault="006015BA" w:rsidP="00F62790">
            <w:pPr>
              <w:tabs>
                <w:tab w:val="left" w:pos="369"/>
              </w:tabs>
            </w:pPr>
          </w:p>
          <w:p w14:paraId="447D8C90" w14:textId="77777777" w:rsidR="006015BA" w:rsidRPr="00733234" w:rsidRDefault="00F62790" w:rsidP="00F62790">
            <w:pPr>
              <w:tabs>
                <w:tab w:val="left" w:pos="369"/>
              </w:tabs>
            </w:pPr>
            <w:r w:rsidRPr="00733234">
              <w:tab/>
            </w:r>
            <w:r w:rsidR="006015BA" w:rsidRPr="00733234">
              <w:t xml:space="preserve">Auditing firms are required to be established </w:t>
            </w:r>
            <w:r w:rsidR="001D311E" w:rsidRPr="00733234">
              <w:tab/>
            </w:r>
            <w:r w:rsidR="006015BA" w:rsidRPr="00733234">
              <w:t xml:space="preserve">as “equity companies” in accordance with the </w:t>
            </w:r>
            <w:r w:rsidRPr="00733234">
              <w:tab/>
            </w:r>
            <w:r w:rsidR="006015BA" w:rsidRPr="00733234">
              <w:t xml:space="preserve">Turkish Commercial Code. Auditing firms </w:t>
            </w:r>
            <w:r w:rsidR="001D311E" w:rsidRPr="00733234">
              <w:tab/>
            </w:r>
            <w:r w:rsidR="006015BA" w:rsidRPr="00733234">
              <w:t xml:space="preserve">that </w:t>
            </w:r>
            <w:r w:rsidRPr="00733234">
              <w:tab/>
            </w:r>
            <w:r w:rsidR="006015BA" w:rsidRPr="00733234">
              <w:t xml:space="preserve">will perform the audits of capital market </w:t>
            </w:r>
            <w:r w:rsidRPr="00733234">
              <w:tab/>
            </w:r>
            <w:r w:rsidR="006015BA" w:rsidRPr="00733234">
              <w:t xml:space="preserve">institutions are required to be established as </w:t>
            </w:r>
            <w:r w:rsidRPr="00733234">
              <w:tab/>
            </w:r>
            <w:r w:rsidR="006015BA" w:rsidRPr="00733234">
              <w:t>“joint-stock companies”.</w:t>
            </w:r>
          </w:p>
          <w:p w14:paraId="447D8C91" w14:textId="77777777" w:rsidR="006015BA" w:rsidRPr="00733234" w:rsidRDefault="006015BA" w:rsidP="00F62790">
            <w:pPr>
              <w:tabs>
                <w:tab w:val="left" w:pos="369"/>
              </w:tabs>
            </w:pPr>
          </w:p>
          <w:p w14:paraId="447D8C92" w14:textId="77777777" w:rsidR="006015BA" w:rsidRPr="00733234" w:rsidRDefault="00F62790" w:rsidP="00F62790">
            <w:pPr>
              <w:tabs>
                <w:tab w:val="left" w:pos="369"/>
              </w:tabs>
            </w:pPr>
            <w:r w:rsidRPr="00733234">
              <w:tab/>
            </w:r>
            <w:r w:rsidR="006015BA" w:rsidRPr="00733234">
              <w:t>For an audit firm to be authorized:</w:t>
            </w:r>
          </w:p>
          <w:p w14:paraId="447D8C93" w14:textId="77777777" w:rsidR="006015BA" w:rsidRPr="00733234" w:rsidRDefault="006015BA" w:rsidP="00F62790">
            <w:pPr>
              <w:numPr>
                <w:ilvl w:val="0"/>
                <w:numId w:val="15"/>
              </w:numPr>
              <w:tabs>
                <w:tab w:val="left" w:pos="635"/>
              </w:tabs>
              <w:ind w:left="635" w:hanging="284"/>
            </w:pPr>
            <w:r w:rsidRPr="00733234">
              <w:t xml:space="preserve">Majority of its capital and voting rights shall belong to auditors, and all the partners of the firm shall be “members of profession”. </w:t>
            </w:r>
          </w:p>
          <w:p w14:paraId="447D8C94" w14:textId="77777777" w:rsidR="006015BA" w:rsidRPr="00733234" w:rsidRDefault="006015BA" w:rsidP="00F62790">
            <w:pPr>
              <w:numPr>
                <w:ilvl w:val="0"/>
                <w:numId w:val="15"/>
              </w:numPr>
              <w:tabs>
                <w:tab w:val="left" w:pos="635"/>
              </w:tabs>
              <w:ind w:left="635" w:hanging="284"/>
            </w:pPr>
            <w:r w:rsidRPr="00733234">
              <w:t>The members of its managing body shall be entirely composed of the “members of profession”; and majority of them, but provided that this ratio does not exceed seventy-five percent, shall be the auditors permanently employed by it.</w:t>
            </w:r>
          </w:p>
          <w:p w14:paraId="447D8C95" w14:textId="77777777" w:rsidR="006015BA" w:rsidRPr="00733234" w:rsidRDefault="006015BA" w:rsidP="00F62790">
            <w:pPr>
              <w:tabs>
                <w:tab w:val="left" w:pos="369"/>
              </w:tabs>
              <w:ind w:left="176"/>
            </w:pPr>
          </w:p>
          <w:p w14:paraId="447D8C96" w14:textId="77777777" w:rsidR="006015BA" w:rsidRPr="00733234" w:rsidRDefault="00F62790" w:rsidP="00F62790">
            <w:pPr>
              <w:tabs>
                <w:tab w:val="left" w:pos="369"/>
              </w:tabs>
            </w:pPr>
            <w:r w:rsidRPr="00733234">
              <w:t>4)</w:t>
            </w:r>
            <w:r w:rsidRPr="00733234">
              <w:tab/>
            </w:r>
            <w:r w:rsidR="006015BA" w:rsidRPr="00733234">
              <w:t>Unbound</w:t>
            </w:r>
          </w:p>
        </w:tc>
        <w:tc>
          <w:tcPr>
            <w:tcW w:w="4451" w:type="dxa"/>
            <w:tcBorders>
              <w:top w:val="single" w:sz="4" w:space="0" w:color="auto"/>
              <w:bottom w:val="nil"/>
            </w:tcBorders>
          </w:tcPr>
          <w:p w14:paraId="447D8C97" w14:textId="77777777" w:rsidR="006015BA" w:rsidRPr="00733234" w:rsidRDefault="006015BA" w:rsidP="006015BA">
            <w:pPr>
              <w:tabs>
                <w:tab w:val="left" w:pos="369"/>
              </w:tabs>
              <w:ind w:left="720" w:hanging="720"/>
            </w:pPr>
          </w:p>
          <w:p w14:paraId="447D8C98" w14:textId="77777777" w:rsidR="006015BA" w:rsidRPr="00733234" w:rsidRDefault="006015BA" w:rsidP="006015BA">
            <w:pPr>
              <w:tabs>
                <w:tab w:val="left" w:pos="369"/>
              </w:tabs>
              <w:ind w:left="720" w:hanging="720"/>
            </w:pPr>
          </w:p>
          <w:p w14:paraId="447D8C99" w14:textId="77777777" w:rsidR="006015BA" w:rsidRPr="00733234" w:rsidRDefault="006015BA" w:rsidP="006015BA">
            <w:pPr>
              <w:tabs>
                <w:tab w:val="left" w:pos="369"/>
              </w:tabs>
              <w:ind w:left="720" w:hanging="720"/>
            </w:pPr>
          </w:p>
          <w:p w14:paraId="447D8C9A" w14:textId="77777777" w:rsidR="006015BA" w:rsidRPr="00733234" w:rsidRDefault="006015BA" w:rsidP="006015BA">
            <w:pPr>
              <w:tabs>
                <w:tab w:val="left" w:pos="369"/>
              </w:tabs>
              <w:ind w:left="720" w:hanging="720"/>
            </w:pPr>
          </w:p>
          <w:p w14:paraId="447D8C9B" w14:textId="77777777" w:rsidR="006015BA" w:rsidRPr="00733234" w:rsidRDefault="006015BA" w:rsidP="006015BA">
            <w:pPr>
              <w:tabs>
                <w:tab w:val="left" w:pos="369"/>
              </w:tabs>
              <w:ind w:left="720" w:hanging="720"/>
            </w:pPr>
          </w:p>
          <w:p w14:paraId="447D8C9C" w14:textId="77777777" w:rsidR="006015BA" w:rsidRPr="00733234" w:rsidRDefault="006015BA" w:rsidP="006015BA">
            <w:pPr>
              <w:tabs>
                <w:tab w:val="left" w:pos="369"/>
              </w:tabs>
              <w:ind w:left="720" w:hanging="720"/>
            </w:pPr>
          </w:p>
          <w:p w14:paraId="447D8C9D" w14:textId="77777777" w:rsidR="006015BA" w:rsidRPr="00733234" w:rsidRDefault="006015BA" w:rsidP="006015BA">
            <w:pPr>
              <w:tabs>
                <w:tab w:val="left" w:pos="369"/>
              </w:tabs>
              <w:ind w:left="720" w:hanging="720"/>
            </w:pPr>
          </w:p>
          <w:p w14:paraId="447D8C9E" w14:textId="77777777" w:rsidR="006015BA" w:rsidRPr="00733234" w:rsidRDefault="006015BA" w:rsidP="006015BA">
            <w:pPr>
              <w:tabs>
                <w:tab w:val="left" w:pos="369"/>
              </w:tabs>
              <w:ind w:left="720" w:hanging="720"/>
            </w:pPr>
          </w:p>
          <w:p w14:paraId="447D8C9F" w14:textId="77777777" w:rsidR="006015BA" w:rsidRPr="00733234" w:rsidRDefault="006015BA" w:rsidP="006015BA">
            <w:pPr>
              <w:tabs>
                <w:tab w:val="left" w:pos="369"/>
              </w:tabs>
              <w:ind w:left="720" w:hanging="720"/>
            </w:pPr>
          </w:p>
          <w:p w14:paraId="447D8CA0" w14:textId="77777777" w:rsidR="006015BA" w:rsidRPr="00733234" w:rsidRDefault="006015BA" w:rsidP="006015BA">
            <w:pPr>
              <w:tabs>
                <w:tab w:val="left" w:pos="369"/>
              </w:tabs>
              <w:ind w:left="720" w:hanging="720"/>
            </w:pPr>
          </w:p>
          <w:p w14:paraId="447D8CA1" w14:textId="77777777" w:rsidR="006015BA" w:rsidRPr="00733234" w:rsidRDefault="006015BA" w:rsidP="006015BA">
            <w:pPr>
              <w:tabs>
                <w:tab w:val="left" w:pos="369"/>
              </w:tabs>
              <w:ind w:left="720" w:hanging="720"/>
            </w:pPr>
          </w:p>
          <w:p w14:paraId="447D8CA2" w14:textId="77777777" w:rsidR="006015BA" w:rsidRPr="00733234" w:rsidRDefault="006015BA" w:rsidP="006015BA">
            <w:pPr>
              <w:tabs>
                <w:tab w:val="left" w:pos="369"/>
              </w:tabs>
              <w:ind w:left="720" w:hanging="720"/>
            </w:pPr>
          </w:p>
          <w:p w14:paraId="447D8CA3" w14:textId="77777777" w:rsidR="006015BA" w:rsidRPr="00733234" w:rsidRDefault="006015BA" w:rsidP="006015BA">
            <w:pPr>
              <w:tabs>
                <w:tab w:val="left" w:pos="369"/>
              </w:tabs>
              <w:ind w:left="720" w:hanging="720"/>
            </w:pPr>
          </w:p>
          <w:p w14:paraId="447D8CA4" w14:textId="77777777" w:rsidR="006015BA" w:rsidRPr="00733234" w:rsidRDefault="006015BA" w:rsidP="006015BA">
            <w:pPr>
              <w:tabs>
                <w:tab w:val="left" w:pos="369"/>
              </w:tabs>
              <w:ind w:left="720" w:hanging="720"/>
            </w:pPr>
          </w:p>
          <w:p w14:paraId="447D8CA5" w14:textId="77777777" w:rsidR="006015BA" w:rsidRPr="00733234" w:rsidRDefault="006015BA" w:rsidP="006015BA">
            <w:pPr>
              <w:tabs>
                <w:tab w:val="left" w:pos="369"/>
              </w:tabs>
              <w:ind w:left="720" w:hanging="720"/>
            </w:pPr>
          </w:p>
          <w:p w14:paraId="447D8CA6" w14:textId="77777777" w:rsidR="006015BA" w:rsidRPr="00733234" w:rsidRDefault="006015BA" w:rsidP="006015BA">
            <w:pPr>
              <w:tabs>
                <w:tab w:val="left" w:pos="369"/>
              </w:tabs>
              <w:ind w:left="720" w:hanging="720"/>
            </w:pPr>
          </w:p>
          <w:p w14:paraId="447D8CA7" w14:textId="77777777" w:rsidR="006015BA" w:rsidRPr="00733234" w:rsidRDefault="006015BA" w:rsidP="006015BA">
            <w:pPr>
              <w:tabs>
                <w:tab w:val="left" w:pos="369"/>
              </w:tabs>
              <w:ind w:left="720" w:hanging="720"/>
            </w:pPr>
          </w:p>
          <w:p w14:paraId="447D8CA8" w14:textId="77777777" w:rsidR="006015BA" w:rsidRPr="00733234" w:rsidRDefault="006015BA" w:rsidP="006015BA">
            <w:pPr>
              <w:tabs>
                <w:tab w:val="left" w:pos="369"/>
              </w:tabs>
              <w:ind w:left="720" w:hanging="720"/>
            </w:pPr>
          </w:p>
          <w:p w14:paraId="447D8CA9" w14:textId="77777777" w:rsidR="006015BA" w:rsidRPr="00733234" w:rsidRDefault="006015BA" w:rsidP="006015BA">
            <w:pPr>
              <w:tabs>
                <w:tab w:val="left" w:pos="369"/>
              </w:tabs>
              <w:ind w:left="720" w:hanging="720"/>
            </w:pPr>
          </w:p>
          <w:p w14:paraId="447D8CAA" w14:textId="77777777" w:rsidR="006015BA" w:rsidRPr="00733234" w:rsidRDefault="006015BA" w:rsidP="006015BA">
            <w:pPr>
              <w:tabs>
                <w:tab w:val="left" w:pos="369"/>
              </w:tabs>
              <w:ind w:left="720" w:hanging="720"/>
            </w:pPr>
          </w:p>
          <w:p w14:paraId="447D8CAB" w14:textId="77777777" w:rsidR="006015BA" w:rsidRPr="00733234" w:rsidRDefault="006015BA" w:rsidP="006015BA">
            <w:pPr>
              <w:tabs>
                <w:tab w:val="left" w:pos="369"/>
              </w:tabs>
              <w:ind w:left="720" w:hanging="720"/>
            </w:pPr>
          </w:p>
          <w:p w14:paraId="447D8CAC" w14:textId="77777777" w:rsidR="006015BA" w:rsidRPr="00733234" w:rsidRDefault="006015BA" w:rsidP="006015BA">
            <w:pPr>
              <w:tabs>
                <w:tab w:val="left" w:pos="369"/>
              </w:tabs>
            </w:pPr>
          </w:p>
          <w:p w14:paraId="447D8CAD" w14:textId="77777777" w:rsidR="006015BA" w:rsidRPr="00733234" w:rsidRDefault="006015BA" w:rsidP="006015BA">
            <w:pPr>
              <w:tabs>
                <w:tab w:val="left" w:pos="369"/>
              </w:tabs>
            </w:pPr>
          </w:p>
          <w:p w14:paraId="447D8CAE" w14:textId="77777777" w:rsidR="006015BA" w:rsidRPr="00733234" w:rsidRDefault="006015BA" w:rsidP="006015BA">
            <w:pPr>
              <w:tabs>
                <w:tab w:val="left" w:pos="369"/>
              </w:tabs>
            </w:pPr>
          </w:p>
          <w:p w14:paraId="447D8CAF" w14:textId="77777777" w:rsidR="006015BA" w:rsidRPr="00733234" w:rsidRDefault="006015BA" w:rsidP="006015BA">
            <w:pPr>
              <w:tabs>
                <w:tab w:val="left" w:pos="369"/>
              </w:tabs>
            </w:pPr>
          </w:p>
          <w:p w14:paraId="447D8CB0" w14:textId="473C64D9" w:rsidR="006015BA" w:rsidRPr="00733234" w:rsidRDefault="006015BA" w:rsidP="006015BA">
            <w:pPr>
              <w:tabs>
                <w:tab w:val="left" w:pos="369"/>
              </w:tabs>
            </w:pPr>
            <w:r w:rsidRPr="00733234">
              <w:t>4)</w:t>
            </w:r>
            <w:r w:rsidRPr="00733234">
              <w:tab/>
              <w:t xml:space="preserve">Turkish </w:t>
            </w:r>
            <w:r w:rsidR="00820D53" w:rsidRPr="00733234">
              <w:t xml:space="preserve">nationality </w:t>
            </w:r>
            <w:r w:rsidRPr="00733234">
              <w:t xml:space="preserve">is required for Certified </w:t>
            </w:r>
            <w:r w:rsidR="0035553A" w:rsidRPr="00733234">
              <w:tab/>
            </w:r>
            <w:r w:rsidRPr="00733234">
              <w:t xml:space="preserve">Public Accountants and Sworn-in Public </w:t>
            </w:r>
            <w:r w:rsidR="0035553A" w:rsidRPr="00733234">
              <w:tab/>
            </w:r>
            <w:r w:rsidRPr="00733234">
              <w:t>Accountants</w:t>
            </w:r>
            <w:r w:rsidR="00820D53" w:rsidRPr="00733234">
              <w:t>.</w:t>
            </w:r>
          </w:p>
          <w:p w14:paraId="447D8CB1" w14:textId="77777777" w:rsidR="006015BA" w:rsidRPr="00733234" w:rsidRDefault="006015BA" w:rsidP="006015BA">
            <w:pPr>
              <w:tabs>
                <w:tab w:val="left" w:pos="369"/>
              </w:tabs>
              <w:ind w:left="720" w:hanging="720"/>
            </w:pPr>
          </w:p>
        </w:tc>
        <w:tc>
          <w:tcPr>
            <w:tcW w:w="2415" w:type="dxa"/>
            <w:gridSpan w:val="3"/>
            <w:tcBorders>
              <w:top w:val="single" w:sz="4" w:space="0" w:color="auto"/>
              <w:bottom w:val="nil"/>
            </w:tcBorders>
          </w:tcPr>
          <w:p w14:paraId="447D8CB2" w14:textId="77777777" w:rsidR="006015BA" w:rsidRPr="00733234" w:rsidRDefault="006015BA" w:rsidP="006015BA">
            <w:pPr>
              <w:tabs>
                <w:tab w:val="left" w:pos="369"/>
              </w:tabs>
              <w:rPr>
                <w:rStyle w:val="DipnotBavurusu"/>
              </w:rPr>
            </w:pPr>
          </w:p>
        </w:tc>
      </w:tr>
      <w:tr w:rsidR="006015BA" w:rsidRPr="00733234" w14:paraId="447D8CC6" w14:textId="77777777" w:rsidTr="00071302">
        <w:trPr>
          <w:gridAfter w:val="2"/>
          <w:wAfter w:w="38" w:type="dxa"/>
          <w:cantSplit/>
        </w:trPr>
        <w:tc>
          <w:tcPr>
            <w:tcW w:w="2835" w:type="dxa"/>
            <w:gridSpan w:val="2"/>
            <w:tcBorders>
              <w:top w:val="nil"/>
              <w:bottom w:val="single" w:sz="4" w:space="0" w:color="auto"/>
            </w:tcBorders>
          </w:tcPr>
          <w:p w14:paraId="447D8CB8" w14:textId="77777777" w:rsidR="00C645B2" w:rsidRPr="00733234" w:rsidRDefault="00C645B2" w:rsidP="00C645B2">
            <w:pPr>
              <w:tabs>
                <w:tab w:val="left" w:pos="369"/>
              </w:tabs>
              <w:ind w:left="720"/>
            </w:pPr>
          </w:p>
        </w:tc>
        <w:tc>
          <w:tcPr>
            <w:tcW w:w="4338" w:type="dxa"/>
            <w:gridSpan w:val="3"/>
            <w:tcBorders>
              <w:top w:val="nil"/>
              <w:bottom w:val="single" w:sz="4" w:space="0" w:color="auto"/>
            </w:tcBorders>
          </w:tcPr>
          <w:p w14:paraId="447D8CBE" w14:textId="77777777" w:rsidR="006015BA" w:rsidRPr="00733234" w:rsidRDefault="006015BA" w:rsidP="006015BA">
            <w:pPr>
              <w:tabs>
                <w:tab w:val="left" w:pos="369"/>
              </w:tabs>
            </w:pPr>
          </w:p>
        </w:tc>
        <w:tc>
          <w:tcPr>
            <w:tcW w:w="4451" w:type="dxa"/>
            <w:tcBorders>
              <w:top w:val="nil"/>
              <w:bottom w:val="single" w:sz="4" w:space="0" w:color="auto"/>
            </w:tcBorders>
          </w:tcPr>
          <w:p w14:paraId="447D8CC4" w14:textId="77777777" w:rsidR="006015BA" w:rsidRPr="00733234" w:rsidRDefault="006015BA" w:rsidP="006015BA">
            <w:pPr>
              <w:tabs>
                <w:tab w:val="left" w:pos="369"/>
              </w:tabs>
            </w:pPr>
          </w:p>
        </w:tc>
        <w:tc>
          <w:tcPr>
            <w:tcW w:w="2415" w:type="dxa"/>
            <w:gridSpan w:val="3"/>
            <w:tcBorders>
              <w:top w:val="nil"/>
              <w:bottom w:val="single" w:sz="4" w:space="0" w:color="auto"/>
            </w:tcBorders>
          </w:tcPr>
          <w:p w14:paraId="447D8CC5" w14:textId="77777777" w:rsidR="006015BA" w:rsidRPr="00733234" w:rsidRDefault="006015BA" w:rsidP="006015BA">
            <w:pPr>
              <w:tabs>
                <w:tab w:val="left" w:pos="369"/>
              </w:tabs>
            </w:pPr>
          </w:p>
        </w:tc>
      </w:tr>
      <w:tr w:rsidR="006015BA" w:rsidRPr="00733234" w14:paraId="447D8CD5" w14:textId="77777777" w:rsidTr="00071302">
        <w:trPr>
          <w:gridAfter w:val="2"/>
          <w:wAfter w:w="38" w:type="dxa"/>
          <w:cantSplit/>
        </w:trPr>
        <w:tc>
          <w:tcPr>
            <w:tcW w:w="2835" w:type="dxa"/>
            <w:gridSpan w:val="2"/>
            <w:tcBorders>
              <w:top w:val="single" w:sz="4" w:space="0" w:color="auto"/>
              <w:bottom w:val="nil"/>
            </w:tcBorders>
          </w:tcPr>
          <w:p w14:paraId="447D8CC7" w14:textId="77777777" w:rsidR="006015BA" w:rsidRPr="00733234" w:rsidRDefault="006015BA" w:rsidP="006015BA">
            <w:pPr>
              <w:tabs>
                <w:tab w:val="left" w:pos="369"/>
              </w:tabs>
              <w:ind w:left="720" w:hanging="720"/>
            </w:pPr>
            <w:r w:rsidRPr="00733234">
              <w:t xml:space="preserve">(d) </w:t>
            </w:r>
            <w:r w:rsidRPr="00733234">
              <w:tab/>
              <w:t>Architectural services</w:t>
            </w:r>
          </w:p>
          <w:p w14:paraId="447D8CC8" w14:textId="77777777" w:rsidR="006015BA" w:rsidRPr="00733234" w:rsidRDefault="006015BA" w:rsidP="006015BA">
            <w:pPr>
              <w:tabs>
                <w:tab w:val="left" w:pos="369"/>
              </w:tabs>
            </w:pPr>
            <w:r w:rsidRPr="00733234">
              <w:tab/>
              <w:t>(CPC 8671)</w:t>
            </w:r>
          </w:p>
          <w:p w14:paraId="447D8CC9" w14:textId="77777777" w:rsidR="006015BA" w:rsidRPr="00733234" w:rsidRDefault="006015BA" w:rsidP="006015BA">
            <w:pPr>
              <w:tabs>
                <w:tab w:val="left" w:pos="369"/>
              </w:tabs>
            </w:pPr>
          </w:p>
        </w:tc>
        <w:tc>
          <w:tcPr>
            <w:tcW w:w="4338" w:type="dxa"/>
            <w:gridSpan w:val="3"/>
            <w:tcBorders>
              <w:top w:val="single" w:sz="4" w:space="0" w:color="auto"/>
              <w:bottom w:val="nil"/>
            </w:tcBorders>
          </w:tcPr>
          <w:p w14:paraId="447D8CCA" w14:textId="77777777" w:rsidR="006015BA" w:rsidRPr="00733234" w:rsidRDefault="006015BA" w:rsidP="006015BA">
            <w:pPr>
              <w:tabs>
                <w:tab w:val="left" w:pos="369"/>
              </w:tabs>
            </w:pPr>
            <w:r w:rsidRPr="00733234">
              <w:t>1)</w:t>
            </w:r>
            <w:r w:rsidRPr="00733234">
              <w:tab/>
              <w:t>None</w:t>
            </w:r>
          </w:p>
          <w:p w14:paraId="447D8CCB" w14:textId="77777777" w:rsidR="006015BA" w:rsidRPr="00733234" w:rsidRDefault="006015BA" w:rsidP="006015BA">
            <w:pPr>
              <w:tabs>
                <w:tab w:val="left" w:pos="369"/>
              </w:tabs>
            </w:pPr>
            <w:r w:rsidRPr="00733234">
              <w:t>2)</w:t>
            </w:r>
            <w:r w:rsidRPr="00733234">
              <w:tab/>
              <w:t>None</w:t>
            </w:r>
          </w:p>
          <w:p w14:paraId="447D8CCC" w14:textId="77777777" w:rsidR="006015BA" w:rsidRPr="00733234" w:rsidRDefault="006015BA" w:rsidP="006015BA">
            <w:pPr>
              <w:tabs>
                <w:tab w:val="left" w:pos="369"/>
              </w:tabs>
            </w:pPr>
            <w:r w:rsidRPr="00733234">
              <w:t>3)</w:t>
            </w:r>
            <w:r w:rsidRPr="00733234">
              <w:rPr>
                <w:vertAlign w:val="superscript"/>
              </w:rPr>
              <w:t xml:space="preserve"> </w:t>
            </w:r>
            <w:r w:rsidRPr="00733234">
              <w:tab/>
              <w:t>None</w:t>
            </w:r>
          </w:p>
          <w:p w14:paraId="447D8CCD" w14:textId="77777777" w:rsidR="006015BA" w:rsidRPr="00733234" w:rsidRDefault="006015BA" w:rsidP="006015BA">
            <w:pPr>
              <w:tabs>
                <w:tab w:val="left" w:pos="369"/>
              </w:tabs>
            </w:pPr>
            <w:r w:rsidRPr="00733234">
              <w:t>4)</w:t>
            </w:r>
            <w:r w:rsidRPr="00733234">
              <w:rPr>
                <w:vertAlign w:val="superscript"/>
              </w:rPr>
              <w:t xml:space="preserve"> </w:t>
            </w:r>
            <w:r w:rsidRPr="00733234">
              <w:tab/>
              <w:t xml:space="preserve">Unbound except as indicated in the horizontal </w:t>
            </w:r>
            <w:r w:rsidR="00E909F4" w:rsidRPr="00733234">
              <w:tab/>
            </w:r>
            <w:r w:rsidRPr="00733234">
              <w:t>section</w:t>
            </w:r>
          </w:p>
          <w:p w14:paraId="447D8CCE" w14:textId="77777777" w:rsidR="006015BA" w:rsidRPr="00733234" w:rsidRDefault="006015BA" w:rsidP="006015BA">
            <w:pPr>
              <w:tabs>
                <w:tab w:val="left" w:pos="369"/>
              </w:tabs>
            </w:pPr>
          </w:p>
        </w:tc>
        <w:tc>
          <w:tcPr>
            <w:tcW w:w="4451" w:type="dxa"/>
            <w:tcBorders>
              <w:top w:val="single" w:sz="4" w:space="0" w:color="auto"/>
              <w:bottom w:val="nil"/>
            </w:tcBorders>
          </w:tcPr>
          <w:p w14:paraId="447D8CCF" w14:textId="77777777" w:rsidR="006015BA" w:rsidRPr="00733234" w:rsidRDefault="006015BA" w:rsidP="006015BA">
            <w:pPr>
              <w:tabs>
                <w:tab w:val="left" w:pos="369"/>
              </w:tabs>
            </w:pPr>
            <w:r w:rsidRPr="00733234">
              <w:t>1)</w:t>
            </w:r>
            <w:r w:rsidRPr="00733234">
              <w:tab/>
              <w:t>None</w:t>
            </w:r>
          </w:p>
          <w:p w14:paraId="447D8CD0" w14:textId="77777777" w:rsidR="006015BA" w:rsidRPr="00733234" w:rsidRDefault="006015BA" w:rsidP="006015BA">
            <w:pPr>
              <w:tabs>
                <w:tab w:val="left" w:pos="369"/>
              </w:tabs>
            </w:pPr>
            <w:r w:rsidRPr="00733234">
              <w:t>2)</w:t>
            </w:r>
            <w:r w:rsidRPr="00733234">
              <w:tab/>
              <w:t>None</w:t>
            </w:r>
          </w:p>
          <w:p w14:paraId="447D8CD1" w14:textId="77777777" w:rsidR="006015BA" w:rsidRPr="00733234" w:rsidRDefault="006015BA" w:rsidP="006015BA">
            <w:pPr>
              <w:tabs>
                <w:tab w:val="left" w:pos="369"/>
              </w:tabs>
            </w:pPr>
            <w:r w:rsidRPr="00733234">
              <w:t>3)</w:t>
            </w:r>
            <w:r w:rsidRPr="00733234">
              <w:tab/>
              <w:t>None</w:t>
            </w:r>
          </w:p>
          <w:p w14:paraId="447D8CD2" w14:textId="77777777" w:rsidR="006015BA" w:rsidRPr="00733234" w:rsidRDefault="006015BA" w:rsidP="006015BA">
            <w:pPr>
              <w:tabs>
                <w:tab w:val="left" w:pos="369"/>
              </w:tabs>
            </w:pPr>
            <w:r w:rsidRPr="00733234">
              <w:t>4)</w:t>
            </w:r>
            <w:r w:rsidRPr="00733234">
              <w:tab/>
              <w:t xml:space="preserve">Unbound except as indicated in the horizontal </w:t>
            </w:r>
            <w:r w:rsidR="00E909F4" w:rsidRPr="00733234">
              <w:tab/>
            </w:r>
            <w:r w:rsidRPr="00733234">
              <w:t>section</w:t>
            </w:r>
          </w:p>
          <w:p w14:paraId="447D8CD3" w14:textId="77777777" w:rsidR="006015BA" w:rsidRPr="00733234" w:rsidRDefault="006015BA" w:rsidP="006015BA">
            <w:pPr>
              <w:tabs>
                <w:tab w:val="left" w:pos="369"/>
              </w:tabs>
            </w:pPr>
          </w:p>
        </w:tc>
        <w:tc>
          <w:tcPr>
            <w:tcW w:w="2415" w:type="dxa"/>
            <w:gridSpan w:val="3"/>
            <w:tcBorders>
              <w:top w:val="single" w:sz="4" w:space="0" w:color="auto"/>
              <w:bottom w:val="nil"/>
            </w:tcBorders>
          </w:tcPr>
          <w:p w14:paraId="447D8CD4" w14:textId="77777777" w:rsidR="006015BA" w:rsidRPr="00733234" w:rsidRDefault="006015BA" w:rsidP="006015BA">
            <w:pPr>
              <w:tabs>
                <w:tab w:val="left" w:pos="369"/>
              </w:tabs>
            </w:pPr>
          </w:p>
        </w:tc>
      </w:tr>
      <w:tr w:rsidR="006015BA" w:rsidRPr="00733234" w14:paraId="447D8CE2" w14:textId="77777777" w:rsidTr="00071302">
        <w:trPr>
          <w:gridAfter w:val="2"/>
          <w:wAfter w:w="38" w:type="dxa"/>
          <w:cantSplit/>
        </w:trPr>
        <w:tc>
          <w:tcPr>
            <w:tcW w:w="2835" w:type="dxa"/>
            <w:gridSpan w:val="2"/>
            <w:tcBorders>
              <w:top w:val="nil"/>
              <w:bottom w:val="nil"/>
            </w:tcBorders>
          </w:tcPr>
          <w:p w14:paraId="447D8CD6" w14:textId="77777777" w:rsidR="006015BA" w:rsidRPr="00733234" w:rsidRDefault="006015BA" w:rsidP="006015BA">
            <w:pPr>
              <w:tabs>
                <w:tab w:val="left" w:pos="369"/>
              </w:tabs>
            </w:pPr>
            <w:r w:rsidRPr="00733234">
              <w:lastRenderedPageBreak/>
              <w:t xml:space="preserve">(e) </w:t>
            </w:r>
            <w:r w:rsidR="00C645B2" w:rsidRPr="00733234">
              <w:tab/>
            </w:r>
            <w:r w:rsidRPr="00733234">
              <w:t xml:space="preserve">Engineering Services </w:t>
            </w:r>
            <w:r w:rsidR="00C645B2" w:rsidRPr="00733234">
              <w:br/>
            </w:r>
            <w:r w:rsidR="00C645B2" w:rsidRPr="00733234">
              <w:tab/>
            </w:r>
            <w:r w:rsidRPr="00733234">
              <w:t>(CPC 8672)</w:t>
            </w:r>
          </w:p>
        </w:tc>
        <w:tc>
          <w:tcPr>
            <w:tcW w:w="4338" w:type="dxa"/>
            <w:gridSpan w:val="3"/>
            <w:tcBorders>
              <w:top w:val="nil"/>
              <w:bottom w:val="nil"/>
            </w:tcBorders>
          </w:tcPr>
          <w:p w14:paraId="447D8CD7" w14:textId="77777777" w:rsidR="006015BA" w:rsidRPr="00733234" w:rsidRDefault="006015BA" w:rsidP="006015BA">
            <w:pPr>
              <w:tabs>
                <w:tab w:val="left" w:pos="369"/>
              </w:tabs>
            </w:pPr>
            <w:r w:rsidRPr="00733234">
              <w:t xml:space="preserve">1) </w:t>
            </w:r>
            <w:r w:rsidR="00AF2A3E" w:rsidRPr="00733234">
              <w:tab/>
            </w:r>
            <w:r w:rsidRPr="00733234">
              <w:t>None</w:t>
            </w:r>
          </w:p>
          <w:p w14:paraId="447D8CD8" w14:textId="77777777" w:rsidR="006015BA" w:rsidRPr="00733234" w:rsidRDefault="006015BA" w:rsidP="006015BA">
            <w:pPr>
              <w:tabs>
                <w:tab w:val="left" w:pos="369"/>
              </w:tabs>
            </w:pPr>
            <w:r w:rsidRPr="00733234">
              <w:t xml:space="preserve">2) </w:t>
            </w:r>
            <w:r w:rsidR="00AF2A3E" w:rsidRPr="00733234">
              <w:tab/>
            </w:r>
            <w:r w:rsidRPr="00733234">
              <w:t>None</w:t>
            </w:r>
          </w:p>
          <w:p w14:paraId="447D8CD9" w14:textId="77777777" w:rsidR="006015BA" w:rsidRPr="00733234" w:rsidRDefault="006015BA" w:rsidP="006015BA">
            <w:pPr>
              <w:tabs>
                <w:tab w:val="left" w:pos="369"/>
              </w:tabs>
            </w:pPr>
            <w:r w:rsidRPr="00733234">
              <w:t xml:space="preserve">3) </w:t>
            </w:r>
            <w:r w:rsidR="00AF2A3E" w:rsidRPr="00733234">
              <w:tab/>
            </w:r>
            <w:r w:rsidRPr="00733234">
              <w:t>None</w:t>
            </w:r>
          </w:p>
          <w:p w14:paraId="447D8CDA" w14:textId="77777777" w:rsidR="006015BA" w:rsidRPr="00733234" w:rsidRDefault="006015BA" w:rsidP="006015BA">
            <w:pPr>
              <w:tabs>
                <w:tab w:val="left" w:pos="369"/>
              </w:tabs>
            </w:pPr>
            <w:r w:rsidRPr="00733234">
              <w:t xml:space="preserve">4) </w:t>
            </w:r>
            <w:r w:rsidR="00AF2A3E" w:rsidRPr="00733234">
              <w:tab/>
            </w:r>
            <w:r w:rsidRPr="00733234">
              <w:t xml:space="preserve">Unbound except as indicated in the horizontal </w:t>
            </w:r>
            <w:r w:rsidR="00AF2A3E" w:rsidRPr="00733234">
              <w:tab/>
            </w:r>
            <w:r w:rsidRPr="00733234">
              <w:t>section</w:t>
            </w:r>
          </w:p>
          <w:p w14:paraId="447D8CDB" w14:textId="77777777" w:rsidR="006015BA" w:rsidRPr="00733234" w:rsidRDefault="006015BA" w:rsidP="006015BA">
            <w:pPr>
              <w:tabs>
                <w:tab w:val="left" w:pos="369"/>
              </w:tabs>
            </w:pPr>
          </w:p>
        </w:tc>
        <w:tc>
          <w:tcPr>
            <w:tcW w:w="4451" w:type="dxa"/>
            <w:tcBorders>
              <w:top w:val="nil"/>
              <w:bottom w:val="nil"/>
            </w:tcBorders>
          </w:tcPr>
          <w:p w14:paraId="447D8CDC" w14:textId="77777777" w:rsidR="006015BA" w:rsidRPr="00733234" w:rsidRDefault="006015BA" w:rsidP="006015BA">
            <w:pPr>
              <w:tabs>
                <w:tab w:val="left" w:pos="369"/>
              </w:tabs>
            </w:pPr>
            <w:r w:rsidRPr="00733234">
              <w:t xml:space="preserve">1) </w:t>
            </w:r>
            <w:r w:rsidR="00AF2A3E" w:rsidRPr="00733234">
              <w:tab/>
            </w:r>
            <w:r w:rsidRPr="00733234">
              <w:t>None</w:t>
            </w:r>
          </w:p>
          <w:p w14:paraId="447D8CDD" w14:textId="77777777" w:rsidR="006015BA" w:rsidRPr="00733234" w:rsidRDefault="006015BA" w:rsidP="006015BA">
            <w:pPr>
              <w:tabs>
                <w:tab w:val="left" w:pos="369"/>
              </w:tabs>
            </w:pPr>
            <w:r w:rsidRPr="00733234">
              <w:t xml:space="preserve">2) </w:t>
            </w:r>
            <w:r w:rsidR="00AF2A3E" w:rsidRPr="00733234">
              <w:tab/>
            </w:r>
            <w:r w:rsidRPr="00733234">
              <w:t>None</w:t>
            </w:r>
          </w:p>
          <w:p w14:paraId="447D8CDE" w14:textId="77777777" w:rsidR="006015BA" w:rsidRPr="00733234" w:rsidRDefault="006015BA" w:rsidP="006015BA">
            <w:pPr>
              <w:tabs>
                <w:tab w:val="left" w:pos="369"/>
              </w:tabs>
            </w:pPr>
            <w:r w:rsidRPr="00733234">
              <w:t xml:space="preserve">3) </w:t>
            </w:r>
            <w:r w:rsidR="00AF2A3E" w:rsidRPr="00733234">
              <w:tab/>
            </w:r>
            <w:r w:rsidRPr="00733234">
              <w:t>None</w:t>
            </w:r>
          </w:p>
          <w:p w14:paraId="447D8CDF" w14:textId="77777777" w:rsidR="006015BA" w:rsidRPr="00733234" w:rsidRDefault="006015BA" w:rsidP="006015BA">
            <w:pPr>
              <w:tabs>
                <w:tab w:val="left" w:pos="369"/>
              </w:tabs>
            </w:pPr>
            <w:r w:rsidRPr="00733234">
              <w:t xml:space="preserve">4) </w:t>
            </w:r>
            <w:r w:rsidR="00AF2A3E" w:rsidRPr="00733234">
              <w:tab/>
            </w:r>
            <w:r w:rsidRPr="00733234">
              <w:t xml:space="preserve">Unbound except as indicated in the horizontal </w:t>
            </w:r>
            <w:r w:rsidR="00AF2A3E" w:rsidRPr="00733234">
              <w:tab/>
            </w:r>
            <w:r w:rsidRPr="00733234">
              <w:t>section</w:t>
            </w:r>
          </w:p>
          <w:p w14:paraId="447D8CE0" w14:textId="77777777" w:rsidR="006015BA" w:rsidRPr="00733234" w:rsidRDefault="006015BA" w:rsidP="006015BA">
            <w:pPr>
              <w:tabs>
                <w:tab w:val="left" w:pos="369"/>
              </w:tabs>
            </w:pPr>
          </w:p>
        </w:tc>
        <w:tc>
          <w:tcPr>
            <w:tcW w:w="2415" w:type="dxa"/>
            <w:gridSpan w:val="3"/>
            <w:tcBorders>
              <w:top w:val="nil"/>
              <w:bottom w:val="nil"/>
            </w:tcBorders>
          </w:tcPr>
          <w:p w14:paraId="447D8CE1" w14:textId="77777777" w:rsidR="006015BA" w:rsidRPr="00733234" w:rsidRDefault="006015BA" w:rsidP="006015BA">
            <w:pPr>
              <w:tabs>
                <w:tab w:val="left" w:pos="369"/>
              </w:tabs>
            </w:pPr>
          </w:p>
        </w:tc>
      </w:tr>
      <w:tr w:rsidR="006015BA" w:rsidRPr="00733234" w14:paraId="447D8CEF" w14:textId="77777777" w:rsidTr="00071302">
        <w:trPr>
          <w:gridAfter w:val="2"/>
          <w:wAfter w:w="38" w:type="dxa"/>
          <w:cantSplit/>
        </w:trPr>
        <w:tc>
          <w:tcPr>
            <w:tcW w:w="2835" w:type="dxa"/>
            <w:gridSpan w:val="2"/>
            <w:tcBorders>
              <w:top w:val="nil"/>
              <w:bottom w:val="nil"/>
            </w:tcBorders>
          </w:tcPr>
          <w:p w14:paraId="447D8CE3" w14:textId="25427283" w:rsidR="006015BA" w:rsidRPr="002F2AF6" w:rsidRDefault="006015BA" w:rsidP="00C645B2">
            <w:pPr>
              <w:tabs>
                <w:tab w:val="left" w:pos="369"/>
              </w:tabs>
            </w:pPr>
            <w:r w:rsidRPr="00733234">
              <w:t xml:space="preserve">(f) </w:t>
            </w:r>
            <w:r w:rsidR="00C645B2" w:rsidRPr="00733234">
              <w:tab/>
            </w:r>
            <w:r w:rsidRPr="00733234">
              <w:t xml:space="preserve">Integrated Engineering </w:t>
            </w:r>
            <w:r w:rsidR="00C645B2" w:rsidRPr="00733234">
              <w:tab/>
            </w:r>
            <w:r w:rsidRPr="00733234">
              <w:t>Services</w:t>
            </w:r>
            <w:r w:rsidR="00667FCE" w:rsidRPr="002F2AF6">
              <w:rPr>
                <w:rStyle w:val="DipnotBavurusu"/>
              </w:rPr>
              <w:footnoteReference w:id="6"/>
            </w:r>
            <w:r w:rsidRPr="002F2AF6">
              <w:t xml:space="preserve"> (CPC 8673)</w:t>
            </w:r>
          </w:p>
        </w:tc>
        <w:tc>
          <w:tcPr>
            <w:tcW w:w="4338" w:type="dxa"/>
            <w:gridSpan w:val="3"/>
            <w:tcBorders>
              <w:top w:val="nil"/>
              <w:bottom w:val="nil"/>
            </w:tcBorders>
          </w:tcPr>
          <w:p w14:paraId="447D8CE4" w14:textId="77777777" w:rsidR="006015BA" w:rsidRPr="00733234" w:rsidRDefault="006015BA" w:rsidP="006015BA">
            <w:pPr>
              <w:tabs>
                <w:tab w:val="left" w:pos="369"/>
              </w:tabs>
            </w:pPr>
            <w:r w:rsidRPr="002F2AF6">
              <w:t xml:space="preserve">1) </w:t>
            </w:r>
            <w:r w:rsidR="00AF2A3E" w:rsidRPr="00733234">
              <w:tab/>
            </w:r>
            <w:r w:rsidRPr="00733234">
              <w:t>None</w:t>
            </w:r>
          </w:p>
          <w:p w14:paraId="447D8CE5" w14:textId="77777777" w:rsidR="006015BA" w:rsidRPr="00733234" w:rsidRDefault="006015BA" w:rsidP="006015BA">
            <w:pPr>
              <w:tabs>
                <w:tab w:val="left" w:pos="369"/>
              </w:tabs>
            </w:pPr>
            <w:r w:rsidRPr="00733234">
              <w:t xml:space="preserve">2) </w:t>
            </w:r>
            <w:r w:rsidR="00AF2A3E" w:rsidRPr="00733234">
              <w:tab/>
            </w:r>
            <w:r w:rsidRPr="00733234">
              <w:t>None</w:t>
            </w:r>
          </w:p>
          <w:p w14:paraId="447D8CE6" w14:textId="77777777" w:rsidR="006015BA" w:rsidRPr="00733234" w:rsidRDefault="006015BA" w:rsidP="006015BA">
            <w:pPr>
              <w:tabs>
                <w:tab w:val="left" w:pos="369"/>
              </w:tabs>
            </w:pPr>
            <w:r w:rsidRPr="00733234">
              <w:t xml:space="preserve">3) </w:t>
            </w:r>
            <w:r w:rsidR="00AF2A3E" w:rsidRPr="00733234">
              <w:tab/>
            </w:r>
            <w:r w:rsidRPr="00733234">
              <w:t>None</w:t>
            </w:r>
          </w:p>
          <w:p w14:paraId="447D8CE7" w14:textId="77777777" w:rsidR="006015BA" w:rsidRPr="00733234" w:rsidRDefault="006015BA" w:rsidP="006015BA">
            <w:pPr>
              <w:tabs>
                <w:tab w:val="left" w:pos="369"/>
              </w:tabs>
            </w:pPr>
            <w:r w:rsidRPr="00733234">
              <w:t xml:space="preserve">4) </w:t>
            </w:r>
            <w:r w:rsidR="00AF2A3E" w:rsidRPr="00733234">
              <w:tab/>
            </w:r>
            <w:r w:rsidRPr="00733234">
              <w:t xml:space="preserve">Unbound except as indicated in the horizontal </w:t>
            </w:r>
            <w:r w:rsidR="00AF2A3E" w:rsidRPr="00733234">
              <w:tab/>
              <w:t>s</w:t>
            </w:r>
            <w:r w:rsidRPr="00733234">
              <w:t>ection</w:t>
            </w:r>
          </w:p>
          <w:p w14:paraId="447D8CE8" w14:textId="77777777" w:rsidR="006015BA" w:rsidRPr="00733234" w:rsidRDefault="006015BA" w:rsidP="006015BA">
            <w:pPr>
              <w:tabs>
                <w:tab w:val="left" w:pos="369"/>
              </w:tabs>
            </w:pPr>
          </w:p>
        </w:tc>
        <w:tc>
          <w:tcPr>
            <w:tcW w:w="4451" w:type="dxa"/>
            <w:tcBorders>
              <w:top w:val="nil"/>
              <w:bottom w:val="nil"/>
            </w:tcBorders>
          </w:tcPr>
          <w:p w14:paraId="447D8CE9" w14:textId="77777777" w:rsidR="006015BA" w:rsidRPr="00733234" w:rsidRDefault="006015BA" w:rsidP="006015BA">
            <w:pPr>
              <w:tabs>
                <w:tab w:val="left" w:pos="369"/>
              </w:tabs>
            </w:pPr>
            <w:r w:rsidRPr="00733234">
              <w:t xml:space="preserve">1) </w:t>
            </w:r>
            <w:r w:rsidR="00AF2A3E" w:rsidRPr="00733234">
              <w:tab/>
            </w:r>
            <w:r w:rsidRPr="00733234">
              <w:t>None</w:t>
            </w:r>
          </w:p>
          <w:p w14:paraId="447D8CEA" w14:textId="77777777" w:rsidR="006015BA" w:rsidRPr="00733234" w:rsidRDefault="006015BA" w:rsidP="006015BA">
            <w:pPr>
              <w:tabs>
                <w:tab w:val="left" w:pos="369"/>
              </w:tabs>
            </w:pPr>
            <w:r w:rsidRPr="00733234">
              <w:t xml:space="preserve">2) </w:t>
            </w:r>
            <w:r w:rsidR="00AF2A3E" w:rsidRPr="00733234">
              <w:tab/>
            </w:r>
            <w:r w:rsidRPr="00733234">
              <w:t>None</w:t>
            </w:r>
          </w:p>
          <w:p w14:paraId="447D8CEB" w14:textId="77777777" w:rsidR="006015BA" w:rsidRPr="00733234" w:rsidRDefault="006015BA" w:rsidP="006015BA">
            <w:pPr>
              <w:tabs>
                <w:tab w:val="left" w:pos="369"/>
              </w:tabs>
            </w:pPr>
            <w:r w:rsidRPr="00733234">
              <w:t xml:space="preserve">3) </w:t>
            </w:r>
            <w:r w:rsidR="00AF2A3E" w:rsidRPr="00733234">
              <w:tab/>
            </w:r>
            <w:r w:rsidRPr="00733234">
              <w:t>None</w:t>
            </w:r>
          </w:p>
          <w:p w14:paraId="447D8CEC" w14:textId="77777777" w:rsidR="006015BA" w:rsidRPr="00733234" w:rsidRDefault="006015BA" w:rsidP="006015BA">
            <w:pPr>
              <w:tabs>
                <w:tab w:val="left" w:pos="369"/>
              </w:tabs>
            </w:pPr>
            <w:r w:rsidRPr="00733234">
              <w:t xml:space="preserve">4) </w:t>
            </w:r>
            <w:r w:rsidR="00AF2A3E" w:rsidRPr="00733234">
              <w:tab/>
            </w:r>
            <w:r w:rsidRPr="00733234">
              <w:t xml:space="preserve">Unbound except as indicated in the horizontal </w:t>
            </w:r>
            <w:r w:rsidR="00AF2A3E" w:rsidRPr="00733234">
              <w:tab/>
            </w:r>
            <w:r w:rsidRPr="00733234">
              <w:t>section</w:t>
            </w:r>
          </w:p>
          <w:p w14:paraId="447D8CED" w14:textId="77777777" w:rsidR="006015BA" w:rsidRPr="00733234" w:rsidRDefault="006015BA" w:rsidP="006015BA">
            <w:pPr>
              <w:tabs>
                <w:tab w:val="left" w:pos="369"/>
              </w:tabs>
            </w:pPr>
          </w:p>
        </w:tc>
        <w:tc>
          <w:tcPr>
            <w:tcW w:w="2415" w:type="dxa"/>
            <w:gridSpan w:val="3"/>
            <w:tcBorders>
              <w:top w:val="nil"/>
              <w:bottom w:val="nil"/>
            </w:tcBorders>
          </w:tcPr>
          <w:p w14:paraId="447D8CEE" w14:textId="77777777" w:rsidR="006015BA" w:rsidRPr="00733234" w:rsidRDefault="006015BA" w:rsidP="006015BA">
            <w:pPr>
              <w:tabs>
                <w:tab w:val="left" w:pos="369"/>
              </w:tabs>
            </w:pPr>
          </w:p>
        </w:tc>
      </w:tr>
      <w:tr w:rsidR="006015BA" w:rsidRPr="00733234" w14:paraId="447D8CFC" w14:textId="77777777" w:rsidTr="00071302">
        <w:trPr>
          <w:gridAfter w:val="2"/>
          <w:wAfter w:w="38" w:type="dxa"/>
          <w:cantSplit/>
        </w:trPr>
        <w:tc>
          <w:tcPr>
            <w:tcW w:w="2835" w:type="dxa"/>
            <w:gridSpan w:val="2"/>
            <w:tcBorders>
              <w:top w:val="nil"/>
              <w:bottom w:val="nil"/>
            </w:tcBorders>
          </w:tcPr>
          <w:p w14:paraId="447D8CF0" w14:textId="77777777" w:rsidR="006015BA" w:rsidRPr="00733234" w:rsidRDefault="006015BA" w:rsidP="00C645B2">
            <w:pPr>
              <w:tabs>
                <w:tab w:val="left" w:pos="369"/>
              </w:tabs>
            </w:pPr>
            <w:r w:rsidRPr="00733234">
              <w:t xml:space="preserve">(g) </w:t>
            </w:r>
            <w:r w:rsidR="00C645B2" w:rsidRPr="00733234">
              <w:tab/>
            </w:r>
            <w:r w:rsidRPr="00733234">
              <w:t xml:space="preserve">Landscape architecture </w:t>
            </w:r>
            <w:r w:rsidR="00C645B2" w:rsidRPr="00733234">
              <w:tab/>
            </w:r>
            <w:r w:rsidRPr="00733234">
              <w:t>services (part of CPC 8674)</w:t>
            </w:r>
          </w:p>
        </w:tc>
        <w:tc>
          <w:tcPr>
            <w:tcW w:w="4338" w:type="dxa"/>
            <w:gridSpan w:val="3"/>
            <w:tcBorders>
              <w:top w:val="nil"/>
              <w:bottom w:val="nil"/>
            </w:tcBorders>
          </w:tcPr>
          <w:p w14:paraId="447D8CF1" w14:textId="77777777" w:rsidR="006015BA" w:rsidRPr="00733234" w:rsidRDefault="006015BA" w:rsidP="006015BA">
            <w:pPr>
              <w:tabs>
                <w:tab w:val="left" w:pos="369"/>
              </w:tabs>
            </w:pPr>
            <w:r w:rsidRPr="00733234">
              <w:t xml:space="preserve">1) </w:t>
            </w:r>
            <w:r w:rsidR="00AF2A3E" w:rsidRPr="00733234">
              <w:tab/>
            </w:r>
            <w:r w:rsidRPr="00733234">
              <w:t>None</w:t>
            </w:r>
          </w:p>
          <w:p w14:paraId="447D8CF2" w14:textId="77777777" w:rsidR="006015BA" w:rsidRPr="00733234" w:rsidRDefault="006015BA" w:rsidP="006015BA">
            <w:pPr>
              <w:tabs>
                <w:tab w:val="left" w:pos="369"/>
              </w:tabs>
            </w:pPr>
            <w:r w:rsidRPr="00733234">
              <w:t xml:space="preserve">2) </w:t>
            </w:r>
            <w:r w:rsidR="00AF2A3E" w:rsidRPr="00733234">
              <w:tab/>
            </w:r>
            <w:r w:rsidRPr="00733234">
              <w:t>None</w:t>
            </w:r>
          </w:p>
          <w:p w14:paraId="447D8CF3" w14:textId="77777777" w:rsidR="006015BA" w:rsidRPr="00733234" w:rsidRDefault="006015BA" w:rsidP="006015BA">
            <w:pPr>
              <w:tabs>
                <w:tab w:val="left" w:pos="369"/>
              </w:tabs>
            </w:pPr>
            <w:r w:rsidRPr="00733234">
              <w:t xml:space="preserve">3) </w:t>
            </w:r>
            <w:r w:rsidR="00AF2A3E" w:rsidRPr="00733234">
              <w:tab/>
            </w:r>
            <w:r w:rsidRPr="00733234">
              <w:t>None</w:t>
            </w:r>
          </w:p>
          <w:p w14:paraId="447D8CF4" w14:textId="77777777" w:rsidR="006015BA" w:rsidRPr="00733234" w:rsidRDefault="006015BA" w:rsidP="006015BA">
            <w:pPr>
              <w:tabs>
                <w:tab w:val="left" w:pos="369"/>
              </w:tabs>
            </w:pPr>
            <w:r w:rsidRPr="00733234">
              <w:t xml:space="preserve">4) </w:t>
            </w:r>
            <w:r w:rsidR="00AF2A3E" w:rsidRPr="00733234">
              <w:tab/>
            </w:r>
            <w:r w:rsidRPr="00733234">
              <w:t xml:space="preserve">Unbound except as indicated in the horizontal </w:t>
            </w:r>
            <w:r w:rsidR="00AF2A3E" w:rsidRPr="00733234">
              <w:tab/>
            </w:r>
            <w:r w:rsidRPr="00733234">
              <w:t>section</w:t>
            </w:r>
          </w:p>
          <w:p w14:paraId="447D8CF5" w14:textId="77777777" w:rsidR="006015BA" w:rsidRPr="00733234" w:rsidRDefault="006015BA" w:rsidP="006015BA">
            <w:pPr>
              <w:tabs>
                <w:tab w:val="left" w:pos="369"/>
              </w:tabs>
            </w:pPr>
          </w:p>
        </w:tc>
        <w:tc>
          <w:tcPr>
            <w:tcW w:w="4451" w:type="dxa"/>
            <w:tcBorders>
              <w:top w:val="nil"/>
              <w:bottom w:val="nil"/>
            </w:tcBorders>
          </w:tcPr>
          <w:p w14:paraId="447D8CF6" w14:textId="77777777" w:rsidR="006015BA" w:rsidRPr="00733234" w:rsidRDefault="006015BA" w:rsidP="006015BA">
            <w:pPr>
              <w:tabs>
                <w:tab w:val="left" w:pos="369"/>
              </w:tabs>
            </w:pPr>
            <w:r w:rsidRPr="00733234">
              <w:t xml:space="preserve">1) </w:t>
            </w:r>
            <w:r w:rsidR="00AF2A3E" w:rsidRPr="00733234">
              <w:tab/>
            </w:r>
            <w:r w:rsidRPr="00733234">
              <w:t>None</w:t>
            </w:r>
          </w:p>
          <w:p w14:paraId="447D8CF7" w14:textId="77777777" w:rsidR="006015BA" w:rsidRPr="00733234" w:rsidRDefault="006015BA" w:rsidP="006015BA">
            <w:pPr>
              <w:tabs>
                <w:tab w:val="left" w:pos="369"/>
              </w:tabs>
            </w:pPr>
            <w:r w:rsidRPr="00733234">
              <w:t xml:space="preserve">2) </w:t>
            </w:r>
            <w:r w:rsidR="00AF2A3E" w:rsidRPr="00733234">
              <w:tab/>
            </w:r>
            <w:r w:rsidRPr="00733234">
              <w:t>None</w:t>
            </w:r>
          </w:p>
          <w:p w14:paraId="447D8CF8" w14:textId="77777777" w:rsidR="006015BA" w:rsidRPr="00733234" w:rsidRDefault="006015BA" w:rsidP="006015BA">
            <w:pPr>
              <w:tabs>
                <w:tab w:val="left" w:pos="369"/>
              </w:tabs>
            </w:pPr>
            <w:r w:rsidRPr="00733234">
              <w:t xml:space="preserve">3) </w:t>
            </w:r>
            <w:r w:rsidR="00AF2A3E" w:rsidRPr="00733234">
              <w:tab/>
            </w:r>
            <w:r w:rsidRPr="00733234">
              <w:t>None</w:t>
            </w:r>
          </w:p>
          <w:p w14:paraId="447D8CF9" w14:textId="77777777" w:rsidR="006015BA" w:rsidRPr="00733234" w:rsidRDefault="006015BA" w:rsidP="006015BA">
            <w:pPr>
              <w:tabs>
                <w:tab w:val="left" w:pos="369"/>
              </w:tabs>
            </w:pPr>
            <w:r w:rsidRPr="00733234">
              <w:t xml:space="preserve">4) </w:t>
            </w:r>
            <w:r w:rsidR="00AF2A3E" w:rsidRPr="00733234">
              <w:tab/>
            </w:r>
            <w:r w:rsidRPr="00733234">
              <w:t xml:space="preserve">Unbound except as indicated in the horizontal </w:t>
            </w:r>
            <w:r w:rsidR="00AF2A3E" w:rsidRPr="00733234">
              <w:tab/>
            </w:r>
            <w:r w:rsidRPr="00733234">
              <w:t>section</w:t>
            </w:r>
          </w:p>
          <w:p w14:paraId="447D8CFA" w14:textId="77777777" w:rsidR="006015BA" w:rsidRPr="00733234" w:rsidRDefault="006015BA" w:rsidP="006015BA">
            <w:pPr>
              <w:tabs>
                <w:tab w:val="left" w:pos="369"/>
              </w:tabs>
            </w:pPr>
          </w:p>
        </w:tc>
        <w:tc>
          <w:tcPr>
            <w:tcW w:w="2415" w:type="dxa"/>
            <w:gridSpan w:val="3"/>
            <w:tcBorders>
              <w:top w:val="nil"/>
              <w:bottom w:val="nil"/>
            </w:tcBorders>
          </w:tcPr>
          <w:p w14:paraId="447D8CFB" w14:textId="77777777" w:rsidR="006015BA" w:rsidRPr="00733234" w:rsidRDefault="006015BA" w:rsidP="006015BA">
            <w:pPr>
              <w:tabs>
                <w:tab w:val="left" w:pos="369"/>
              </w:tabs>
            </w:pPr>
          </w:p>
        </w:tc>
      </w:tr>
      <w:tr w:rsidR="006015BA" w:rsidRPr="00733234" w14:paraId="447D8D0A" w14:textId="77777777" w:rsidTr="00071302">
        <w:trPr>
          <w:gridAfter w:val="2"/>
          <w:wAfter w:w="38" w:type="dxa"/>
          <w:cantSplit/>
        </w:trPr>
        <w:tc>
          <w:tcPr>
            <w:tcW w:w="2835" w:type="dxa"/>
            <w:gridSpan w:val="2"/>
            <w:tcBorders>
              <w:top w:val="nil"/>
              <w:bottom w:val="single" w:sz="4" w:space="0" w:color="auto"/>
            </w:tcBorders>
          </w:tcPr>
          <w:p w14:paraId="447D8CFD" w14:textId="77777777" w:rsidR="006015BA" w:rsidRPr="00733234" w:rsidRDefault="006015BA" w:rsidP="00C645B2">
            <w:pPr>
              <w:tabs>
                <w:tab w:val="left" w:pos="369"/>
              </w:tabs>
            </w:pPr>
            <w:r w:rsidRPr="00733234">
              <w:t>(</w:t>
            </w:r>
            <w:proofErr w:type="spellStart"/>
            <w:r w:rsidRPr="00733234">
              <w:t>i</w:t>
            </w:r>
            <w:proofErr w:type="spellEnd"/>
            <w:r w:rsidRPr="00733234">
              <w:t xml:space="preserve">) </w:t>
            </w:r>
            <w:r w:rsidR="00C645B2" w:rsidRPr="00733234">
              <w:tab/>
            </w:r>
            <w:r w:rsidRPr="00733234">
              <w:t>Veterinary services</w:t>
            </w:r>
          </w:p>
          <w:p w14:paraId="447D8CFE" w14:textId="77777777" w:rsidR="00C645B2" w:rsidRPr="00733234" w:rsidRDefault="00C645B2" w:rsidP="00C645B2">
            <w:pPr>
              <w:tabs>
                <w:tab w:val="left" w:pos="369"/>
              </w:tabs>
            </w:pPr>
          </w:p>
          <w:p w14:paraId="447D8CFF" w14:textId="77777777" w:rsidR="006015BA" w:rsidRPr="00733234" w:rsidRDefault="005A0C86" w:rsidP="005A0C86">
            <w:pPr>
              <w:tabs>
                <w:tab w:val="left" w:pos="369"/>
              </w:tabs>
            </w:pPr>
            <w:r w:rsidRPr="00733234">
              <w:t>-</w:t>
            </w:r>
            <w:r w:rsidR="00C645B2" w:rsidRPr="00733234">
              <w:tab/>
            </w:r>
            <w:r w:rsidR="006015BA" w:rsidRPr="00733234">
              <w:t xml:space="preserve">Only for animal hospitals </w:t>
            </w:r>
            <w:r w:rsidR="00C645B2" w:rsidRPr="00733234">
              <w:tab/>
            </w:r>
            <w:r w:rsidR="006015BA" w:rsidRPr="00733234">
              <w:t xml:space="preserve">and laboratories </w:t>
            </w:r>
            <w:r w:rsidR="00C645B2" w:rsidRPr="00733234">
              <w:br/>
            </w:r>
            <w:r w:rsidR="00C645B2" w:rsidRPr="00733234">
              <w:tab/>
            </w:r>
            <w:r w:rsidR="006015BA" w:rsidRPr="00733234">
              <w:t>(part of CPC 932)</w:t>
            </w:r>
          </w:p>
        </w:tc>
        <w:tc>
          <w:tcPr>
            <w:tcW w:w="4338" w:type="dxa"/>
            <w:gridSpan w:val="3"/>
            <w:tcBorders>
              <w:top w:val="nil"/>
              <w:bottom w:val="single" w:sz="4" w:space="0" w:color="auto"/>
            </w:tcBorders>
          </w:tcPr>
          <w:p w14:paraId="447D8D00" w14:textId="77777777" w:rsidR="006015BA" w:rsidRPr="00733234" w:rsidRDefault="006015BA" w:rsidP="006015BA">
            <w:pPr>
              <w:tabs>
                <w:tab w:val="left" w:pos="369"/>
              </w:tabs>
            </w:pPr>
            <w:r w:rsidRPr="00733234">
              <w:t xml:space="preserve">1) </w:t>
            </w:r>
            <w:r w:rsidR="00AF2A3E" w:rsidRPr="00733234">
              <w:tab/>
            </w:r>
            <w:r w:rsidRPr="00733234">
              <w:t>None</w:t>
            </w:r>
          </w:p>
          <w:p w14:paraId="447D8D01" w14:textId="77777777" w:rsidR="006015BA" w:rsidRPr="00733234" w:rsidRDefault="006015BA" w:rsidP="006015BA">
            <w:pPr>
              <w:tabs>
                <w:tab w:val="left" w:pos="369"/>
              </w:tabs>
            </w:pPr>
            <w:r w:rsidRPr="00733234">
              <w:t xml:space="preserve">2) </w:t>
            </w:r>
            <w:r w:rsidR="00AF2A3E" w:rsidRPr="00733234">
              <w:tab/>
            </w:r>
            <w:r w:rsidRPr="00733234">
              <w:t>None</w:t>
            </w:r>
          </w:p>
          <w:p w14:paraId="447D8D02" w14:textId="77777777" w:rsidR="006015BA" w:rsidRPr="00733234" w:rsidRDefault="006015BA" w:rsidP="006015BA">
            <w:pPr>
              <w:tabs>
                <w:tab w:val="left" w:pos="369"/>
              </w:tabs>
            </w:pPr>
            <w:r w:rsidRPr="00733234">
              <w:t xml:space="preserve">3) </w:t>
            </w:r>
            <w:r w:rsidR="00AF2A3E" w:rsidRPr="00733234">
              <w:tab/>
            </w:r>
            <w:r w:rsidRPr="00733234">
              <w:t>None</w:t>
            </w:r>
          </w:p>
          <w:p w14:paraId="447D8D03" w14:textId="77777777" w:rsidR="006015BA" w:rsidRPr="00733234" w:rsidRDefault="006015BA" w:rsidP="00820D53">
            <w:pPr>
              <w:tabs>
                <w:tab w:val="left" w:pos="369"/>
              </w:tabs>
            </w:pPr>
            <w:r w:rsidRPr="00733234">
              <w:t xml:space="preserve">4) </w:t>
            </w:r>
            <w:r w:rsidR="00AF2A3E" w:rsidRPr="00733234">
              <w:tab/>
            </w:r>
            <w:r w:rsidRPr="00733234">
              <w:t xml:space="preserve">Turkish nationality </w:t>
            </w:r>
            <w:r w:rsidR="00820D53" w:rsidRPr="00733234">
              <w:t xml:space="preserve">is </w:t>
            </w:r>
            <w:r w:rsidRPr="00733234">
              <w:t>require</w:t>
            </w:r>
            <w:r w:rsidR="00820D53" w:rsidRPr="00733234">
              <w:t>d</w:t>
            </w:r>
            <w:r w:rsidRPr="00733234">
              <w:t xml:space="preserve"> for veterinaries.</w:t>
            </w:r>
          </w:p>
        </w:tc>
        <w:tc>
          <w:tcPr>
            <w:tcW w:w="4451" w:type="dxa"/>
            <w:tcBorders>
              <w:top w:val="nil"/>
              <w:bottom w:val="single" w:sz="4" w:space="0" w:color="auto"/>
            </w:tcBorders>
          </w:tcPr>
          <w:p w14:paraId="447D8D04" w14:textId="77777777" w:rsidR="006015BA" w:rsidRPr="00733234" w:rsidRDefault="006015BA" w:rsidP="006015BA">
            <w:pPr>
              <w:tabs>
                <w:tab w:val="left" w:pos="369"/>
              </w:tabs>
            </w:pPr>
            <w:r w:rsidRPr="00733234">
              <w:t xml:space="preserve">1) </w:t>
            </w:r>
            <w:r w:rsidR="00AF2A3E" w:rsidRPr="00733234">
              <w:tab/>
            </w:r>
            <w:r w:rsidRPr="00733234">
              <w:t>None</w:t>
            </w:r>
          </w:p>
          <w:p w14:paraId="447D8D05" w14:textId="77777777" w:rsidR="006015BA" w:rsidRPr="00733234" w:rsidRDefault="006015BA" w:rsidP="006015BA">
            <w:pPr>
              <w:tabs>
                <w:tab w:val="left" w:pos="369"/>
              </w:tabs>
            </w:pPr>
            <w:r w:rsidRPr="00733234">
              <w:t xml:space="preserve">2) </w:t>
            </w:r>
            <w:r w:rsidR="00AF2A3E" w:rsidRPr="00733234">
              <w:tab/>
            </w:r>
            <w:r w:rsidRPr="00733234">
              <w:t>None</w:t>
            </w:r>
          </w:p>
          <w:p w14:paraId="447D8D06" w14:textId="77777777" w:rsidR="006015BA" w:rsidRPr="00733234" w:rsidRDefault="006015BA" w:rsidP="006015BA">
            <w:pPr>
              <w:tabs>
                <w:tab w:val="left" w:pos="369"/>
              </w:tabs>
            </w:pPr>
            <w:r w:rsidRPr="00733234">
              <w:t>3)</w:t>
            </w:r>
            <w:r w:rsidR="00AF2A3E" w:rsidRPr="00733234">
              <w:tab/>
            </w:r>
            <w:r w:rsidRPr="00733234">
              <w:t>None</w:t>
            </w:r>
          </w:p>
          <w:p w14:paraId="447D8D07" w14:textId="77777777" w:rsidR="006015BA" w:rsidRPr="00733234" w:rsidRDefault="006015BA" w:rsidP="00820D53">
            <w:pPr>
              <w:tabs>
                <w:tab w:val="left" w:pos="369"/>
              </w:tabs>
            </w:pPr>
            <w:r w:rsidRPr="00733234">
              <w:t xml:space="preserve">4) </w:t>
            </w:r>
            <w:r w:rsidR="00AF2A3E" w:rsidRPr="00733234">
              <w:tab/>
            </w:r>
            <w:r w:rsidRPr="00733234">
              <w:t xml:space="preserve">Turkish nationality </w:t>
            </w:r>
            <w:r w:rsidR="00820D53" w:rsidRPr="00733234">
              <w:t xml:space="preserve">is </w:t>
            </w:r>
            <w:r w:rsidRPr="00733234">
              <w:t>require</w:t>
            </w:r>
            <w:r w:rsidR="00820D53" w:rsidRPr="00733234">
              <w:t>d</w:t>
            </w:r>
            <w:r w:rsidRPr="00733234">
              <w:t xml:space="preserve"> for veterinaries. </w:t>
            </w:r>
            <w:r w:rsidR="00AF2A3E" w:rsidRPr="00733234">
              <w:tab/>
            </w:r>
            <w:r w:rsidRPr="00733234">
              <w:t xml:space="preserve">Responsible director of an animal hospital or a </w:t>
            </w:r>
            <w:r w:rsidR="00AF2A3E" w:rsidRPr="00733234">
              <w:tab/>
            </w:r>
            <w:r w:rsidRPr="00733234">
              <w:t>laboratory must be a veterinary.</w:t>
            </w:r>
          </w:p>
          <w:p w14:paraId="447D8D08" w14:textId="77777777" w:rsidR="00E909F4" w:rsidRPr="00733234" w:rsidRDefault="00E909F4" w:rsidP="00820D53">
            <w:pPr>
              <w:tabs>
                <w:tab w:val="left" w:pos="369"/>
              </w:tabs>
            </w:pPr>
          </w:p>
        </w:tc>
        <w:tc>
          <w:tcPr>
            <w:tcW w:w="2415" w:type="dxa"/>
            <w:gridSpan w:val="3"/>
            <w:tcBorders>
              <w:top w:val="nil"/>
              <w:bottom w:val="single" w:sz="4" w:space="0" w:color="auto"/>
            </w:tcBorders>
          </w:tcPr>
          <w:p w14:paraId="447D8D09" w14:textId="77777777" w:rsidR="006015BA" w:rsidRPr="00733234" w:rsidRDefault="006015BA" w:rsidP="006015BA">
            <w:pPr>
              <w:tabs>
                <w:tab w:val="left" w:pos="369"/>
              </w:tabs>
            </w:pPr>
          </w:p>
        </w:tc>
      </w:tr>
      <w:tr w:rsidR="00C645B2" w:rsidRPr="00733234" w14:paraId="447D8D10" w14:textId="77777777" w:rsidTr="00071302">
        <w:trPr>
          <w:gridAfter w:val="2"/>
          <w:wAfter w:w="38" w:type="dxa"/>
          <w:cantSplit/>
        </w:trPr>
        <w:tc>
          <w:tcPr>
            <w:tcW w:w="2835" w:type="dxa"/>
            <w:gridSpan w:val="2"/>
            <w:tcBorders>
              <w:top w:val="single" w:sz="4" w:space="0" w:color="auto"/>
              <w:bottom w:val="nil"/>
            </w:tcBorders>
          </w:tcPr>
          <w:p w14:paraId="447D8D0B" w14:textId="77777777" w:rsidR="00C645B2" w:rsidRPr="00733234" w:rsidRDefault="00C645B2" w:rsidP="00981C07">
            <w:pPr>
              <w:pageBreakBefore/>
              <w:tabs>
                <w:tab w:val="left" w:pos="369"/>
              </w:tabs>
            </w:pPr>
            <w:r w:rsidRPr="00733234">
              <w:lastRenderedPageBreak/>
              <w:t xml:space="preserve">B. </w:t>
            </w:r>
            <w:r w:rsidRPr="00733234">
              <w:tab/>
            </w:r>
            <w:r w:rsidRPr="00733234">
              <w:rPr>
                <w:u w:val="single"/>
              </w:rPr>
              <w:t xml:space="preserve">Computer and Related </w:t>
            </w:r>
            <w:r w:rsidRPr="00733234">
              <w:tab/>
            </w:r>
            <w:r w:rsidRPr="00733234">
              <w:rPr>
                <w:u w:val="single"/>
              </w:rPr>
              <w:t>Services</w:t>
            </w:r>
          </w:p>
          <w:p w14:paraId="447D8D0C" w14:textId="77777777" w:rsidR="00C645B2" w:rsidRPr="00733234" w:rsidRDefault="00C645B2" w:rsidP="00981C07">
            <w:pPr>
              <w:pageBreakBefore/>
              <w:tabs>
                <w:tab w:val="left" w:pos="369"/>
              </w:tabs>
            </w:pPr>
          </w:p>
        </w:tc>
        <w:tc>
          <w:tcPr>
            <w:tcW w:w="4338" w:type="dxa"/>
            <w:gridSpan w:val="3"/>
            <w:tcBorders>
              <w:top w:val="single" w:sz="4" w:space="0" w:color="auto"/>
              <w:bottom w:val="nil"/>
            </w:tcBorders>
          </w:tcPr>
          <w:p w14:paraId="447D8D0D" w14:textId="77777777" w:rsidR="00C645B2" w:rsidRPr="00733234" w:rsidRDefault="00C645B2" w:rsidP="006015BA">
            <w:pPr>
              <w:tabs>
                <w:tab w:val="left" w:pos="369"/>
              </w:tabs>
            </w:pPr>
          </w:p>
        </w:tc>
        <w:tc>
          <w:tcPr>
            <w:tcW w:w="4451" w:type="dxa"/>
            <w:tcBorders>
              <w:top w:val="single" w:sz="4" w:space="0" w:color="auto"/>
              <w:bottom w:val="nil"/>
            </w:tcBorders>
          </w:tcPr>
          <w:p w14:paraId="447D8D0E" w14:textId="77777777" w:rsidR="00C645B2" w:rsidRPr="00733234" w:rsidRDefault="00C645B2" w:rsidP="006015BA">
            <w:pPr>
              <w:tabs>
                <w:tab w:val="left" w:pos="369"/>
              </w:tabs>
            </w:pPr>
          </w:p>
        </w:tc>
        <w:tc>
          <w:tcPr>
            <w:tcW w:w="2415" w:type="dxa"/>
            <w:gridSpan w:val="3"/>
            <w:tcBorders>
              <w:top w:val="single" w:sz="4" w:space="0" w:color="auto"/>
              <w:bottom w:val="nil"/>
            </w:tcBorders>
          </w:tcPr>
          <w:p w14:paraId="447D8D0F" w14:textId="77777777" w:rsidR="00C645B2" w:rsidRPr="00733234" w:rsidRDefault="00C645B2" w:rsidP="006015BA">
            <w:pPr>
              <w:tabs>
                <w:tab w:val="left" w:pos="369"/>
              </w:tabs>
            </w:pPr>
          </w:p>
        </w:tc>
      </w:tr>
      <w:tr w:rsidR="006015BA" w:rsidRPr="00733234" w14:paraId="447D8D1D" w14:textId="77777777" w:rsidTr="00071302">
        <w:trPr>
          <w:gridAfter w:val="2"/>
          <w:wAfter w:w="38" w:type="dxa"/>
          <w:cantSplit/>
        </w:trPr>
        <w:tc>
          <w:tcPr>
            <w:tcW w:w="2835" w:type="dxa"/>
            <w:gridSpan w:val="2"/>
            <w:tcBorders>
              <w:top w:val="nil"/>
              <w:bottom w:val="nil"/>
            </w:tcBorders>
          </w:tcPr>
          <w:p w14:paraId="447D8D11" w14:textId="77777777" w:rsidR="006015BA" w:rsidRPr="00733234" w:rsidRDefault="00C645B2" w:rsidP="00C645B2">
            <w:pPr>
              <w:tabs>
                <w:tab w:val="left" w:pos="369"/>
              </w:tabs>
            </w:pPr>
            <w:r w:rsidRPr="00733234">
              <w:t>(a)</w:t>
            </w:r>
            <w:r w:rsidRPr="00733234">
              <w:tab/>
            </w:r>
            <w:r w:rsidR="006015BA" w:rsidRPr="00733234">
              <w:t xml:space="preserve">Consultancy services </w:t>
            </w:r>
            <w:r w:rsidRPr="00733234">
              <w:tab/>
            </w:r>
            <w:r w:rsidR="006015BA" w:rsidRPr="00733234">
              <w:t xml:space="preserve">related to the installation of </w:t>
            </w:r>
            <w:r w:rsidRPr="00733234">
              <w:tab/>
            </w:r>
            <w:r w:rsidR="006015BA" w:rsidRPr="00733234">
              <w:t xml:space="preserve">computer hardware </w:t>
            </w:r>
            <w:r w:rsidRPr="00733234">
              <w:br/>
            </w:r>
            <w:r w:rsidRPr="00733234">
              <w:tab/>
            </w:r>
            <w:r w:rsidR="006015BA" w:rsidRPr="00733234">
              <w:t>(CPC 841)</w:t>
            </w:r>
          </w:p>
        </w:tc>
        <w:tc>
          <w:tcPr>
            <w:tcW w:w="4338" w:type="dxa"/>
            <w:gridSpan w:val="3"/>
            <w:tcBorders>
              <w:top w:val="nil"/>
              <w:bottom w:val="nil"/>
            </w:tcBorders>
          </w:tcPr>
          <w:p w14:paraId="447D8D12" w14:textId="77777777" w:rsidR="006015BA" w:rsidRPr="00733234" w:rsidRDefault="006015BA" w:rsidP="006015BA">
            <w:pPr>
              <w:tabs>
                <w:tab w:val="left" w:pos="369"/>
              </w:tabs>
            </w:pPr>
            <w:r w:rsidRPr="00733234">
              <w:t>1)</w:t>
            </w:r>
            <w:r w:rsidRPr="00733234">
              <w:tab/>
              <w:t>None</w:t>
            </w:r>
          </w:p>
          <w:p w14:paraId="447D8D13" w14:textId="77777777" w:rsidR="006015BA" w:rsidRPr="00733234" w:rsidRDefault="006015BA" w:rsidP="006015BA">
            <w:pPr>
              <w:tabs>
                <w:tab w:val="left" w:pos="369"/>
              </w:tabs>
            </w:pPr>
            <w:r w:rsidRPr="00733234">
              <w:t>2)</w:t>
            </w:r>
            <w:r w:rsidRPr="00733234">
              <w:tab/>
              <w:t>None</w:t>
            </w:r>
          </w:p>
          <w:p w14:paraId="447D8D14" w14:textId="77777777" w:rsidR="006015BA" w:rsidRPr="00733234" w:rsidRDefault="006015BA" w:rsidP="006015BA">
            <w:pPr>
              <w:tabs>
                <w:tab w:val="left" w:pos="369"/>
              </w:tabs>
            </w:pPr>
            <w:r w:rsidRPr="00733234">
              <w:t>3)</w:t>
            </w:r>
            <w:r w:rsidRPr="00733234">
              <w:tab/>
              <w:t>None</w:t>
            </w:r>
          </w:p>
          <w:p w14:paraId="447D8D15" w14:textId="77777777" w:rsidR="006015BA" w:rsidRPr="00733234" w:rsidRDefault="006015BA" w:rsidP="006015BA">
            <w:pPr>
              <w:tabs>
                <w:tab w:val="left" w:pos="369"/>
              </w:tabs>
            </w:pPr>
            <w:r w:rsidRPr="00733234">
              <w:t>4)</w:t>
            </w:r>
            <w:r w:rsidRPr="00733234">
              <w:tab/>
              <w:t xml:space="preserve">Unbound except as indicated in the horizontal </w:t>
            </w:r>
            <w:r w:rsidR="00E909F4" w:rsidRPr="00733234">
              <w:tab/>
            </w:r>
            <w:r w:rsidRPr="00733234">
              <w:t>section</w:t>
            </w:r>
          </w:p>
          <w:p w14:paraId="447D8D16" w14:textId="77777777" w:rsidR="006015BA" w:rsidRPr="00733234" w:rsidRDefault="006015BA" w:rsidP="006015BA">
            <w:pPr>
              <w:tabs>
                <w:tab w:val="left" w:pos="369"/>
              </w:tabs>
            </w:pPr>
          </w:p>
        </w:tc>
        <w:tc>
          <w:tcPr>
            <w:tcW w:w="4451" w:type="dxa"/>
            <w:tcBorders>
              <w:top w:val="nil"/>
              <w:bottom w:val="nil"/>
            </w:tcBorders>
          </w:tcPr>
          <w:p w14:paraId="447D8D17" w14:textId="77777777" w:rsidR="006015BA" w:rsidRPr="00733234" w:rsidRDefault="006015BA" w:rsidP="006015BA">
            <w:pPr>
              <w:tabs>
                <w:tab w:val="left" w:pos="369"/>
              </w:tabs>
            </w:pPr>
            <w:r w:rsidRPr="00733234">
              <w:t>1)</w:t>
            </w:r>
            <w:r w:rsidRPr="00733234">
              <w:tab/>
              <w:t>None</w:t>
            </w:r>
          </w:p>
          <w:p w14:paraId="447D8D18" w14:textId="77777777" w:rsidR="006015BA" w:rsidRPr="00733234" w:rsidRDefault="006015BA" w:rsidP="006015BA">
            <w:pPr>
              <w:tabs>
                <w:tab w:val="left" w:pos="369"/>
              </w:tabs>
            </w:pPr>
            <w:r w:rsidRPr="00733234">
              <w:t>2)</w:t>
            </w:r>
            <w:r w:rsidRPr="00733234">
              <w:tab/>
              <w:t>None</w:t>
            </w:r>
          </w:p>
          <w:p w14:paraId="447D8D19" w14:textId="77777777" w:rsidR="006015BA" w:rsidRPr="00733234" w:rsidRDefault="006015BA" w:rsidP="006015BA">
            <w:pPr>
              <w:tabs>
                <w:tab w:val="left" w:pos="369"/>
              </w:tabs>
            </w:pPr>
            <w:r w:rsidRPr="00733234">
              <w:t>3)</w:t>
            </w:r>
            <w:r w:rsidRPr="00733234">
              <w:tab/>
              <w:t>None</w:t>
            </w:r>
          </w:p>
          <w:p w14:paraId="447D8D1A" w14:textId="77777777" w:rsidR="006015BA" w:rsidRPr="00733234" w:rsidRDefault="006015BA" w:rsidP="006015BA">
            <w:pPr>
              <w:tabs>
                <w:tab w:val="left" w:pos="369"/>
              </w:tabs>
            </w:pPr>
            <w:r w:rsidRPr="00733234">
              <w:t>4)</w:t>
            </w:r>
            <w:r w:rsidRPr="00733234">
              <w:tab/>
              <w:t xml:space="preserve">Unbound except as indicated in the horizontal </w:t>
            </w:r>
            <w:r w:rsidR="00E909F4" w:rsidRPr="00733234">
              <w:tab/>
            </w:r>
            <w:r w:rsidRPr="00733234">
              <w:t>section</w:t>
            </w:r>
          </w:p>
          <w:p w14:paraId="447D8D1B" w14:textId="77777777" w:rsidR="006015BA" w:rsidRPr="00733234" w:rsidRDefault="006015BA" w:rsidP="006015BA">
            <w:pPr>
              <w:tabs>
                <w:tab w:val="left" w:pos="369"/>
              </w:tabs>
            </w:pPr>
          </w:p>
        </w:tc>
        <w:tc>
          <w:tcPr>
            <w:tcW w:w="2415" w:type="dxa"/>
            <w:gridSpan w:val="3"/>
            <w:tcBorders>
              <w:top w:val="nil"/>
              <w:bottom w:val="nil"/>
            </w:tcBorders>
          </w:tcPr>
          <w:p w14:paraId="447D8D1C" w14:textId="77777777" w:rsidR="006015BA" w:rsidRPr="00733234" w:rsidRDefault="006015BA" w:rsidP="006015BA">
            <w:pPr>
              <w:tabs>
                <w:tab w:val="left" w:pos="369"/>
              </w:tabs>
            </w:pPr>
          </w:p>
        </w:tc>
      </w:tr>
      <w:tr w:rsidR="006015BA" w:rsidRPr="00733234" w14:paraId="447D8D2A" w14:textId="77777777" w:rsidTr="00071302">
        <w:trPr>
          <w:gridAfter w:val="2"/>
          <w:wAfter w:w="38" w:type="dxa"/>
          <w:cantSplit/>
        </w:trPr>
        <w:tc>
          <w:tcPr>
            <w:tcW w:w="2835" w:type="dxa"/>
            <w:gridSpan w:val="2"/>
            <w:tcBorders>
              <w:top w:val="nil"/>
              <w:bottom w:val="nil"/>
            </w:tcBorders>
          </w:tcPr>
          <w:p w14:paraId="447D8D1E" w14:textId="77777777" w:rsidR="006015BA" w:rsidRPr="00733234" w:rsidRDefault="006015BA" w:rsidP="00C645B2">
            <w:pPr>
              <w:tabs>
                <w:tab w:val="left" w:pos="369"/>
              </w:tabs>
            </w:pPr>
            <w:r w:rsidRPr="00733234">
              <w:t xml:space="preserve">(b) </w:t>
            </w:r>
            <w:r w:rsidR="00C645B2" w:rsidRPr="00733234">
              <w:tab/>
            </w:r>
            <w:r w:rsidRPr="00733234">
              <w:t xml:space="preserve">Software implementation </w:t>
            </w:r>
            <w:r w:rsidR="00C645B2" w:rsidRPr="00733234">
              <w:tab/>
            </w:r>
            <w:r w:rsidRPr="00733234">
              <w:t>services (CPC 842)</w:t>
            </w:r>
          </w:p>
        </w:tc>
        <w:tc>
          <w:tcPr>
            <w:tcW w:w="4338" w:type="dxa"/>
            <w:gridSpan w:val="3"/>
            <w:tcBorders>
              <w:top w:val="nil"/>
              <w:bottom w:val="nil"/>
            </w:tcBorders>
          </w:tcPr>
          <w:p w14:paraId="447D8D1F" w14:textId="77777777" w:rsidR="006015BA" w:rsidRPr="00733234" w:rsidRDefault="006015BA" w:rsidP="006015BA">
            <w:pPr>
              <w:tabs>
                <w:tab w:val="left" w:pos="369"/>
              </w:tabs>
            </w:pPr>
            <w:r w:rsidRPr="00733234">
              <w:t>1)</w:t>
            </w:r>
            <w:r w:rsidRPr="00733234">
              <w:tab/>
              <w:t>None</w:t>
            </w:r>
          </w:p>
          <w:p w14:paraId="447D8D20" w14:textId="77777777" w:rsidR="006015BA" w:rsidRPr="00733234" w:rsidRDefault="006015BA" w:rsidP="006015BA">
            <w:pPr>
              <w:tabs>
                <w:tab w:val="left" w:pos="369"/>
              </w:tabs>
            </w:pPr>
            <w:r w:rsidRPr="00733234">
              <w:t>2)</w:t>
            </w:r>
            <w:r w:rsidRPr="00733234">
              <w:tab/>
              <w:t>None</w:t>
            </w:r>
          </w:p>
          <w:p w14:paraId="447D8D21" w14:textId="77777777" w:rsidR="006015BA" w:rsidRPr="00733234" w:rsidRDefault="006015BA" w:rsidP="006015BA">
            <w:pPr>
              <w:tabs>
                <w:tab w:val="left" w:pos="369"/>
              </w:tabs>
            </w:pPr>
            <w:r w:rsidRPr="00733234">
              <w:t>3)</w:t>
            </w:r>
            <w:r w:rsidRPr="00733234">
              <w:tab/>
              <w:t>None</w:t>
            </w:r>
          </w:p>
          <w:p w14:paraId="447D8D22" w14:textId="77777777" w:rsidR="006015BA" w:rsidRPr="00733234" w:rsidRDefault="006015BA" w:rsidP="006015BA">
            <w:pPr>
              <w:tabs>
                <w:tab w:val="left" w:pos="369"/>
              </w:tabs>
            </w:pPr>
            <w:r w:rsidRPr="00733234">
              <w:t>4)</w:t>
            </w:r>
            <w:r w:rsidRPr="00733234">
              <w:tab/>
              <w:t xml:space="preserve">Unbound except as indicated in the horizontal </w:t>
            </w:r>
            <w:r w:rsidR="00E909F4" w:rsidRPr="00733234">
              <w:tab/>
            </w:r>
            <w:r w:rsidRPr="00733234">
              <w:t>section</w:t>
            </w:r>
          </w:p>
          <w:p w14:paraId="447D8D23" w14:textId="77777777" w:rsidR="006015BA" w:rsidRPr="00733234" w:rsidRDefault="006015BA" w:rsidP="006015BA">
            <w:pPr>
              <w:tabs>
                <w:tab w:val="left" w:pos="369"/>
              </w:tabs>
            </w:pPr>
          </w:p>
        </w:tc>
        <w:tc>
          <w:tcPr>
            <w:tcW w:w="4451" w:type="dxa"/>
            <w:tcBorders>
              <w:top w:val="nil"/>
              <w:bottom w:val="nil"/>
            </w:tcBorders>
          </w:tcPr>
          <w:p w14:paraId="447D8D24" w14:textId="77777777" w:rsidR="006015BA" w:rsidRPr="00733234" w:rsidRDefault="006015BA" w:rsidP="006015BA">
            <w:pPr>
              <w:tabs>
                <w:tab w:val="left" w:pos="369"/>
              </w:tabs>
            </w:pPr>
            <w:r w:rsidRPr="00733234">
              <w:t>1)</w:t>
            </w:r>
            <w:r w:rsidRPr="00733234">
              <w:tab/>
              <w:t>None</w:t>
            </w:r>
          </w:p>
          <w:p w14:paraId="447D8D25" w14:textId="77777777" w:rsidR="006015BA" w:rsidRPr="00733234" w:rsidRDefault="006015BA" w:rsidP="006015BA">
            <w:pPr>
              <w:tabs>
                <w:tab w:val="left" w:pos="369"/>
              </w:tabs>
            </w:pPr>
            <w:r w:rsidRPr="00733234">
              <w:t>2)</w:t>
            </w:r>
            <w:r w:rsidRPr="00733234">
              <w:tab/>
              <w:t>None</w:t>
            </w:r>
          </w:p>
          <w:p w14:paraId="447D8D26" w14:textId="77777777" w:rsidR="006015BA" w:rsidRPr="00733234" w:rsidRDefault="006015BA" w:rsidP="006015BA">
            <w:pPr>
              <w:tabs>
                <w:tab w:val="left" w:pos="369"/>
              </w:tabs>
            </w:pPr>
            <w:r w:rsidRPr="00733234">
              <w:t>3)</w:t>
            </w:r>
            <w:r w:rsidRPr="00733234">
              <w:tab/>
              <w:t>None</w:t>
            </w:r>
          </w:p>
          <w:p w14:paraId="447D8D27" w14:textId="77777777" w:rsidR="006015BA" w:rsidRPr="00733234" w:rsidRDefault="006015BA" w:rsidP="006015BA">
            <w:pPr>
              <w:tabs>
                <w:tab w:val="left" w:pos="369"/>
              </w:tabs>
            </w:pPr>
            <w:r w:rsidRPr="00733234">
              <w:t>4)</w:t>
            </w:r>
            <w:r w:rsidRPr="00733234">
              <w:tab/>
              <w:t xml:space="preserve">Unbound except as indicated in the horizontal </w:t>
            </w:r>
            <w:r w:rsidR="00E909F4" w:rsidRPr="00733234">
              <w:tab/>
            </w:r>
            <w:r w:rsidRPr="00733234">
              <w:t>section</w:t>
            </w:r>
          </w:p>
          <w:p w14:paraId="447D8D28" w14:textId="77777777" w:rsidR="006015BA" w:rsidRPr="00733234" w:rsidRDefault="006015BA" w:rsidP="006015BA">
            <w:pPr>
              <w:tabs>
                <w:tab w:val="left" w:pos="369"/>
              </w:tabs>
            </w:pPr>
          </w:p>
        </w:tc>
        <w:tc>
          <w:tcPr>
            <w:tcW w:w="2415" w:type="dxa"/>
            <w:gridSpan w:val="3"/>
            <w:tcBorders>
              <w:top w:val="nil"/>
              <w:bottom w:val="nil"/>
            </w:tcBorders>
          </w:tcPr>
          <w:p w14:paraId="447D8D29" w14:textId="77777777" w:rsidR="006015BA" w:rsidRPr="00733234" w:rsidRDefault="006015BA" w:rsidP="006015BA">
            <w:pPr>
              <w:tabs>
                <w:tab w:val="left" w:pos="369"/>
              </w:tabs>
            </w:pPr>
          </w:p>
        </w:tc>
      </w:tr>
      <w:tr w:rsidR="006015BA" w:rsidRPr="00733234" w14:paraId="447D8D36" w14:textId="77777777" w:rsidTr="00071302">
        <w:trPr>
          <w:gridAfter w:val="2"/>
          <w:wAfter w:w="38" w:type="dxa"/>
          <w:cantSplit/>
        </w:trPr>
        <w:tc>
          <w:tcPr>
            <w:tcW w:w="2835" w:type="dxa"/>
            <w:gridSpan w:val="2"/>
            <w:tcBorders>
              <w:top w:val="nil"/>
              <w:bottom w:val="nil"/>
            </w:tcBorders>
          </w:tcPr>
          <w:p w14:paraId="447D8D2B" w14:textId="63581905" w:rsidR="006015BA" w:rsidRPr="00733234" w:rsidRDefault="006015BA" w:rsidP="00C645B2">
            <w:pPr>
              <w:tabs>
                <w:tab w:val="left" w:pos="369"/>
              </w:tabs>
            </w:pPr>
            <w:r w:rsidRPr="00733234">
              <w:t xml:space="preserve">(c) </w:t>
            </w:r>
            <w:r w:rsidR="00C645B2" w:rsidRPr="00733234">
              <w:tab/>
            </w:r>
            <w:r w:rsidRPr="00733234">
              <w:t xml:space="preserve">Data processing services </w:t>
            </w:r>
            <w:r w:rsidR="00C645B2" w:rsidRPr="00733234">
              <w:tab/>
            </w:r>
            <w:r w:rsidRPr="00733234">
              <w:t>(CPC 843)</w:t>
            </w:r>
          </w:p>
        </w:tc>
        <w:tc>
          <w:tcPr>
            <w:tcW w:w="4338" w:type="dxa"/>
            <w:gridSpan w:val="3"/>
            <w:tcBorders>
              <w:top w:val="nil"/>
              <w:bottom w:val="nil"/>
            </w:tcBorders>
          </w:tcPr>
          <w:p w14:paraId="447D8D2C" w14:textId="77777777" w:rsidR="006015BA" w:rsidRPr="00733234" w:rsidRDefault="006015BA" w:rsidP="006015BA">
            <w:pPr>
              <w:tabs>
                <w:tab w:val="left" w:pos="369"/>
              </w:tabs>
            </w:pPr>
            <w:r w:rsidRPr="00733234">
              <w:t xml:space="preserve">1) </w:t>
            </w:r>
            <w:r w:rsidR="00AF2A3E" w:rsidRPr="00733234">
              <w:tab/>
            </w:r>
            <w:r w:rsidRPr="00733234">
              <w:t>None</w:t>
            </w:r>
          </w:p>
          <w:p w14:paraId="447D8D2D" w14:textId="77777777" w:rsidR="006015BA" w:rsidRPr="00733234" w:rsidRDefault="006015BA" w:rsidP="006015BA">
            <w:pPr>
              <w:tabs>
                <w:tab w:val="left" w:pos="369"/>
              </w:tabs>
            </w:pPr>
            <w:r w:rsidRPr="00733234">
              <w:t xml:space="preserve">2) </w:t>
            </w:r>
            <w:r w:rsidR="00AF2A3E" w:rsidRPr="00733234">
              <w:tab/>
            </w:r>
            <w:r w:rsidRPr="00733234">
              <w:t>None</w:t>
            </w:r>
          </w:p>
          <w:p w14:paraId="447D8D2E" w14:textId="77777777" w:rsidR="006015BA" w:rsidRPr="00733234" w:rsidRDefault="006015BA" w:rsidP="006015BA">
            <w:pPr>
              <w:tabs>
                <w:tab w:val="left" w:pos="369"/>
              </w:tabs>
            </w:pPr>
            <w:r w:rsidRPr="00733234">
              <w:t xml:space="preserve">3) </w:t>
            </w:r>
            <w:r w:rsidR="00AF2A3E" w:rsidRPr="00733234">
              <w:tab/>
            </w:r>
            <w:r w:rsidRPr="00733234">
              <w:t>None</w:t>
            </w:r>
          </w:p>
          <w:p w14:paraId="447D8D2F" w14:textId="77777777" w:rsidR="006015BA" w:rsidRPr="00733234" w:rsidRDefault="006015BA" w:rsidP="006015BA">
            <w:pPr>
              <w:tabs>
                <w:tab w:val="left" w:pos="369"/>
              </w:tabs>
            </w:pPr>
            <w:r w:rsidRPr="00733234">
              <w:t xml:space="preserve">4) </w:t>
            </w:r>
            <w:r w:rsidR="00AF2A3E" w:rsidRPr="00733234">
              <w:tab/>
            </w:r>
            <w:r w:rsidRPr="00733234">
              <w:t xml:space="preserve">Unbound except as indicated in the horizontal </w:t>
            </w:r>
            <w:r w:rsidR="00AF2A3E" w:rsidRPr="00733234">
              <w:tab/>
            </w:r>
            <w:r w:rsidRPr="00733234">
              <w:t>section</w:t>
            </w:r>
          </w:p>
          <w:p w14:paraId="447D8D30" w14:textId="77777777" w:rsidR="00E909F4" w:rsidRPr="00733234" w:rsidRDefault="00E909F4" w:rsidP="006015BA">
            <w:pPr>
              <w:tabs>
                <w:tab w:val="left" w:pos="369"/>
              </w:tabs>
            </w:pPr>
          </w:p>
        </w:tc>
        <w:tc>
          <w:tcPr>
            <w:tcW w:w="4451" w:type="dxa"/>
            <w:tcBorders>
              <w:top w:val="nil"/>
              <w:bottom w:val="nil"/>
            </w:tcBorders>
          </w:tcPr>
          <w:p w14:paraId="447D8D31" w14:textId="77777777" w:rsidR="006015BA" w:rsidRPr="00733234" w:rsidRDefault="006015BA" w:rsidP="006015BA">
            <w:pPr>
              <w:tabs>
                <w:tab w:val="left" w:pos="369"/>
              </w:tabs>
            </w:pPr>
            <w:r w:rsidRPr="00733234">
              <w:t xml:space="preserve">1) </w:t>
            </w:r>
            <w:r w:rsidR="00AF2A3E" w:rsidRPr="00733234">
              <w:tab/>
            </w:r>
            <w:r w:rsidRPr="00733234">
              <w:t>None</w:t>
            </w:r>
          </w:p>
          <w:p w14:paraId="447D8D32" w14:textId="77777777" w:rsidR="006015BA" w:rsidRPr="00733234" w:rsidRDefault="006015BA" w:rsidP="006015BA">
            <w:pPr>
              <w:tabs>
                <w:tab w:val="left" w:pos="369"/>
              </w:tabs>
            </w:pPr>
            <w:r w:rsidRPr="00733234">
              <w:t xml:space="preserve">2) </w:t>
            </w:r>
            <w:r w:rsidR="00AF2A3E" w:rsidRPr="00733234">
              <w:tab/>
            </w:r>
            <w:r w:rsidRPr="00733234">
              <w:t>None</w:t>
            </w:r>
          </w:p>
          <w:p w14:paraId="447D8D33" w14:textId="77777777" w:rsidR="006015BA" w:rsidRPr="00733234" w:rsidRDefault="006015BA" w:rsidP="006015BA">
            <w:pPr>
              <w:tabs>
                <w:tab w:val="left" w:pos="369"/>
              </w:tabs>
            </w:pPr>
            <w:r w:rsidRPr="00733234">
              <w:t xml:space="preserve">3) </w:t>
            </w:r>
            <w:r w:rsidR="00AF2A3E" w:rsidRPr="00733234">
              <w:tab/>
            </w:r>
            <w:r w:rsidRPr="00733234">
              <w:t>None</w:t>
            </w:r>
          </w:p>
          <w:p w14:paraId="447D8D34" w14:textId="77777777" w:rsidR="006015BA" w:rsidRPr="00733234" w:rsidRDefault="006015BA" w:rsidP="006015BA">
            <w:pPr>
              <w:tabs>
                <w:tab w:val="left" w:pos="369"/>
              </w:tabs>
            </w:pPr>
            <w:r w:rsidRPr="00733234">
              <w:t xml:space="preserve">4) </w:t>
            </w:r>
            <w:r w:rsidR="00AF2A3E" w:rsidRPr="00733234">
              <w:tab/>
            </w:r>
            <w:r w:rsidRPr="00733234">
              <w:t xml:space="preserve">Unbound except as indicated in the horizontal </w:t>
            </w:r>
            <w:r w:rsidR="00AF2A3E" w:rsidRPr="00733234">
              <w:tab/>
            </w:r>
            <w:r w:rsidRPr="00733234">
              <w:t>section</w:t>
            </w:r>
          </w:p>
        </w:tc>
        <w:tc>
          <w:tcPr>
            <w:tcW w:w="2415" w:type="dxa"/>
            <w:gridSpan w:val="3"/>
            <w:tcBorders>
              <w:top w:val="nil"/>
              <w:bottom w:val="nil"/>
            </w:tcBorders>
          </w:tcPr>
          <w:p w14:paraId="447D8D35" w14:textId="77777777" w:rsidR="006015BA" w:rsidRPr="00733234" w:rsidRDefault="006015BA" w:rsidP="006015BA">
            <w:pPr>
              <w:tabs>
                <w:tab w:val="left" w:pos="369"/>
              </w:tabs>
            </w:pPr>
          </w:p>
        </w:tc>
      </w:tr>
      <w:tr w:rsidR="006015BA" w:rsidRPr="00733234" w14:paraId="447D8D42" w14:textId="77777777" w:rsidTr="00071302">
        <w:trPr>
          <w:gridAfter w:val="2"/>
          <w:wAfter w:w="38" w:type="dxa"/>
          <w:cantSplit/>
        </w:trPr>
        <w:tc>
          <w:tcPr>
            <w:tcW w:w="2835" w:type="dxa"/>
            <w:gridSpan w:val="2"/>
            <w:tcBorders>
              <w:top w:val="nil"/>
              <w:bottom w:val="nil"/>
            </w:tcBorders>
          </w:tcPr>
          <w:p w14:paraId="447D8D37" w14:textId="06621F8C" w:rsidR="006015BA" w:rsidRPr="00733234" w:rsidRDefault="006015BA" w:rsidP="00C645B2">
            <w:pPr>
              <w:tabs>
                <w:tab w:val="left" w:pos="369"/>
              </w:tabs>
            </w:pPr>
            <w:r w:rsidRPr="00733234">
              <w:t xml:space="preserve">(d) </w:t>
            </w:r>
            <w:r w:rsidR="00C645B2" w:rsidRPr="00733234">
              <w:tab/>
            </w:r>
            <w:r w:rsidRPr="00733234">
              <w:t xml:space="preserve">Database services including </w:t>
            </w:r>
            <w:r w:rsidR="00C645B2" w:rsidRPr="00733234">
              <w:tab/>
            </w:r>
            <w:r w:rsidRPr="00733234">
              <w:t xml:space="preserve">data storage, data hosting </w:t>
            </w:r>
            <w:r w:rsidR="00C645B2" w:rsidRPr="00733234">
              <w:tab/>
            </w:r>
            <w:r w:rsidRPr="00733234">
              <w:t>and web hosting services</w:t>
            </w:r>
            <w:r w:rsidR="00667FCE" w:rsidRPr="002F2AF6">
              <w:rPr>
                <w:rStyle w:val="DipnotBavurusu"/>
              </w:rPr>
              <w:footnoteReference w:id="7"/>
            </w:r>
            <w:r w:rsidRPr="002F2AF6">
              <w:t xml:space="preserve"> </w:t>
            </w:r>
            <w:r w:rsidR="00C645B2" w:rsidRPr="00733234">
              <w:tab/>
            </w:r>
            <w:r w:rsidRPr="00733234">
              <w:t>(CPC 844)</w:t>
            </w:r>
          </w:p>
        </w:tc>
        <w:tc>
          <w:tcPr>
            <w:tcW w:w="4338" w:type="dxa"/>
            <w:gridSpan w:val="3"/>
            <w:tcBorders>
              <w:top w:val="nil"/>
              <w:bottom w:val="nil"/>
            </w:tcBorders>
          </w:tcPr>
          <w:p w14:paraId="447D8D38" w14:textId="77777777" w:rsidR="006015BA" w:rsidRPr="00733234" w:rsidRDefault="006015BA" w:rsidP="006015BA">
            <w:pPr>
              <w:tabs>
                <w:tab w:val="left" w:pos="369"/>
              </w:tabs>
            </w:pPr>
            <w:r w:rsidRPr="00733234">
              <w:t xml:space="preserve">1) </w:t>
            </w:r>
            <w:r w:rsidR="00AF2A3E" w:rsidRPr="00733234">
              <w:tab/>
            </w:r>
            <w:r w:rsidRPr="00733234">
              <w:t>Unbound</w:t>
            </w:r>
          </w:p>
          <w:p w14:paraId="447D8D39" w14:textId="77777777" w:rsidR="006015BA" w:rsidRPr="00733234" w:rsidRDefault="006015BA" w:rsidP="006015BA">
            <w:pPr>
              <w:tabs>
                <w:tab w:val="left" w:pos="369"/>
              </w:tabs>
            </w:pPr>
            <w:r w:rsidRPr="00733234">
              <w:t xml:space="preserve">2) </w:t>
            </w:r>
            <w:r w:rsidR="00AF2A3E" w:rsidRPr="00733234">
              <w:tab/>
            </w:r>
            <w:r w:rsidRPr="00733234">
              <w:t>None</w:t>
            </w:r>
          </w:p>
          <w:p w14:paraId="447D8D3A" w14:textId="77777777" w:rsidR="006015BA" w:rsidRPr="00733234" w:rsidRDefault="006015BA" w:rsidP="006015BA">
            <w:pPr>
              <w:tabs>
                <w:tab w:val="left" w:pos="369"/>
              </w:tabs>
            </w:pPr>
            <w:r w:rsidRPr="00733234">
              <w:t xml:space="preserve">3) </w:t>
            </w:r>
            <w:r w:rsidR="00AF2A3E" w:rsidRPr="00733234">
              <w:tab/>
            </w:r>
            <w:r w:rsidRPr="00733234">
              <w:t>None</w:t>
            </w:r>
          </w:p>
          <w:p w14:paraId="447D8D3B" w14:textId="77777777" w:rsidR="006015BA" w:rsidRPr="00733234" w:rsidRDefault="006015BA" w:rsidP="006015BA">
            <w:pPr>
              <w:tabs>
                <w:tab w:val="left" w:pos="369"/>
              </w:tabs>
            </w:pPr>
            <w:r w:rsidRPr="00733234">
              <w:t xml:space="preserve">4) </w:t>
            </w:r>
            <w:r w:rsidR="00AF2A3E" w:rsidRPr="00733234">
              <w:tab/>
            </w:r>
            <w:r w:rsidRPr="00733234">
              <w:t xml:space="preserve">Unbound except as indicated in the horizontal </w:t>
            </w:r>
            <w:r w:rsidR="00AF2A3E" w:rsidRPr="00733234">
              <w:tab/>
            </w:r>
            <w:r w:rsidRPr="00733234">
              <w:t>section</w:t>
            </w:r>
          </w:p>
          <w:p w14:paraId="447D8D3C" w14:textId="77777777" w:rsidR="00E909F4" w:rsidRPr="00733234" w:rsidRDefault="00E909F4" w:rsidP="006015BA">
            <w:pPr>
              <w:tabs>
                <w:tab w:val="left" w:pos="369"/>
              </w:tabs>
            </w:pPr>
          </w:p>
        </w:tc>
        <w:tc>
          <w:tcPr>
            <w:tcW w:w="4451" w:type="dxa"/>
            <w:tcBorders>
              <w:top w:val="nil"/>
              <w:bottom w:val="nil"/>
            </w:tcBorders>
          </w:tcPr>
          <w:p w14:paraId="447D8D3D" w14:textId="77777777" w:rsidR="006015BA" w:rsidRPr="00733234" w:rsidRDefault="006015BA" w:rsidP="006015BA">
            <w:pPr>
              <w:tabs>
                <w:tab w:val="left" w:pos="369"/>
              </w:tabs>
            </w:pPr>
            <w:r w:rsidRPr="00733234">
              <w:t xml:space="preserve">1) </w:t>
            </w:r>
            <w:r w:rsidR="00AF2A3E" w:rsidRPr="00733234">
              <w:tab/>
            </w:r>
            <w:r w:rsidRPr="00733234">
              <w:t>Unbound</w:t>
            </w:r>
          </w:p>
          <w:p w14:paraId="447D8D3E" w14:textId="77777777" w:rsidR="006015BA" w:rsidRPr="00733234" w:rsidRDefault="006015BA" w:rsidP="006015BA">
            <w:pPr>
              <w:tabs>
                <w:tab w:val="left" w:pos="369"/>
              </w:tabs>
            </w:pPr>
            <w:r w:rsidRPr="00733234">
              <w:t xml:space="preserve">2) </w:t>
            </w:r>
            <w:r w:rsidR="00AF2A3E" w:rsidRPr="00733234">
              <w:tab/>
            </w:r>
            <w:r w:rsidRPr="00733234">
              <w:t>None</w:t>
            </w:r>
          </w:p>
          <w:p w14:paraId="447D8D3F" w14:textId="77777777" w:rsidR="006015BA" w:rsidRPr="00733234" w:rsidRDefault="006015BA" w:rsidP="006015BA">
            <w:pPr>
              <w:tabs>
                <w:tab w:val="left" w:pos="369"/>
              </w:tabs>
            </w:pPr>
            <w:r w:rsidRPr="00733234">
              <w:t xml:space="preserve">3) </w:t>
            </w:r>
            <w:r w:rsidR="00AF2A3E" w:rsidRPr="00733234">
              <w:tab/>
            </w:r>
            <w:r w:rsidRPr="00733234">
              <w:t>None</w:t>
            </w:r>
          </w:p>
          <w:p w14:paraId="447D8D40" w14:textId="77777777" w:rsidR="006015BA" w:rsidRPr="00733234" w:rsidRDefault="006015BA" w:rsidP="006015BA">
            <w:pPr>
              <w:tabs>
                <w:tab w:val="left" w:pos="369"/>
              </w:tabs>
            </w:pPr>
            <w:r w:rsidRPr="00733234">
              <w:t xml:space="preserve">4) </w:t>
            </w:r>
            <w:r w:rsidR="00AF2A3E" w:rsidRPr="00733234">
              <w:tab/>
            </w:r>
            <w:r w:rsidRPr="00733234">
              <w:t xml:space="preserve">Unbound except as indicated in the horizontal </w:t>
            </w:r>
            <w:r w:rsidR="00AF2A3E" w:rsidRPr="00733234">
              <w:tab/>
            </w:r>
            <w:r w:rsidRPr="00733234">
              <w:t>section</w:t>
            </w:r>
          </w:p>
        </w:tc>
        <w:tc>
          <w:tcPr>
            <w:tcW w:w="2415" w:type="dxa"/>
            <w:gridSpan w:val="3"/>
            <w:tcBorders>
              <w:top w:val="nil"/>
              <w:bottom w:val="nil"/>
            </w:tcBorders>
          </w:tcPr>
          <w:p w14:paraId="447D8D41" w14:textId="77777777" w:rsidR="006015BA" w:rsidRPr="00733234" w:rsidRDefault="006015BA" w:rsidP="006015BA">
            <w:pPr>
              <w:tabs>
                <w:tab w:val="left" w:pos="369"/>
              </w:tabs>
            </w:pPr>
          </w:p>
        </w:tc>
      </w:tr>
      <w:tr w:rsidR="006015BA" w:rsidRPr="00733234" w14:paraId="447D8D50" w14:textId="77777777" w:rsidTr="00071302">
        <w:trPr>
          <w:gridAfter w:val="2"/>
          <w:wAfter w:w="38" w:type="dxa"/>
          <w:cantSplit/>
        </w:trPr>
        <w:tc>
          <w:tcPr>
            <w:tcW w:w="2835" w:type="dxa"/>
            <w:gridSpan w:val="2"/>
            <w:tcBorders>
              <w:top w:val="nil"/>
              <w:bottom w:val="single" w:sz="4" w:space="0" w:color="auto"/>
            </w:tcBorders>
          </w:tcPr>
          <w:p w14:paraId="447D8D43" w14:textId="77777777" w:rsidR="006015BA" w:rsidRPr="00733234" w:rsidRDefault="006015BA" w:rsidP="00C645B2">
            <w:pPr>
              <w:tabs>
                <w:tab w:val="left" w:pos="369"/>
              </w:tabs>
            </w:pPr>
            <w:r w:rsidRPr="00733234">
              <w:lastRenderedPageBreak/>
              <w:t xml:space="preserve">(e) </w:t>
            </w:r>
            <w:r w:rsidR="00C645B2" w:rsidRPr="00733234">
              <w:tab/>
            </w:r>
            <w:r w:rsidRPr="00733234">
              <w:t xml:space="preserve">Other computer and related </w:t>
            </w:r>
            <w:r w:rsidR="00C645B2" w:rsidRPr="00733234">
              <w:tab/>
            </w:r>
            <w:r w:rsidRPr="00733234">
              <w:t>services</w:t>
            </w:r>
          </w:p>
          <w:p w14:paraId="447D8D44" w14:textId="77777777" w:rsidR="006015BA" w:rsidRPr="00733234" w:rsidRDefault="005A0C86" w:rsidP="00C645B2">
            <w:pPr>
              <w:tabs>
                <w:tab w:val="left" w:pos="369"/>
              </w:tabs>
            </w:pPr>
            <w:r w:rsidRPr="00733234">
              <w:t>-</w:t>
            </w:r>
            <w:r w:rsidR="00C645B2" w:rsidRPr="00733234">
              <w:tab/>
            </w:r>
            <w:r w:rsidR="006015BA" w:rsidRPr="00733234">
              <w:t xml:space="preserve">Only maintenance and </w:t>
            </w:r>
            <w:r w:rsidR="00C645B2" w:rsidRPr="00733234">
              <w:tab/>
            </w:r>
            <w:r w:rsidR="006015BA" w:rsidRPr="00733234">
              <w:t xml:space="preserve">repair services of office </w:t>
            </w:r>
            <w:r w:rsidR="00C645B2" w:rsidRPr="00733234">
              <w:tab/>
            </w:r>
            <w:r w:rsidR="006015BA" w:rsidRPr="00733234">
              <w:t xml:space="preserve">machinery and equipment </w:t>
            </w:r>
            <w:r w:rsidR="00C645B2" w:rsidRPr="00733234">
              <w:tab/>
            </w:r>
            <w:r w:rsidR="006015BA" w:rsidRPr="00733234">
              <w:t xml:space="preserve">including computers </w:t>
            </w:r>
            <w:r w:rsidR="00C645B2" w:rsidRPr="00733234">
              <w:br/>
            </w:r>
            <w:r w:rsidR="00C645B2" w:rsidRPr="00733234">
              <w:tab/>
            </w:r>
            <w:r w:rsidR="006015BA" w:rsidRPr="00733234">
              <w:t>(CPC 845)</w:t>
            </w:r>
          </w:p>
          <w:p w14:paraId="447D8D45" w14:textId="77777777" w:rsidR="006015BA" w:rsidRPr="00733234" w:rsidRDefault="005A0C86" w:rsidP="00C645B2">
            <w:pPr>
              <w:tabs>
                <w:tab w:val="left" w:pos="369"/>
              </w:tabs>
            </w:pPr>
            <w:r w:rsidRPr="00733234">
              <w:t>-</w:t>
            </w:r>
            <w:r w:rsidR="00C645B2" w:rsidRPr="00733234">
              <w:tab/>
            </w:r>
            <w:r w:rsidR="006015BA" w:rsidRPr="00733234">
              <w:t xml:space="preserve">Only training services for </w:t>
            </w:r>
            <w:r w:rsidR="00C645B2" w:rsidRPr="00733234">
              <w:tab/>
            </w:r>
            <w:r w:rsidR="006015BA" w:rsidRPr="00733234">
              <w:t xml:space="preserve">staff of clients </w:t>
            </w:r>
            <w:r w:rsidR="00C645B2" w:rsidRPr="00733234">
              <w:br/>
            </w:r>
            <w:r w:rsidR="00C645B2" w:rsidRPr="00733234">
              <w:tab/>
            </w:r>
            <w:r w:rsidR="006015BA" w:rsidRPr="00733234">
              <w:t>(CPC 84990**)</w:t>
            </w:r>
          </w:p>
          <w:p w14:paraId="447D8D46" w14:textId="77777777" w:rsidR="00E909F4" w:rsidRPr="00733234" w:rsidRDefault="00E909F4" w:rsidP="00C645B2">
            <w:pPr>
              <w:tabs>
                <w:tab w:val="left" w:pos="369"/>
              </w:tabs>
            </w:pPr>
          </w:p>
        </w:tc>
        <w:tc>
          <w:tcPr>
            <w:tcW w:w="4338" w:type="dxa"/>
            <w:gridSpan w:val="3"/>
            <w:tcBorders>
              <w:top w:val="nil"/>
              <w:bottom w:val="single" w:sz="4" w:space="0" w:color="auto"/>
            </w:tcBorders>
          </w:tcPr>
          <w:p w14:paraId="447D8D47" w14:textId="77777777" w:rsidR="006015BA" w:rsidRPr="00733234" w:rsidRDefault="006015BA" w:rsidP="006015BA">
            <w:pPr>
              <w:tabs>
                <w:tab w:val="left" w:pos="369"/>
              </w:tabs>
            </w:pPr>
            <w:r w:rsidRPr="00733234">
              <w:t xml:space="preserve">1) </w:t>
            </w:r>
            <w:r w:rsidR="00E909F4" w:rsidRPr="00733234">
              <w:tab/>
            </w:r>
            <w:r w:rsidRPr="00733234">
              <w:t>None</w:t>
            </w:r>
          </w:p>
          <w:p w14:paraId="447D8D48" w14:textId="77777777" w:rsidR="006015BA" w:rsidRPr="00733234" w:rsidRDefault="006015BA" w:rsidP="006015BA">
            <w:pPr>
              <w:tabs>
                <w:tab w:val="left" w:pos="369"/>
              </w:tabs>
            </w:pPr>
            <w:r w:rsidRPr="00733234">
              <w:t>2)</w:t>
            </w:r>
            <w:r w:rsidR="00E909F4" w:rsidRPr="00733234">
              <w:tab/>
            </w:r>
            <w:r w:rsidRPr="00733234">
              <w:t>None</w:t>
            </w:r>
          </w:p>
          <w:p w14:paraId="447D8D49" w14:textId="77777777" w:rsidR="006015BA" w:rsidRPr="00733234" w:rsidRDefault="006015BA" w:rsidP="006015BA">
            <w:pPr>
              <w:tabs>
                <w:tab w:val="left" w:pos="369"/>
              </w:tabs>
            </w:pPr>
            <w:r w:rsidRPr="00733234">
              <w:t xml:space="preserve">3) </w:t>
            </w:r>
            <w:r w:rsidR="00E909F4" w:rsidRPr="00733234">
              <w:tab/>
            </w:r>
            <w:r w:rsidRPr="00733234">
              <w:t>None</w:t>
            </w:r>
          </w:p>
          <w:p w14:paraId="447D8D4A" w14:textId="77777777" w:rsidR="006015BA" w:rsidRPr="00733234" w:rsidRDefault="006015BA" w:rsidP="006015BA">
            <w:pPr>
              <w:tabs>
                <w:tab w:val="left" w:pos="369"/>
              </w:tabs>
            </w:pPr>
            <w:r w:rsidRPr="00733234">
              <w:t xml:space="preserve">4) </w:t>
            </w:r>
            <w:r w:rsidR="00E909F4" w:rsidRPr="00733234">
              <w:tab/>
            </w:r>
            <w:r w:rsidRPr="00733234">
              <w:t xml:space="preserve">Unbound except as indicated in the horizontal </w:t>
            </w:r>
            <w:r w:rsidR="00E909F4" w:rsidRPr="00733234">
              <w:tab/>
            </w:r>
            <w:r w:rsidRPr="00733234">
              <w:t>section</w:t>
            </w:r>
          </w:p>
        </w:tc>
        <w:tc>
          <w:tcPr>
            <w:tcW w:w="4451" w:type="dxa"/>
            <w:tcBorders>
              <w:top w:val="nil"/>
              <w:bottom w:val="single" w:sz="4" w:space="0" w:color="auto"/>
            </w:tcBorders>
          </w:tcPr>
          <w:p w14:paraId="447D8D4B" w14:textId="77777777" w:rsidR="006015BA" w:rsidRPr="00733234" w:rsidRDefault="006015BA" w:rsidP="006015BA">
            <w:pPr>
              <w:tabs>
                <w:tab w:val="left" w:pos="369"/>
              </w:tabs>
            </w:pPr>
            <w:r w:rsidRPr="00733234">
              <w:t xml:space="preserve">1) </w:t>
            </w:r>
            <w:r w:rsidR="00E909F4" w:rsidRPr="00733234">
              <w:tab/>
            </w:r>
            <w:r w:rsidRPr="00733234">
              <w:t>None</w:t>
            </w:r>
          </w:p>
          <w:p w14:paraId="447D8D4C" w14:textId="77777777" w:rsidR="006015BA" w:rsidRPr="00733234" w:rsidRDefault="006015BA" w:rsidP="006015BA">
            <w:pPr>
              <w:tabs>
                <w:tab w:val="left" w:pos="369"/>
              </w:tabs>
            </w:pPr>
            <w:r w:rsidRPr="00733234">
              <w:t xml:space="preserve">2) </w:t>
            </w:r>
            <w:r w:rsidR="00E909F4" w:rsidRPr="00733234">
              <w:tab/>
            </w:r>
            <w:r w:rsidRPr="00733234">
              <w:t>None</w:t>
            </w:r>
          </w:p>
          <w:p w14:paraId="447D8D4D" w14:textId="77777777" w:rsidR="006015BA" w:rsidRPr="00733234" w:rsidRDefault="006015BA" w:rsidP="006015BA">
            <w:pPr>
              <w:tabs>
                <w:tab w:val="left" w:pos="369"/>
              </w:tabs>
            </w:pPr>
            <w:r w:rsidRPr="00733234">
              <w:t xml:space="preserve">3) </w:t>
            </w:r>
            <w:r w:rsidR="00E909F4" w:rsidRPr="00733234">
              <w:tab/>
            </w:r>
            <w:r w:rsidRPr="00733234">
              <w:t>None</w:t>
            </w:r>
          </w:p>
          <w:p w14:paraId="447D8D4E" w14:textId="77777777" w:rsidR="006015BA" w:rsidRPr="00733234" w:rsidRDefault="006015BA" w:rsidP="006015BA">
            <w:pPr>
              <w:tabs>
                <w:tab w:val="left" w:pos="369"/>
              </w:tabs>
            </w:pPr>
            <w:r w:rsidRPr="00733234">
              <w:t xml:space="preserve">4) </w:t>
            </w:r>
            <w:r w:rsidR="00E909F4" w:rsidRPr="00733234">
              <w:tab/>
            </w:r>
            <w:r w:rsidRPr="00733234">
              <w:t xml:space="preserve">Unbound except as indicated in the horizontal </w:t>
            </w:r>
            <w:r w:rsidR="00E909F4" w:rsidRPr="00733234">
              <w:tab/>
            </w:r>
            <w:r w:rsidRPr="00733234">
              <w:t>section</w:t>
            </w:r>
          </w:p>
        </w:tc>
        <w:tc>
          <w:tcPr>
            <w:tcW w:w="2415" w:type="dxa"/>
            <w:gridSpan w:val="3"/>
            <w:tcBorders>
              <w:top w:val="nil"/>
              <w:bottom w:val="single" w:sz="4" w:space="0" w:color="auto"/>
            </w:tcBorders>
          </w:tcPr>
          <w:p w14:paraId="447D8D4F" w14:textId="77777777" w:rsidR="006015BA" w:rsidRPr="00733234" w:rsidRDefault="006015BA" w:rsidP="006015BA">
            <w:pPr>
              <w:tabs>
                <w:tab w:val="left" w:pos="369"/>
              </w:tabs>
            </w:pPr>
          </w:p>
        </w:tc>
      </w:tr>
      <w:tr w:rsidR="00C645B2" w:rsidRPr="00733234" w14:paraId="447D8D56" w14:textId="77777777" w:rsidTr="00071302">
        <w:trPr>
          <w:gridAfter w:val="2"/>
          <w:wAfter w:w="38" w:type="dxa"/>
          <w:cantSplit/>
        </w:trPr>
        <w:tc>
          <w:tcPr>
            <w:tcW w:w="2835" w:type="dxa"/>
            <w:gridSpan w:val="2"/>
            <w:tcBorders>
              <w:top w:val="single" w:sz="4" w:space="0" w:color="auto"/>
              <w:bottom w:val="nil"/>
            </w:tcBorders>
          </w:tcPr>
          <w:p w14:paraId="62A4C6DA" w14:textId="77777777" w:rsidR="00C645B2" w:rsidRPr="00733234" w:rsidRDefault="00C645B2" w:rsidP="00C645B2">
            <w:pPr>
              <w:tabs>
                <w:tab w:val="left" w:pos="369"/>
              </w:tabs>
            </w:pPr>
          </w:p>
          <w:p w14:paraId="447D8D52" w14:textId="40F32502" w:rsidR="00E80218" w:rsidRPr="00733234" w:rsidRDefault="00E80218" w:rsidP="00C645B2">
            <w:pPr>
              <w:tabs>
                <w:tab w:val="left" w:pos="369"/>
              </w:tabs>
            </w:pPr>
            <w:r w:rsidRPr="00733234">
              <w:t>C.</w:t>
            </w:r>
            <w:r w:rsidR="00F17193" w:rsidRPr="00733234">
              <w:t xml:space="preserve"> </w:t>
            </w:r>
            <w:r w:rsidRPr="00733234">
              <w:t>Research and Development Services (excluding R&amp;</w:t>
            </w:r>
            <w:proofErr w:type="gramStart"/>
            <w:r w:rsidRPr="00733234">
              <w:t>D  financed</w:t>
            </w:r>
            <w:proofErr w:type="gramEnd"/>
            <w:r w:rsidRPr="00733234">
              <w:t xml:space="preserve"> in whole or in part by public funds)</w:t>
            </w:r>
          </w:p>
        </w:tc>
        <w:tc>
          <w:tcPr>
            <w:tcW w:w="4338" w:type="dxa"/>
            <w:gridSpan w:val="3"/>
            <w:tcBorders>
              <w:top w:val="single" w:sz="4" w:space="0" w:color="auto"/>
              <w:bottom w:val="nil"/>
            </w:tcBorders>
          </w:tcPr>
          <w:p w14:paraId="03B15216" w14:textId="77777777" w:rsidR="00C645B2" w:rsidRPr="00733234" w:rsidRDefault="00C645B2" w:rsidP="006015BA">
            <w:pPr>
              <w:tabs>
                <w:tab w:val="left" w:pos="369"/>
              </w:tabs>
            </w:pPr>
          </w:p>
          <w:p w14:paraId="4E048CD5" w14:textId="77777777" w:rsidR="00E80218" w:rsidRPr="00733234" w:rsidRDefault="00E80218" w:rsidP="006015BA">
            <w:pPr>
              <w:tabs>
                <w:tab w:val="left" w:pos="369"/>
              </w:tabs>
            </w:pPr>
          </w:p>
          <w:p w14:paraId="33421376" w14:textId="77777777" w:rsidR="00E80218" w:rsidRPr="00733234" w:rsidRDefault="00E80218" w:rsidP="006015BA">
            <w:pPr>
              <w:tabs>
                <w:tab w:val="left" w:pos="369"/>
              </w:tabs>
            </w:pPr>
          </w:p>
          <w:p w14:paraId="447D8D53" w14:textId="2BB1684E" w:rsidR="00E80218" w:rsidRPr="00733234" w:rsidRDefault="00E80218" w:rsidP="006015BA">
            <w:pPr>
              <w:tabs>
                <w:tab w:val="left" w:pos="369"/>
              </w:tabs>
            </w:pPr>
          </w:p>
        </w:tc>
        <w:tc>
          <w:tcPr>
            <w:tcW w:w="4451" w:type="dxa"/>
            <w:tcBorders>
              <w:top w:val="single" w:sz="4" w:space="0" w:color="auto"/>
              <w:bottom w:val="nil"/>
            </w:tcBorders>
          </w:tcPr>
          <w:p w14:paraId="447D8D54" w14:textId="77777777" w:rsidR="00C645B2" w:rsidRPr="00733234" w:rsidRDefault="00C645B2" w:rsidP="006015BA">
            <w:pPr>
              <w:tabs>
                <w:tab w:val="left" w:pos="369"/>
              </w:tabs>
            </w:pPr>
          </w:p>
        </w:tc>
        <w:tc>
          <w:tcPr>
            <w:tcW w:w="2415" w:type="dxa"/>
            <w:gridSpan w:val="3"/>
            <w:tcBorders>
              <w:top w:val="single" w:sz="4" w:space="0" w:color="auto"/>
              <w:bottom w:val="nil"/>
            </w:tcBorders>
          </w:tcPr>
          <w:p w14:paraId="447D8D55" w14:textId="77777777" w:rsidR="00C645B2" w:rsidRPr="00733234" w:rsidRDefault="00C645B2" w:rsidP="006015BA">
            <w:pPr>
              <w:tabs>
                <w:tab w:val="left" w:pos="369"/>
              </w:tabs>
            </w:pPr>
          </w:p>
        </w:tc>
      </w:tr>
      <w:tr w:rsidR="006015BA" w:rsidRPr="00733234" w14:paraId="447D8D66" w14:textId="77777777" w:rsidTr="00071302">
        <w:trPr>
          <w:gridAfter w:val="2"/>
          <w:wAfter w:w="38" w:type="dxa"/>
          <w:cantSplit/>
        </w:trPr>
        <w:tc>
          <w:tcPr>
            <w:tcW w:w="2835" w:type="dxa"/>
            <w:gridSpan w:val="2"/>
            <w:tcBorders>
              <w:top w:val="nil"/>
              <w:bottom w:val="nil"/>
            </w:tcBorders>
          </w:tcPr>
          <w:p w14:paraId="204C8A05" w14:textId="77777777" w:rsidR="006015BA" w:rsidRPr="00733234" w:rsidRDefault="006015BA" w:rsidP="006015BA">
            <w:pPr>
              <w:tabs>
                <w:tab w:val="left" w:pos="34"/>
              </w:tabs>
              <w:ind w:left="34" w:hanging="34"/>
            </w:pPr>
          </w:p>
          <w:p w14:paraId="115CF2D5" w14:textId="77777777" w:rsidR="00E80218" w:rsidRPr="00733234" w:rsidRDefault="00E80218" w:rsidP="00E80218">
            <w:pPr>
              <w:tabs>
                <w:tab w:val="left" w:pos="425"/>
              </w:tabs>
              <w:ind w:left="425" w:hanging="425"/>
            </w:pPr>
            <w:r w:rsidRPr="00733234">
              <w:t xml:space="preserve">(a) </w:t>
            </w:r>
            <w:r w:rsidRPr="00733234">
              <w:tab/>
              <w:t xml:space="preserve">R&amp;D services on natural sciences (only CPC 85101 and CPC 85103) </w:t>
            </w:r>
          </w:p>
          <w:p w14:paraId="35DC94B2" w14:textId="77777777" w:rsidR="00E80218" w:rsidRPr="00733234" w:rsidRDefault="00E80218" w:rsidP="00E80218">
            <w:pPr>
              <w:tabs>
                <w:tab w:val="left" w:pos="425"/>
              </w:tabs>
            </w:pPr>
          </w:p>
          <w:p w14:paraId="6A4136CB" w14:textId="6424A2B0" w:rsidR="00E80218" w:rsidRPr="00733234" w:rsidRDefault="00E80218" w:rsidP="00F9434D">
            <w:pPr>
              <w:ind w:left="358" w:hanging="358"/>
            </w:pPr>
            <w:r w:rsidRPr="00733234">
              <w:t>(b)   R&amp;D services on social sciences and humanities</w:t>
            </w:r>
          </w:p>
          <w:p w14:paraId="62E00A8C" w14:textId="2CEF15B7" w:rsidR="00E80218" w:rsidRPr="00733234" w:rsidRDefault="00E80218" w:rsidP="00E80218">
            <w:pPr>
              <w:numPr>
                <w:ilvl w:val="5"/>
                <w:numId w:val="0"/>
              </w:numPr>
              <w:tabs>
                <w:tab w:val="left" w:pos="425"/>
              </w:tabs>
            </w:pPr>
            <w:r w:rsidRPr="00733234">
              <w:t xml:space="preserve">       (CPC 852) </w:t>
            </w:r>
          </w:p>
          <w:p w14:paraId="419CD4B4" w14:textId="77777777" w:rsidR="00E80218" w:rsidRPr="00733234" w:rsidRDefault="00E80218" w:rsidP="006015BA">
            <w:pPr>
              <w:tabs>
                <w:tab w:val="left" w:pos="34"/>
              </w:tabs>
              <w:ind w:left="34" w:hanging="34"/>
            </w:pPr>
          </w:p>
          <w:p w14:paraId="447D8D5B" w14:textId="33579285" w:rsidR="00E80218" w:rsidRPr="00733234" w:rsidRDefault="00E80218" w:rsidP="006015BA">
            <w:pPr>
              <w:tabs>
                <w:tab w:val="left" w:pos="34"/>
              </w:tabs>
              <w:ind w:left="34" w:hanging="34"/>
            </w:pPr>
          </w:p>
        </w:tc>
        <w:tc>
          <w:tcPr>
            <w:tcW w:w="4338" w:type="dxa"/>
            <w:gridSpan w:val="3"/>
            <w:tcBorders>
              <w:top w:val="nil"/>
              <w:bottom w:val="nil"/>
            </w:tcBorders>
          </w:tcPr>
          <w:p w14:paraId="7BD3017C" w14:textId="32672DC1" w:rsidR="00E80218" w:rsidRPr="00733234" w:rsidRDefault="00E80218" w:rsidP="00E80218">
            <w:pPr>
              <w:numPr>
                <w:ilvl w:val="5"/>
                <w:numId w:val="0"/>
              </w:numPr>
              <w:tabs>
                <w:tab w:val="left" w:pos="425"/>
              </w:tabs>
            </w:pPr>
          </w:p>
          <w:p w14:paraId="3B532386" w14:textId="77777777" w:rsidR="00DF3AD7" w:rsidRPr="00733234" w:rsidRDefault="00DF3AD7" w:rsidP="00E80218">
            <w:pPr>
              <w:numPr>
                <w:ilvl w:val="5"/>
                <w:numId w:val="0"/>
              </w:numPr>
              <w:tabs>
                <w:tab w:val="left" w:pos="425"/>
              </w:tabs>
            </w:pPr>
          </w:p>
          <w:p w14:paraId="3DC7C239" w14:textId="497DD7F7" w:rsidR="00E80218" w:rsidRPr="00733234" w:rsidRDefault="00E80218" w:rsidP="00E80218">
            <w:pPr>
              <w:numPr>
                <w:ilvl w:val="5"/>
                <w:numId w:val="0"/>
              </w:numPr>
              <w:tabs>
                <w:tab w:val="left" w:pos="425"/>
              </w:tabs>
            </w:pPr>
            <w:r w:rsidRPr="00733234">
              <w:t xml:space="preserve">(1) </w:t>
            </w:r>
            <w:r w:rsidRPr="00733234">
              <w:tab/>
              <w:t xml:space="preserve">None </w:t>
            </w:r>
          </w:p>
          <w:p w14:paraId="3372D9FA" w14:textId="77777777" w:rsidR="00E80218" w:rsidRPr="00733234" w:rsidRDefault="00E80218" w:rsidP="00E80218">
            <w:pPr>
              <w:numPr>
                <w:ilvl w:val="5"/>
                <w:numId w:val="0"/>
              </w:numPr>
              <w:tabs>
                <w:tab w:val="left" w:pos="425"/>
              </w:tabs>
            </w:pPr>
            <w:r w:rsidRPr="00733234">
              <w:t xml:space="preserve">(2) </w:t>
            </w:r>
            <w:r w:rsidRPr="00733234">
              <w:tab/>
              <w:t>None</w:t>
            </w:r>
          </w:p>
          <w:p w14:paraId="58211A6B" w14:textId="085EEFB5" w:rsidR="00E80218" w:rsidRPr="00733234" w:rsidRDefault="00E80218" w:rsidP="00E80218">
            <w:pPr>
              <w:numPr>
                <w:ilvl w:val="5"/>
                <w:numId w:val="0"/>
              </w:numPr>
              <w:tabs>
                <w:tab w:val="left" w:pos="425"/>
              </w:tabs>
            </w:pPr>
            <w:r w:rsidRPr="00733234">
              <w:t xml:space="preserve">(3) </w:t>
            </w:r>
            <w:r w:rsidRPr="00733234">
              <w:tab/>
              <w:t xml:space="preserve">None </w:t>
            </w:r>
          </w:p>
          <w:p w14:paraId="3D1EB152" w14:textId="5D8563F7" w:rsidR="00E80218" w:rsidRPr="00733234" w:rsidRDefault="00E80218" w:rsidP="00E80218">
            <w:pPr>
              <w:numPr>
                <w:ilvl w:val="5"/>
                <w:numId w:val="0"/>
              </w:numPr>
              <w:tabs>
                <w:tab w:val="left" w:pos="425"/>
              </w:tabs>
            </w:pPr>
          </w:p>
          <w:p w14:paraId="6158D804" w14:textId="2863F0C4" w:rsidR="00E80218" w:rsidRPr="00733234" w:rsidRDefault="00E80218" w:rsidP="00E80218">
            <w:pPr>
              <w:numPr>
                <w:ilvl w:val="5"/>
                <w:numId w:val="0"/>
              </w:numPr>
              <w:tabs>
                <w:tab w:val="left" w:pos="425"/>
              </w:tabs>
            </w:pPr>
          </w:p>
          <w:p w14:paraId="1D18447B" w14:textId="77777777" w:rsidR="00E80218" w:rsidRPr="00733234" w:rsidRDefault="00E80218" w:rsidP="00E80218">
            <w:pPr>
              <w:numPr>
                <w:ilvl w:val="5"/>
                <w:numId w:val="0"/>
              </w:numPr>
              <w:tabs>
                <w:tab w:val="left" w:pos="425"/>
              </w:tabs>
            </w:pPr>
          </w:p>
          <w:p w14:paraId="447D8D5F" w14:textId="08FF6978" w:rsidR="00E80218" w:rsidRPr="00733234" w:rsidRDefault="00E80218" w:rsidP="00E80218">
            <w:pPr>
              <w:tabs>
                <w:tab w:val="left" w:pos="369"/>
              </w:tabs>
            </w:pPr>
            <w:r w:rsidRPr="00733234">
              <w:t xml:space="preserve">(4) </w:t>
            </w:r>
            <w:r w:rsidRPr="00733234">
              <w:tab/>
              <w:t>Unbound, except as indicated in the horizontal section</w:t>
            </w:r>
          </w:p>
        </w:tc>
        <w:tc>
          <w:tcPr>
            <w:tcW w:w="4451" w:type="dxa"/>
            <w:tcBorders>
              <w:top w:val="nil"/>
              <w:bottom w:val="nil"/>
            </w:tcBorders>
          </w:tcPr>
          <w:p w14:paraId="1C8739BA" w14:textId="77777777" w:rsidR="00E80218" w:rsidRPr="00733234" w:rsidRDefault="00E80218" w:rsidP="00E80218">
            <w:pPr>
              <w:numPr>
                <w:ilvl w:val="5"/>
                <w:numId w:val="0"/>
              </w:numPr>
              <w:tabs>
                <w:tab w:val="left" w:pos="425"/>
              </w:tabs>
            </w:pPr>
          </w:p>
          <w:p w14:paraId="41885E67" w14:textId="77777777" w:rsidR="00E80218" w:rsidRPr="00733234" w:rsidRDefault="00E80218" w:rsidP="00E80218">
            <w:pPr>
              <w:numPr>
                <w:ilvl w:val="5"/>
                <w:numId w:val="0"/>
              </w:numPr>
              <w:tabs>
                <w:tab w:val="left" w:pos="425"/>
              </w:tabs>
            </w:pPr>
          </w:p>
          <w:p w14:paraId="66841840" w14:textId="0ABE4C78" w:rsidR="00E80218" w:rsidRPr="00733234" w:rsidRDefault="00E80218" w:rsidP="00E80218">
            <w:pPr>
              <w:numPr>
                <w:ilvl w:val="5"/>
                <w:numId w:val="0"/>
              </w:numPr>
              <w:tabs>
                <w:tab w:val="left" w:pos="425"/>
              </w:tabs>
            </w:pPr>
            <w:r w:rsidRPr="00733234">
              <w:t xml:space="preserve">(1) </w:t>
            </w:r>
            <w:r w:rsidRPr="00733234">
              <w:tab/>
              <w:t xml:space="preserve">None </w:t>
            </w:r>
          </w:p>
          <w:p w14:paraId="74A34423" w14:textId="77777777" w:rsidR="00E80218" w:rsidRPr="00733234" w:rsidRDefault="00E80218" w:rsidP="00E80218">
            <w:pPr>
              <w:numPr>
                <w:ilvl w:val="5"/>
                <w:numId w:val="0"/>
              </w:numPr>
              <w:tabs>
                <w:tab w:val="left" w:pos="425"/>
              </w:tabs>
            </w:pPr>
            <w:r w:rsidRPr="00733234">
              <w:t xml:space="preserve">(2) </w:t>
            </w:r>
            <w:r w:rsidRPr="00733234">
              <w:tab/>
              <w:t>None</w:t>
            </w:r>
          </w:p>
          <w:p w14:paraId="6DFD0DA6" w14:textId="77777777" w:rsidR="00E80218" w:rsidRPr="00733234" w:rsidRDefault="00E80218" w:rsidP="00E80218">
            <w:pPr>
              <w:tabs>
                <w:tab w:val="left" w:pos="380"/>
              </w:tabs>
              <w:ind w:left="380" w:hanging="380"/>
            </w:pPr>
            <w:r w:rsidRPr="00733234">
              <w:t xml:space="preserve">(3) </w:t>
            </w:r>
            <w:r w:rsidRPr="00733234">
              <w:tab/>
              <w:t>None except juridical persons duly established</w:t>
            </w:r>
          </w:p>
          <w:p w14:paraId="3F104A1E" w14:textId="6259AC1D" w:rsidR="00E80218" w:rsidRPr="00733234" w:rsidRDefault="00E80218" w:rsidP="00E80218">
            <w:pPr>
              <w:tabs>
                <w:tab w:val="left" w:pos="380"/>
              </w:tabs>
              <w:ind w:left="380" w:hanging="380"/>
            </w:pPr>
            <w:r w:rsidRPr="00733234">
              <w:t>in T</w:t>
            </w:r>
            <w:r w:rsidR="003C795E" w:rsidRPr="00733234">
              <w:t>ürkiye</w:t>
            </w:r>
            <w:r w:rsidRPr="00733234">
              <w:t xml:space="preserve">, but acting on behalf of foreign persons, </w:t>
            </w:r>
          </w:p>
          <w:p w14:paraId="27C6956B" w14:textId="77777777" w:rsidR="00E80218" w:rsidRPr="00733234" w:rsidRDefault="00E80218" w:rsidP="00E80218">
            <w:pPr>
              <w:tabs>
                <w:tab w:val="left" w:pos="380"/>
              </w:tabs>
              <w:ind w:left="380" w:hanging="380"/>
            </w:pPr>
            <w:r w:rsidRPr="00733234">
              <w:t xml:space="preserve">are required to obtain prior permission to conduct </w:t>
            </w:r>
          </w:p>
          <w:p w14:paraId="3679DA57" w14:textId="29E09526" w:rsidR="00E80218" w:rsidRPr="00733234" w:rsidRDefault="00E80218" w:rsidP="00E80218">
            <w:pPr>
              <w:tabs>
                <w:tab w:val="left" w:pos="380"/>
              </w:tabs>
              <w:ind w:left="380" w:hanging="380"/>
            </w:pPr>
            <w:r w:rsidRPr="00733234">
              <w:t xml:space="preserve">scientific research activities in the Turkish territory. </w:t>
            </w:r>
          </w:p>
          <w:p w14:paraId="447D8D64" w14:textId="7BBA1D89" w:rsidR="00E909F4" w:rsidRPr="00733234" w:rsidRDefault="00E80218" w:rsidP="00E80218">
            <w:pPr>
              <w:tabs>
                <w:tab w:val="left" w:pos="369"/>
              </w:tabs>
            </w:pPr>
            <w:r w:rsidRPr="00733234">
              <w:t xml:space="preserve">(4) </w:t>
            </w:r>
            <w:r w:rsidRPr="00733234">
              <w:tab/>
              <w:t>Foreign natural persons are required to obtain prior permission to conduct scientific research activities in the Turkish territory. Otherwise, unbound except as indicated in the horizontal section</w:t>
            </w:r>
          </w:p>
        </w:tc>
        <w:tc>
          <w:tcPr>
            <w:tcW w:w="2415" w:type="dxa"/>
            <w:gridSpan w:val="3"/>
            <w:tcBorders>
              <w:top w:val="nil"/>
              <w:bottom w:val="nil"/>
            </w:tcBorders>
          </w:tcPr>
          <w:p w14:paraId="447D8D65" w14:textId="77777777" w:rsidR="006015BA" w:rsidRPr="00733234" w:rsidRDefault="006015BA" w:rsidP="006015BA">
            <w:pPr>
              <w:tabs>
                <w:tab w:val="left" w:pos="369"/>
              </w:tabs>
            </w:pPr>
          </w:p>
        </w:tc>
      </w:tr>
      <w:tr w:rsidR="00C645B2" w:rsidRPr="00733234" w14:paraId="447D8D6C" w14:textId="77777777" w:rsidTr="00071302">
        <w:trPr>
          <w:gridAfter w:val="2"/>
          <w:wAfter w:w="38" w:type="dxa"/>
          <w:cantSplit/>
        </w:trPr>
        <w:tc>
          <w:tcPr>
            <w:tcW w:w="2835" w:type="dxa"/>
            <w:gridSpan w:val="2"/>
            <w:tcBorders>
              <w:top w:val="nil"/>
              <w:bottom w:val="nil"/>
            </w:tcBorders>
          </w:tcPr>
          <w:p w14:paraId="447D8D67" w14:textId="77777777" w:rsidR="00C645B2" w:rsidRPr="00733234" w:rsidRDefault="00C645B2" w:rsidP="008074F2">
            <w:pPr>
              <w:tabs>
                <w:tab w:val="left" w:pos="369"/>
              </w:tabs>
            </w:pPr>
            <w:r w:rsidRPr="00733234">
              <w:t>E.</w:t>
            </w:r>
            <w:r w:rsidRPr="00733234">
              <w:tab/>
            </w:r>
            <w:r w:rsidRPr="00733234">
              <w:rPr>
                <w:u w:val="single"/>
              </w:rPr>
              <w:t xml:space="preserve">Rental/Leasing Services </w:t>
            </w:r>
            <w:r w:rsidRPr="00733234">
              <w:tab/>
            </w:r>
            <w:r w:rsidRPr="00733234">
              <w:rPr>
                <w:u w:val="single"/>
              </w:rPr>
              <w:t>Without Operators</w:t>
            </w:r>
          </w:p>
          <w:p w14:paraId="447D8D68" w14:textId="77777777" w:rsidR="00C645B2" w:rsidRPr="00733234" w:rsidRDefault="00C645B2" w:rsidP="008074F2">
            <w:pPr>
              <w:tabs>
                <w:tab w:val="left" w:pos="369"/>
              </w:tabs>
            </w:pPr>
          </w:p>
        </w:tc>
        <w:tc>
          <w:tcPr>
            <w:tcW w:w="4338" w:type="dxa"/>
            <w:gridSpan w:val="3"/>
            <w:tcBorders>
              <w:top w:val="nil"/>
              <w:bottom w:val="nil"/>
            </w:tcBorders>
          </w:tcPr>
          <w:p w14:paraId="447D8D69" w14:textId="77777777" w:rsidR="00C645B2" w:rsidRPr="00733234" w:rsidRDefault="00C645B2" w:rsidP="00C645B2">
            <w:pPr>
              <w:pageBreakBefore/>
              <w:tabs>
                <w:tab w:val="left" w:pos="369"/>
              </w:tabs>
            </w:pPr>
          </w:p>
        </w:tc>
        <w:tc>
          <w:tcPr>
            <w:tcW w:w="4451" w:type="dxa"/>
            <w:tcBorders>
              <w:top w:val="nil"/>
              <w:bottom w:val="nil"/>
            </w:tcBorders>
          </w:tcPr>
          <w:p w14:paraId="447D8D6A" w14:textId="77777777" w:rsidR="00C645B2" w:rsidRPr="00733234" w:rsidRDefault="00C645B2" w:rsidP="00C645B2">
            <w:pPr>
              <w:pageBreakBefore/>
              <w:tabs>
                <w:tab w:val="left" w:pos="369"/>
              </w:tabs>
            </w:pPr>
          </w:p>
        </w:tc>
        <w:tc>
          <w:tcPr>
            <w:tcW w:w="2415" w:type="dxa"/>
            <w:gridSpan w:val="3"/>
            <w:tcBorders>
              <w:top w:val="nil"/>
              <w:bottom w:val="nil"/>
            </w:tcBorders>
          </w:tcPr>
          <w:p w14:paraId="447D8D6B" w14:textId="77777777" w:rsidR="00C645B2" w:rsidRPr="00733234" w:rsidRDefault="00C645B2" w:rsidP="00C645B2">
            <w:pPr>
              <w:pageBreakBefore/>
              <w:tabs>
                <w:tab w:val="left" w:pos="369"/>
              </w:tabs>
            </w:pPr>
          </w:p>
        </w:tc>
      </w:tr>
      <w:tr w:rsidR="006015BA" w:rsidRPr="00733234" w14:paraId="447D8D79" w14:textId="77777777" w:rsidTr="00071302">
        <w:trPr>
          <w:gridAfter w:val="2"/>
          <w:wAfter w:w="38" w:type="dxa"/>
          <w:cantSplit/>
        </w:trPr>
        <w:tc>
          <w:tcPr>
            <w:tcW w:w="2835" w:type="dxa"/>
            <w:gridSpan w:val="2"/>
            <w:tcBorders>
              <w:top w:val="nil"/>
              <w:bottom w:val="nil"/>
            </w:tcBorders>
          </w:tcPr>
          <w:p w14:paraId="447D8D6D" w14:textId="77777777" w:rsidR="006015BA" w:rsidRPr="00733234" w:rsidRDefault="006015BA" w:rsidP="006015BA">
            <w:pPr>
              <w:numPr>
                <w:ilvl w:val="5"/>
                <w:numId w:val="0"/>
              </w:numPr>
              <w:tabs>
                <w:tab w:val="left" w:pos="425"/>
              </w:tabs>
              <w:ind w:left="425" w:hanging="425"/>
            </w:pPr>
            <w:r w:rsidRPr="00733234">
              <w:lastRenderedPageBreak/>
              <w:t xml:space="preserve">(c) </w:t>
            </w:r>
            <w:r w:rsidR="005A0C86" w:rsidRPr="00733234">
              <w:tab/>
            </w:r>
            <w:r w:rsidRPr="00733234">
              <w:t>Relating to other transport equipment</w:t>
            </w:r>
          </w:p>
          <w:p w14:paraId="447D8D6E" w14:textId="77777777" w:rsidR="006015BA" w:rsidRPr="00733234" w:rsidRDefault="006015BA" w:rsidP="006015BA">
            <w:pPr>
              <w:tabs>
                <w:tab w:val="left" w:pos="425"/>
              </w:tabs>
              <w:ind w:left="425" w:hanging="425"/>
            </w:pPr>
            <w:r w:rsidRPr="00733234">
              <w:tab/>
              <w:t>(CPC 83101, 83102, 83105)</w:t>
            </w:r>
          </w:p>
        </w:tc>
        <w:tc>
          <w:tcPr>
            <w:tcW w:w="4338" w:type="dxa"/>
            <w:gridSpan w:val="3"/>
            <w:tcBorders>
              <w:top w:val="nil"/>
              <w:bottom w:val="nil"/>
            </w:tcBorders>
          </w:tcPr>
          <w:p w14:paraId="447D8D6F" w14:textId="77777777" w:rsidR="006015BA" w:rsidRPr="00733234" w:rsidRDefault="006015BA" w:rsidP="00E909F4">
            <w:pPr>
              <w:tabs>
                <w:tab w:val="left" w:pos="369"/>
              </w:tabs>
            </w:pPr>
            <w:r w:rsidRPr="00733234">
              <w:t xml:space="preserve">1) </w:t>
            </w:r>
            <w:r w:rsidR="00E909F4" w:rsidRPr="00733234">
              <w:tab/>
            </w:r>
            <w:r w:rsidRPr="00733234">
              <w:t>Unbound</w:t>
            </w:r>
          </w:p>
          <w:p w14:paraId="447D8D70" w14:textId="77777777" w:rsidR="006015BA" w:rsidRPr="00733234" w:rsidRDefault="006015BA" w:rsidP="00E909F4">
            <w:pPr>
              <w:tabs>
                <w:tab w:val="left" w:pos="369"/>
              </w:tabs>
            </w:pPr>
            <w:r w:rsidRPr="00733234">
              <w:t xml:space="preserve">2) </w:t>
            </w:r>
            <w:r w:rsidR="00E909F4" w:rsidRPr="00733234">
              <w:tab/>
            </w:r>
            <w:r w:rsidRPr="00733234">
              <w:t>None</w:t>
            </w:r>
          </w:p>
          <w:p w14:paraId="447D8D71" w14:textId="1CCE7D31" w:rsidR="006015BA" w:rsidRPr="00733234" w:rsidRDefault="006015BA" w:rsidP="00E909F4">
            <w:pPr>
              <w:tabs>
                <w:tab w:val="left" w:pos="369"/>
              </w:tabs>
            </w:pPr>
            <w:r w:rsidRPr="00733234">
              <w:t xml:space="preserve">3) </w:t>
            </w:r>
            <w:r w:rsidR="00E909F4" w:rsidRPr="00733234">
              <w:tab/>
            </w:r>
            <w:r w:rsidRPr="00733234">
              <w:t xml:space="preserve">None except </w:t>
            </w:r>
            <w:r w:rsidR="00040FBF" w:rsidRPr="00733234">
              <w:t>Türkiye</w:t>
            </w:r>
            <w:r w:rsidRPr="00733234">
              <w:t xml:space="preserve"> may apply economic </w:t>
            </w:r>
            <w:r w:rsidR="00E909F4" w:rsidRPr="00733234">
              <w:tab/>
            </w:r>
            <w:r w:rsidRPr="00733234">
              <w:t>needs</w:t>
            </w:r>
            <w:r w:rsidR="00E909F4" w:rsidRPr="00733234">
              <w:t xml:space="preserve"> </w:t>
            </w:r>
            <w:r w:rsidRPr="00733234">
              <w:t>tests.</w:t>
            </w:r>
          </w:p>
          <w:p w14:paraId="447D8D72" w14:textId="77777777" w:rsidR="006015BA" w:rsidRPr="00733234" w:rsidRDefault="006015BA" w:rsidP="00E909F4">
            <w:pPr>
              <w:tabs>
                <w:tab w:val="left" w:pos="369"/>
              </w:tabs>
            </w:pPr>
            <w:r w:rsidRPr="00733234">
              <w:t xml:space="preserve">4) </w:t>
            </w:r>
            <w:r w:rsidR="00E909F4" w:rsidRPr="00733234">
              <w:tab/>
            </w:r>
            <w:r w:rsidR="00E36705" w:rsidRPr="00733234">
              <w:t xml:space="preserve">Unbound except indicated in the </w:t>
            </w:r>
            <w:r w:rsidRPr="00733234">
              <w:t xml:space="preserve">horizontal </w:t>
            </w:r>
            <w:r w:rsidR="00E909F4" w:rsidRPr="00733234">
              <w:tab/>
            </w:r>
            <w:r w:rsidRPr="00733234">
              <w:t>section.</w:t>
            </w:r>
          </w:p>
          <w:p w14:paraId="447D8D73" w14:textId="77777777" w:rsidR="00E909F4" w:rsidRPr="00733234" w:rsidRDefault="00E909F4" w:rsidP="00E909F4">
            <w:pPr>
              <w:tabs>
                <w:tab w:val="left" w:pos="369"/>
              </w:tabs>
            </w:pPr>
          </w:p>
        </w:tc>
        <w:tc>
          <w:tcPr>
            <w:tcW w:w="4451" w:type="dxa"/>
            <w:tcBorders>
              <w:top w:val="nil"/>
              <w:bottom w:val="nil"/>
            </w:tcBorders>
          </w:tcPr>
          <w:p w14:paraId="447D8D74" w14:textId="77777777" w:rsidR="006015BA" w:rsidRPr="00733234" w:rsidRDefault="006015BA" w:rsidP="00E909F4">
            <w:pPr>
              <w:tabs>
                <w:tab w:val="left" w:pos="369"/>
              </w:tabs>
            </w:pPr>
            <w:r w:rsidRPr="00733234">
              <w:t xml:space="preserve">1) </w:t>
            </w:r>
            <w:r w:rsidR="00E909F4" w:rsidRPr="00733234">
              <w:tab/>
            </w:r>
            <w:r w:rsidRPr="00733234">
              <w:t xml:space="preserve">Unbound </w:t>
            </w:r>
          </w:p>
          <w:p w14:paraId="447D8D75" w14:textId="77777777" w:rsidR="006015BA" w:rsidRPr="00733234" w:rsidRDefault="006015BA" w:rsidP="00E909F4">
            <w:pPr>
              <w:tabs>
                <w:tab w:val="left" w:pos="369"/>
              </w:tabs>
            </w:pPr>
            <w:r w:rsidRPr="00733234">
              <w:t xml:space="preserve">2) </w:t>
            </w:r>
            <w:r w:rsidR="00E909F4" w:rsidRPr="00733234">
              <w:tab/>
            </w:r>
            <w:r w:rsidRPr="00733234">
              <w:t>None</w:t>
            </w:r>
          </w:p>
          <w:p w14:paraId="447D8D76" w14:textId="77777777" w:rsidR="006015BA" w:rsidRPr="00733234" w:rsidRDefault="006015BA" w:rsidP="00E909F4">
            <w:pPr>
              <w:tabs>
                <w:tab w:val="left" w:pos="369"/>
              </w:tabs>
            </w:pPr>
            <w:r w:rsidRPr="00733234">
              <w:t xml:space="preserve">3) </w:t>
            </w:r>
            <w:r w:rsidR="00E909F4" w:rsidRPr="00733234">
              <w:tab/>
            </w:r>
            <w:r w:rsidRPr="00733234">
              <w:t>None</w:t>
            </w:r>
          </w:p>
          <w:p w14:paraId="447D8D77" w14:textId="77777777" w:rsidR="006015BA" w:rsidRPr="00733234" w:rsidRDefault="006015BA" w:rsidP="00E909F4">
            <w:pPr>
              <w:tabs>
                <w:tab w:val="left" w:pos="369"/>
              </w:tabs>
            </w:pPr>
            <w:r w:rsidRPr="00733234">
              <w:t xml:space="preserve">4) </w:t>
            </w:r>
            <w:r w:rsidR="00E909F4" w:rsidRPr="00733234">
              <w:tab/>
            </w:r>
            <w:r w:rsidRPr="00733234">
              <w:t>Unbound except indicated in the</w:t>
            </w:r>
            <w:r w:rsidR="00E36705" w:rsidRPr="00733234">
              <w:t xml:space="preserve"> </w:t>
            </w:r>
            <w:r w:rsidRPr="00733234">
              <w:t xml:space="preserve">horizontal </w:t>
            </w:r>
            <w:r w:rsidR="00E909F4" w:rsidRPr="00733234">
              <w:tab/>
            </w:r>
            <w:r w:rsidRPr="00733234">
              <w:t>section.</w:t>
            </w:r>
          </w:p>
        </w:tc>
        <w:tc>
          <w:tcPr>
            <w:tcW w:w="2415" w:type="dxa"/>
            <w:gridSpan w:val="3"/>
            <w:tcBorders>
              <w:top w:val="nil"/>
              <w:bottom w:val="nil"/>
            </w:tcBorders>
          </w:tcPr>
          <w:p w14:paraId="447D8D78" w14:textId="77777777" w:rsidR="006015BA" w:rsidRPr="00733234" w:rsidRDefault="006015BA" w:rsidP="006015BA">
            <w:pPr>
              <w:tabs>
                <w:tab w:val="left" w:pos="369"/>
              </w:tabs>
            </w:pPr>
          </w:p>
        </w:tc>
      </w:tr>
      <w:tr w:rsidR="006015BA" w:rsidRPr="00733234" w14:paraId="447D8D86" w14:textId="77777777" w:rsidTr="00071302">
        <w:trPr>
          <w:gridAfter w:val="2"/>
          <w:wAfter w:w="38" w:type="dxa"/>
          <w:cantSplit/>
        </w:trPr>
        <w:tc>
          <w:tcPr>
            <w:tcW w:w="2835" w:type="dxa"/>
            <w:gridSpan w:val="2"/>
            <w:tcBorders>
              <w:top w:val="nil"/>
              <w:bottom w:val="single" w:sz="4" w:space="0" w:color="auto"/>
            </w:tcBorders>
          </w:tcPr>
          <w:p w14:paraId="447D8D7A" w14:textId="77777777" w:rsidR="006015BA" w:rsidRPr="00733234" w:rsidRDefault="006015BA" w:rsidP="006015BA">
            <w:pPr>
              <w:numPr>
                <w:ilvl w:val="5"/>
                <w:numId w:val="0"/>
              </w:numPr>
              <w:tabs>
                <w:tab w:val="left" w:pos="425"/>
              </w:tabs>
              <w:ind w:left="425" w:hanging="425"/>
            </w:pPr>
            <w:r w:rsidRPr="00733234">
              <w:t>(d)</w:t>
            </w:r>
            <w:r w:rsidRPr="00733234">
              <w:tab/>
              <w:t xml:space="preserve">Relating to other machinery and </w:t>
            </w:r>
            <w:r w:rsidRPr="00733234">
              <w:br/>
              <w:t>equipment</w:t>
            </w:r>
            <w:r w:rsidRPr="00733234">
              <w:tab/>
              <w:t xml:space="preserve"> </w:t>
            </w:r>
          </w:p>
          <w:p w14:paraId="447D8D7B" w14:textId="77777777" w:rsidR="006015BA" w:rsidRPr="00733234" w:rsidRDefault="006015BA" w:rsidP="006015BA">
            <w:pPr>
              <w:numPr>
                <w:ilvl w:val="5"/>
                <w:numId w:val="0"/>
              </w:numPr>
              <w:tabs>
                <w:tab w:val="left" w:pos="425"/>
              </w:tabs>
              <w:ind w:left="425" w:hanging="425"/>
            </w:pPr>
            <w:r w:rsidRPr="00733234">
              <w:tab/>
              <w:t>(CPC 83106, 83107, 83108, 83109)</w:t>
            </w:r>
          </w:p>
        </w:tc>
        <w:tc>
          <w:tcPr>
            <w:tcW w:w="4338" w:type="dxa"/>
            <w:gridSpan w:val="3"/>
            <w:tcBorders>
              <w:top w:val="nil"/>
              <w:bottom w:val="single" w:sz="4" w:space="0" w:color="auto"/>
            </w:tcBorders>
          </w:tcPr>
          <w:p w14:paraId="447D8D7C" w14:textId="77777777" w:rsidR="006015BA" w:rsidRPr="00733234" w:rsidRDefault="006015BA" w:rsidP="00E909F4">
            <w:pPr>
              <w:tabs>
                <w:tab w:val="left" w:pos="369"/>
              </w:tabs>
            </w:pPr>
            <w:r w:rsidRPr="00733234">
              <w:t xml:space="preserve">1) </w:t>
            </w:r>
            <w:r w:rsidR="00E909F4" w:rsidRPr="00733234">
              <w:tab/>
            </w:r>
            <w:r w:rsidRPr="00733234">
              <w:t xml:space="preserve">None </w:t>
            </w:r>
          </w:p>
          <w:p w14:paraId="447D8D7D" w14:textId="77777777" w:rsidR="006015BA" w:rsidRPr="00733234" w:rsidRDefault="006015BA" w:rsidP="00E909F4">
            <w:pPr>
              <w:tabs>
                <w:tab w:val="left" w:pos="369"/>
              </w:tabs>
            </w:pPr>
            <w:r w:rsidRPr="00733234">
              <w:t xml:space="preserve">2) </w:t>
            </w:r>
            <w:r w:rsidR="00E909F4" w:rsidRPr="00733234">
              <w:tab/>
            </w:r>
            <w:r w:rsidRPr="00733234">
              <w:t>None</w:t>
            </w:r>
          </w:p>
          <w:p w14:paraId="447D8D7E" w14:textId="77777777" w:rsidR="006015BA" w:rsidRPr="00733234" w:rsidRDefault="006015BA" w:rsidP="00E909F4">
            <w:pPr>
              <w:tabs>
                <w:tab w:val="left" w:pos="369"/>
              </w:tabs>
            </w:pPr>
            <w:r w:rsidRPr="00733234">
              <w:t xml:space="preserve">3) </w:t>
            </w:r>
            <w:r w:rsidR="00E909F4" w:rsidRPr="00733234">
              <w:tab/>
            </w:r>
            <w:r w:rsidRPr="00733234">
              <w:t>None</w:t>
            </w:r>
          </w:p>
          <w:p w14:paraId="447D8D7F" w14:textId="77777777" w:rsidR="006015BA" w:rsidRPr="00733234" w:rsidRDefault="006015BA" w:rsidP="00E909F4">
            <w:pPr>
              <w:tabs>
                <w:tab w:val="left" w:pos="369"/>
              </w:tabs>
            </w:pPr>
            <w:r w:rsidRPr="00733234">
              <w:t>4)</w:t>
            </w:r>
            <w:r w:rsidR="00E909F4" w:rsidRPr="00733234">
              <w:tab/>
            </w:r>
            <w:r w:rsidRPr="00733234">
              <w:t xml:space="preserve">Unbound except as indicated in the horizontal </w:t>
            </w:r>
            <w:r w:rsidR="00E909F4" w:rsidRPr="00733234">
              <w:tab/>
            </w:r>
            <w:r w:rsidRPr="00733234">
              <w:t>section</w:t>
            </w:r>
          </w:p>
          <w:p w14:paraId="447D8D80" w14:textId="77777777" w:rsidR="00E909F4" w:rsidRPr="00733234" w:rsidRDefault="00E909F4" w:rsidP="00E909F4">
            <w:pPr>
              <w:tabs>
                <w:tab w:val="left" w:pos="369"/>
              </w:tabs>
            </w:pPr>
          </w:p>
        </w:tc>
        <w:tc>
          <w:tcPr>
            <w:tcW w:w="4451" w:type="dxa"/>
            <w:tcBorders>
              <w:top w:val="nil"/>
              <w:bottom w:val="single" w:sz="4" w:space="0" w:color="auto"/>
            </w:tcBorders>
          </w:tcPr>
          <w:p w14:paraId="447D8D81" w14:textId="77777777" w:rsidR="006015BA" w:rsidRPr="00733234" w:rsidRDefault="006015BA" w:rsidP="00E909F4">
            <w:pPr>
              <w:tabs>
                <w:tab w:val="left" w:pos="369"/>
              </w:tabs>
            </w:pPr>
            <w:r w:rsidRPr="00733234">
              <w:t xml:space="preserve">1) </w:t>
            </w:r>
            <w:r w:rsidR="00E909F4" w:rsidRPr="00733234">
              <w:tab/>
            </w:r>
            <w:r w:rsidRPr="00733234">
              <w:t xml:space="preserve">None </w:t>
            </w:r>
          </w:p>
          <w:p w14:paraId="447D8D82" w14:textId="77777777" w:rsidR="006015BA" w:rsidRPr="00733234" w:rsidRDefault="006015BA" w:rsidP="00E909F4">
            <w:pPr>
              <w:tabs>
                <w:tab w:val="left" w:pos="369"/>
              </w:tabs>
            </w:pPr>
            <w:r w:rsidRPr="00733234">
              <w:t xml:space="preserve">2) </w:t>
            </w:r>
            <w:r w:rsidR="00E909F4" w:rsidRPr="00733234">
              <w:tab/>
            </w:r>
            <w:r w:rsidRPr="00733234">
              <w:t>None</w:t>
            </w:r>
          </w:p>
          <w:p w14:paraId="447D8D83" w14:textId="77777777" w:rsidR="006015BA" w:rsidRPr="00733234" w:rsidRDefault="006015BA" w:rsidP="00E909F4">
            <w:pPr>
              <w:tabs>
                <w:tab w:val="left" w:pos="369"/>
              </w:tabs>
            </w:pPr>
            <w:r w:rsidRPr="00733234">
              <w:t xml:space="preserve">3) </w:t>
            </w:r>
            <w:r w:rsidR="00E909F4" w:rsidRPr="00733234">
              <w:tab/>
            </w:r>
            <w:r w:rsidRPr="00733234">
              <w:t>None</w:t>
            </w:r>
          </w:p>
          <w:p w14:paraId="447D8D84" w14:textId="77777777" w:rsidR="006015BA" w:rsidRPr="00733234" w:rsidRDefault="006015BA" w:rsidP="00E909F4">
            <w:pPr>
              <w:tabs>
                <w:tab w:val="left" w:pos="369"/>
              </w:tabs>
            </w:pPr>
            <w:r w:rsidRPr="00733234">
              <w:t xml:space="preserve">4) </w:t>
            </w:r>
            <w:r w:rsidR="00E909F4" w:rsidRPr="00733234">
              <w:tab/>
            </w:r>
            <w:r w:rsidRPr="00733234">
              <w:t xml:space="preserve">Unbound except as indicated in the horizontal </w:t>
            </w:r>
            <w:r w:rsidR="00E909F4" w:rsidRPr="00733234">
              <w:tab/>
            </w:r>
            <w:r w:rsidRPr="00733234">
              <w:t>section</w:t>
            </w:r>
          </w:p>
        </w:tc>
        <w:tc>
          <w:tcPr>
            <w:tcW w:w="2415" w:type="dxa"/>
            <w:gridSpan w:val="3"/>
            <w:tcBorders>
              <w:top w:val="nil"/>
              <w:bottom w:val="single" w:sz="4" w:space="0" w:color="auto"/>
            </w:tcBorders>
          </w:tcPr>
          <w:p w14:paraId="447D8D85" w14:textId="77777777" w:rsidR="006015BA" w:rsidRPr="00733234" w:rsidRDefault="006015BA" w:rsidP="006015BA">
            <w:pPr>
              <w:tabs>
                <w:tab w:val="left" w:pos="369"/>
              </w:tabs>
            </w:pPr>
          </w:p>
        </w:tc>
      </w:tr>
      <w:tr w:rsidR="00C645B2" w:rsidRPr="00733234" w14:paraId="447D8D8C" w14:textId="77777777" w:rsidTr="00071302">
        <w:trPr>
          <w:gridAfter w:val="2"/>
          <w:wAfter w:w="38" w:type="dxa"/>
          <w:cantSplit/>
        </w:trPr>
        <w:tc>
          <w:tcPr>
            <w:tcW w:w="2835" w:type="dxa"/>
            <w:gridSpan w:val="2"/>
            <w:tcBorders>
              <w:top w:val="single" w:sz="4" w:space="0" w:color="auto"/>
              <w:bottom w:val="nil"/>
            </w:tcBorders>
          </w:tcPr>
          <w:p w14:paraId="447D8D87" w14:textId="77777777" w:rsidR="00C645B2" w:rsidRPr="00733234" w:rsidRDefault="00C645B2" w:rsidP="008074F2">
            <w:pPr>
              <w:pageBreakBefore/>
              <w:numPr>
                <w:ilvl w:val="5"/>
                <w:numId w:val="0"/>
              </w:numPr>
              <w:tabs>
                <w:tab w:val="left" w:pos="425"/>
              </w:tabs>
              <w:ind w:left="425" w:hanging="425"/>
              <w:rPr>
                <w:u w:val="single"/>
              </w:rPr>
            </w:pPr>
            <w:r w:rsidRPr="00733234">
              <w:lastRenderedPageBreak/>
              <w:t xml:space="preserve">F. </w:t>
            </w:r>
            <w:r w:rsidR="005A0C86" w:rsidRPr="00733234">
              <w:tab/>
            </w:r>
            <w:r w:rsidRPr="00733234">
              <w:rPr>
                <w:u w:val="single"/>
              </w:rPr>
              <w:t>Other Business Services</w:t>
            </w:r>
          </w:p>
          <w:p w14:paraId="447D8D88" w14:textId="77777777" w:rsidR="00C645B2" w:rsidRPr="00733234" w:rsidRDefault="00C645B2" w:rsidP="008074F2">
            <w:pPr>
              <w:pageBreakBefore/>
              <w:numPr>
                <w:ilvl w:val="5"/>
                <w:numId w:val="0"/>
              </w:numPr>
              <w:tabs>
                <w:tab w:val="left" w:pos="425"/>
              </w:tabs>
              <w:ind w:left="425" w:hanging="425"/>
            </w:pPr>
          </w:p>
        </w:tc>
        <w:tc>
          <w:tcPr>
            <w:tcW w:w="4338" w:type="dxa"/>
            <w:gridSpan w:val="3"/>
            <w:tcBorders>
              <w:top w:val="single" w:sz="4" w:space="0" w:color="auto"/>
              <w:bottom w:val="nil"/>
            </w:tcBorders>
          </w:tcPr>
          <w:p w14:paraId="447D8D89" w14:textId="77777777" w:rsidR="00C645B2" w:rsidRPr="00733234" w:rsidRDefault="00C645B2" w:rsidP="00E909F4">
            <w:pPr>
              <w:tabs>
                <w:tab w:val="left" w:pos="369"/>
              </w:tabs>
            </w:pPr>
          </w:p>
        </w:tc>
        <w:tc>
          <w:tcPr>
            <w:tcW w:w="4451" w:type="dxa"/>
            <w:tcBorders>
              <w:top w:val="single" w:sz="4" w:space="0" w:color="auto"/>
              <w:bottom w:val="nil"/>
            </w:tcBorders>
          </w:tcPr>
          <w:p w14:paraId="447D8D8A" w14:textId="77777777" w:rsidR="00C645B2" w:rsidRPr="00733234" w:rsidRDefault="00C645B2" w:rsidP="00E909F4">
            <w:pPr>
              <w:tabs>
                <w:tab w:val="left" w:pos="369"/>
              </w:tabs>
            </w:pPr>
          </w:p>
        </w:tc>
        <w:tc>
          <w:tcPr>
            <w:tcW w:w="2415" w:type="dxa"/>
            <w:gridSpan w:val="3"/>
            <w:tcBorders>
              <w:top w:val="single" w:sz="4" w:space="0" w:color="auto"/>
              <w:bottom w:val="nil"/>
            </w:tcBorders>
          </w:tcPr>
          <w:p w14:paraId="447D8D8B" w14:textId="77777777" w:rsidR="00C645B2" w:rsidRPr="00733234" w:rsidRDefault="00C645B2" w:rsidP="006015BA">
            <w:pPr>
              <w:tabs>
                <w:tab w:val="left" w:pos="369"/>
              </w:tabs>
            </w:pPr>
          </w:p>
        </w:tc>
      </w:tr>
      <w:tr w:rsidR="006015BA" w:rsidRPr="00733234" w14:paraId="447D8D9B" w14:textId="77777777" w:rsidTr="00071302">
        <w:trPr>
          <w:gridAfter w:val="2"/>
          <w:wAfter w:w="38" w:type="dxa"/>
          <w:cantSplit/>
        </w:trPr>
        <w:tc>
          <w:tcPr>
            <w:tcW w:w="2835" w:type="dxa"/>
            <w:gridSpan w:val="2"/>
            <w:tcBorders>
              <w:top w:val="nil"/>
              <w:bottom w:val="nil"/>
            </w:tcBorders>
          </w:tcPr>
          <w:p w14:paraId="447D8D8D" w14:textId="77777777" w:rsidR="006015BA" w:rsidRPr="00733234" w:rsidRDefault="006015BA" w:rsidP="005A0C86">
            <w:pPr>
              <w:numPr>
                <w:ilvl w:val="5"/>
                <w:numId w:val="0"/>
              </w:numPr>
              <w:tabs>
                <w:tab w:val="left" w:pos="425"/>
              </w:tabs>
              <w:ind w:left="425" w:hanging="425"/>
            </w:pPr>
            <w:r w:rsidRPr="00733234">
              <w:t>(a)</w:t>
            </w:r>
            <w:r w:rsidRPr="00733234">
              <w:tab/>
              <w:t>Advertising services</w:t>
            </w:r>
          </w:p>
          <w:p w14:paraId="447D8D8E" w14:textId="77777777" w:rsidR="006015BA" w:rsidRPr="00733234" w:rsidRDefault="006015BA" w:rsidP="005A0C86">
            <w:pPr>
              <w:numPr>
                <w:ilvl w:val="5"/>
                <w:numId w:val="0"/>
              </w:numPr>
              <w:tabs>
                <w:tab w:val="left" w:pos="425"/>
              </w:tabs>
              <w:ind w:left="425" w:hanging="425"/>
            </w:pPr>
            <w:r w:rsidRPr="00733234">
              <w:tab/>
              <w:t>(CPC 871)</w:t>
            </w:r>
          </w:p>
          <w:p w14:paraId="447D8D8F" w14:textId="77777777" w:rsidR="006015BA" w:rsidRPr="00733234" w:rsidRDefault="006015BA" w:rsidP="006015BA">
            <w:pPr>
              <w:tabs>
                <w:tab w:val="left" w:pos="34"/>
              </w:tabs>
              <w:ind w:left="34" w:hanging="34"/>
            </w:pPr>
          </w:p>
        </w:tc>
        <w:tc>
          <w:tcPr>
            <w:tcW w:w="4338" w:type="dxa"/>
            <w:gridSpan w:val="3"/>
            <w:tcBorders>
              <w:top w:val="nil"/>
              <w:bottom w:val="nil"/>
            </w:tcBorders>
          </w:tcPr>
          <w:p w14:paraId="447D8D90" w14:textId="77777777" w:rsidR="006015BA" w:rsidRPr="00733234" w:rsidRDefault="006015BA" w:rsidP="006015BA">
            <w:pPr>
              <w:tabs>
                <w:tab w:val="left" w:pos="369"/>
              </w:tabs>
            </w:pPr>
            <w:r w:rsidRPr="00733234">
              <w:t xml:space="preserve">1) </w:t>
            </w:r>
            <w:r w:rsidR="00E909F4" w:rsidRPr="00733234">
              <w:tab/>
            </w:r>
            <w:r w:rsidRPr="00733234">
              <w:t>None</w:t>
            </w:r>
          </w:p>
          <w:p w14:paraId="447D8D91" w14:textId="77777777" w:rsidR="006015BA" w:rsidRPr="00733234" w:rsidRDefault="006015BA" w:rsidP="006015BA">
            <w:pPr>
              <w:tabs>
                <w:tab w:val="left" w:pos="369"/>
              </w:tabs>
            </w:pPr>
            <w:r w:rsidRPr="00733234">
              <w:t xml:space="preserve">2) </w:t>
            </w:r>
            <w:r w:rsidR="00E909F4" w:rsidRPr="00733234">
              <w:tab/>
            </w:r>
            <w:r w:rsidRPr="00733234">
              <w:t>None</w:t>
            </w:r>
          </w:p>
          <w:p w14:paraId="447D8D92" w14:textId="77777777" w:rsidR="006015BA" w:rsidRPr="00733234" w:rsidRDefault="006015BA" w:rsidP="006015BA">
            <w:pPr>
              <w:tabs>
                <w:tab w:val="left" w:pos="369"/>
              </w:tabs>
            </w:pPr>
            <w:r w:rsidRPr="00733234">
              <w:t xml:space="preserve">3) </w:t>
            </w:r>
            <w:r w:rsidR="00E909F4" w:rsidRPr="00733234">
              <w:tab/>
            </w:r>
            <w:r w:rsidRPr="00733234">
              <w:t>None</w:t>
            </w:r>
          </w:p>
          <w:p w14:paraId="447D8D93" w14:textId="77777777" w:rsidR="006015BA" w:rsidRPr="00733234" w:rsidRDefault="006015BA" w:rsidP="006015BA">
            <w:pPr>
              <w:tabs>
                <w:tab w:val="left" w:pos="369"/>
              </w:tabs>
            </w:pPr>
            <w:r w:rsidRPr="00733234">
              <w:t xml:space="preserve">4) </w:t>
            </w:r>
            <w:r w:rsidR="00E909F4" w:rsidRPr="00733234">
              <w:tab/>
            </w:r>
            <w:r w:rsidRPr="00733234">
              <w:t xml:space="preserve">Unbound except as indicated in the horizontal </w:t>
            </w:r>
            <w:r w:rsidR="00E909F4" w:rsidRPr="00733234">
              <w:tab/>
            </w:r>
            <w:r w:rsidRPr="00733234">
              <w:t>section</w:t>
            </w:r>
          </w:p>
          <w:p w14:paraId="447D8D94" w14:textId="77777777" w:rsidR="006015BA" w:rsidRPr="00733234" w:rsidRDefault="006015BA" w:rsidP="006015BA">
            <w:pPr>
              <w:tabs>
                <w:tab w:val="left" w:pos="369"/>
              </w:tabs>
            </w:pPr>
          </w:p>
        </w:tc>
        <w:tc>
          <w:tcPr>
            <w:tcW w:w="4451" w:type="dxa"/>
            <w:tcBorders>
              <w:top w:val="nil"/>
              <w:bottom w:val="nil"/>
            </w:tcBorders>
          </w:tcPr>
          <w:p w14:paraId="447D8D95" w14:textId="77777777" w:rsidR="006015BA" w:rsidRPr="00733234" w:rsidRDefault="006015BA" w:rsidP="006015BA">
            <w:pPr>
              <w:tabs>
                <w:tab w:val="left" w:pos="369"/>
              </w:tabs>
            </w:pPr>
            <w:r w:rsidRPr="00733234">
              <w:t xml:space="preserve">1) </w:t>
            </w:r>
            <w:r w:rsidR="00E909F4" w:rsidRPr="00733234">
              <w:tab/>
            </w:r>
            <w:r w:rsidRPr="00733234">
              <w:t>None</w:t>
            </w:r>
          </w:p>
          <w:p w14:paraId="447D8D96" w14:textId="77777777" w:rsidR="006015BA" w:rsidRPr="00733234" w:rsidRDefault="006015BA" w:rsidP="006015BA">
            <w:pPr>
              <w:tabs>
                <w:tab w:val="left" w:pos="369"/>
              </w:tabs>
            </w:pPr>
            <w:r w:rsidRPr="00733234">
              <w:t xml:space="preserve">2) </w:t>
            </w:r>
            <w:r w:rsidR="00E909F4" w:rsidRPr="00733234">
              <w:tab/>
            </w:r>
            <w:r w:rsidRPr="00733234">
              <w:t>None</w:t>
            </w:r>
          </w:p>
          <w:p w14:paraId="447D8D97" w14:textId="77777777" w:rsidR="006015BA" w:rsidRPr="00733234" w:rsidRDefault="006015BA" w:rsidP="006015BA">
            <w:pPr>
              <w:tabs>
                <w:tab w:val="left" w:pos="369"/>
              </w:tabs>
            </w:pPr>
            <w:r w:rsidRPr="00733234">
              <w:t xml:space="preserve">3) </w:t>
            </w:r>
            <w:r w:rsidR="00E909F4" w:rsidRPr="00733234">
              <w:tab/>
            </w:r>
            <w:r w:rsidRPr="00733234">
              <w:t>None</w:t>
            </w:r>
          </w:p>
          <w:p w14:paraId="447D8D98" w14:textId="77777777" w:rsidR="006015BA" w:rsidRPr="00733234" w:rsidRDefault="006015BA" w:rsidP="006015BA">
            <w:pPr>
              <w:tabs>
                <w:tab w:val="left" w:pos="369"/>
              </w:tabs>
            </w:pPr>
            <w:r w:rsidRPr="00733234">
              <w:t xml:space="preserve">4) </w:t>
            </w:r>
            <w:r w:rsidR="00E909F4" w:rsidRPr="00733234">
              <w:tab/>
            </w:r>
            <w:r w:rsidRPr="00733234">
              <w:t xml:space="preserve">Unbound except as indicated in the horizontal </w:t>
            </w:r>
            <w:r w:rsidR="00E909F4" w:rsidRPr="00733234">
              <w:tab/>
            </w:r>
            <w:r w:rsidRPr="00733234">
              <w:t>section</w:t>
            </w:r>
          </w:p>
          <w:p w14:paraId="447D8D99" w14:textId="77777777" w:rsidR="006015BA" w:rsidRPr="00733234" w:rsidRDefault="006015BA" w:rsidP="006015BA">
            <w:pPr>
              <w:tabs>
                <w:tab w:val="left" w:pos="369"/>
              </w:tabs>
            </w:pPr>
          </w:p>
        </w:tc>
        <w:tc>
          <w:tcPr>
            <w:tcW w:w="2415" w:type="dxa"/>
            <w:gridSpan w:val="3"/>
            <w:tcBorders>
              <w:top w:val="nil"/>
              <w:bottom w:val="nil"/>
            </w:tcBorders>
          </w:tcPr>
          <w:p w14:paraId="447D8D9A" w14:textId="77777777" w:rsidR="006015BA" w:rsidRPr="00733234" w:rsidRDefault="006015BA" w:rsidP="006015BA">
            <w:pPr>
              <w:tabs>
                <w:tab w:val="left" w:pos="369"/>
              </w:tabs>
            </w:pPr>
          </w:p>
        </w:tc>
      </w:tr>
      <w:tr w:rsidR="006015BA" w:rsidRPr="00733234" w14:paraId="447D8DAA" w14:textId="77777777" w:rsidTr="00071302">
        <w:trPr>
          <w:gridAfter w:val="2"/>
          <w:wAfter w:w="38" w:type="dxa"/>
          <w:cantSplit/>
        </w:trPr>
        <w:tc>
          <w:tcPr>
            <w:tcW w:w="2835" w:type="dxa"/>
            <w:gridSpan w:val="2"/>
            <w:tcBorders>
              <w:top w:val="nil"/>
              <w:bottom w:val="nil"/>
            </w:tcBorders>
          </w:tcPr>
          <w:p w14:paraId="447D8D9C" w14:textId="77777777" w:rsidR="006015BA" w:rsidRPr="00733234" w:rsidRDefault="006015BA" w:rsidP="005A0C86">
            <w:pPr>
              <w:numPr>
                <w:ilvl w:val="5"/>
                <w:numId w:val="0"/>
              </w:numPr>
              <w:tabs>
                <w:tab w:val="left" w:pos="425"/>
              </w:tabs>
              <w:ind w:left="425" w:hanging="425"/>
            </w:pPr>
            <w:r w:rsidRPr="00733234">
              <w:t>(b)</w:t>
            </w:r>
            <w:r w:rsidRPr="00733234">
              <w:tab/>
              <w:t>Market research services</w:t>
            </w:r>
          </w:p>
          <w:p w14:paraId="447D8D9D" w14:textId="77777777" w:rsidR="006015BA" w:rsidRPr="00733234" w:rsidRDefault="006015BA" w:rsidP="005A0C86">
            <w:pPr>
              <w:numPr>
                <w:ilvl w:val="5"/>
                <w:numId w:val="0"/>
              </w:numPr>
              <w:tabs>
                <w:tab w:val="left" w:pos="425"/>
              </w:tabs>
              <w:ind w:left="425" w:hanging="425"/>
            </w:pPr>
            <w:r w:rsidRPr="00733234">
              <w:tab/>
              <w:t>(CPC 864)</w:t>
            </w:r>
          </w:p>
          <w:p w14:paraId="447D8D9E" w14:textId="77777777" w:rsidR="006015BA" w:rsidRPr="00733234" w:rsidRDefault="006015BA" w:rsidP="006015BA">
            <w:pPr>
              <w:tabs>
                <w:tab w:val="left" w:pos="369"/>
              </w:tabs>
            </w:pPr>
          </w:p>
        </w:tc>
        <w:tc>
          <w:tcPr>
            <w:tcW w:w="4338" w:type="dxa"/>
            <w:gridSpan w:val="3"/>
            <w:tcBorders>
              <w:top w:val="nil"/>
              <w:bottom w:val="nil"/>
            </w:tcBorders>
          </w:tcPr>
          <w:p w14:paraId="447D8D9F" w14:textId="77777777" w:rsidR="006015BA" w:rsidRPr="00733234" w:rsidRDefault="006015BA" w:rsidP="006015BA">
            <w:pPr>
              <w:tabs>
                <w:tab w:val="left" w:pos="369"/>
              </w:tabs>
            </w:pPr>
            <w:r w:rsidRPr="00733234">
              <w:t xml:space="preserve">1) </w:t>
            </w:r>
            <w:r w:rsidR="00FC6462" w:rsidRPr="00733234">
              <w:tab/>
            </w:r>
            <w:r w:rsidRPr="00733234">
              <w:t>None</w:t>
            </w:r>
          </w:p>
          <w:p w14:paraId="447D8DA0" w14:textId="77777777" w:rsidR="006015BA" w:rsidRPr="00733234" w:rsidRDefault="006015BA" w:rsidP="006015BA">
            <w:pPr>
              <w:tabs>
                <w:tab w:val="left" w:pos="369"/>
              </w:tabs>
            </w:pPr>
            <w:r w:rsidRPr="00733234">
              <w:t xml:space="preserve">2) </w:t>
            </w:r>
            <w:r w:rsidR="00FC6462" w:rsidRPr="00733234">
              <w:tab/>
            </w:r>
            <w:r w:rsidRPr="00733234">
              <w:t>None</w:t>
            </w:r>
          </w:p>
          <w:p w14:paraId="447D8DA1" w14:textId="77777777" w:rsidR="006015BA" w:rsidRPr="00733234" w:rsidRDefault="006015BA" w:rsidP="006015BA">
            <w:pPr>
              <w:tabs>
                <w:tab w:val="left" w:pos="369"/>
              </w:tabs>
            </w:pPr>
            <w:r w:rsidRPr="00733234">
              <w:t xml:space="preserve">3) </w:t>
            </w:r>
            <w:r w:rsidR="00FC6462" w:rsidRPr="00733234">
              <w:tab/>
            </w:r>
            <w:r w:rsidRPr="00733234">
              <w:t>None</w:t>
            </w:r>
          </w:p>
          <w:p w14:paraId="447D8DA2" w14:textId="77777777" w:rsidR="006015BA" w:rsidRPr="00733234" w:rsidRDefault="006015BA" w:rsidP="006015BA">
            <w:pPr>
              <w:tabs>
                <w:tab w:val="left" w:pos="369"/>
              </w:tabs>
            </w:pPr>
            <w:r w:rsidRPr="00733234">
              <w:t xml:space="preserve">4) </w:t>
            </w:r>
            <w:r w:rsidR="00FC6462" w:rsidRPr="00733234">
              <w:tab/>
            </w:r>
            <w:r w:rsidRPr="00733234">
              <w:t xml:space="preserve">Unbound except as indicated in the horizontal </w:t>
            </w:r>
            <w:r w:rsidR="00FC6462" w:rsidRPr="00733234">
              <w:tab/>
            </w:r>
            <w:r w:rsidRPr="00733234">
              <w:t>section</w:t>
            </w:r>
          </w:p>
          <w:p w14:paraId="447D8DA3" w14:textId="77777777" w:rsidR="006015BA" w:rsidRPr="00733234" w:rsidRDefault="006015BA" w:rsidP="006015BA">
            <w:pPr>
              <w:tabs>
                <w:tab w:val="left" w:pos="369"/>
              </w:tabs>
            </w:pPr>
          </w:p>
        </w:tc>
        <w:tc>
          <w:tcPr>
            <w:tcW w:w="4451" w:type="dxa"/>
            <w:tcBorders>
              <w:top w:val="nil"/>
              <w:bottom w:val="nil"/>
            </w:tcBorders>
          </w:tcPr>
          <w:p w14:paraId="447D8DA4" w14:textId="77777777" w:rsidR="006015BA" w:rsidRPr="00733234" w:rsidRDefault="006015BA" w:rsidP="006015BA">
            <w:pPr>
              <w:tabs>
                <w:tab w:val="left" w:pos="369"/>
              </w:tabs>
            </w:pPr>
            <w:r w:rsidRPr="00733234">
              <w:t xml:space="preserve">1) </w:t>
            </w:r>
            <w:r w:rsidR="00FC6462" w:rsidRPr="00733234">
              <w:tab/>
            </w:r>
            <w:r w:rsidRPr="00733234">
              <w:t>None</w:t>
            </w:r>
          </w:p>
          <w:p w14:paraId="447D8DA5" w14:textId="77777777" w:rsidR="006015BA" w:rsidRPr="00733234" w:rsidRDefault="006015BA" w:rsidP="006015BA">
            <w:pPr>
              <w:tabs>
                <w:tab w:val="left" w:pos="369"/>
              </w:tabs>
            </w:pPr>
            <w:r w:rsidRPr="00733234">
              <w:t xml:space="preserve">2) </w:t>
            </w:r>
            <w:r w:rsidR="00FC6462" w:rsidRPr="00733234">
              <w:tab/>
            </w:r>
            <w:r w:rsidRPr="00733234">
              <w:t>None</w:t>
            </w:r>
          </w:p>
          <w:p w14:paraId="447D8DA6" w14:textId="77777777" w:rsidR="006015BA" w:rsidRPr="00733234" w:rsidRDefault="006015BA" w:rsidP="006015BA">
            <w:pPr>
              <w:tabs>
                <w:tab w:val="left" w:pos="369"/>
              </w:tabs>
            </w:pPr>
            <w:r w:rsidRPr="00733234">
              <w:t xml:space="preserve">3) </w:t>
            </w:r>
            <w:r w:rsidR="00FC6462" w:rsidRPr="00733234">
              <w:tab/>
            </w:r>
            <w:r w:rsidRPr="00733234">
              <w:t>None</w:t>
            </w:r>
          </w:p>
          <w:p w14:paraId="447D8DA7" w14:textId="77777777" w:rsidR="006015BA" w:rsidRPr="00733234" w:rsidRDefault="006015BA" w:rsidP="006015BA">
            <w:pPr>
              <w:tabs>
                <w:tab w:val="left" w:pos="369"/>
              </w:tabs>
            </w:pPr>
            <w:r w:rsidRPr="00733234">
              <w:t xml:space="preserve">4) </w:t>
            </w:r>
            <w:r w:rsidR="00FC6462" w:rsidRPr="00733234">
              <w:tab/>
            </w:r>
            <w:r w:rsidRPr="00733234">
              <w:t xml:space="preserve">Unbound except as indicated in the horizontal </w:t>
            </w:r>
            <w:r w:rsidR="00FC6462" w:rsidRPr="00733234">
              <w:tab/>
            </w:r>
            <w:r w:rsidRPr="00733234">
              <w:t>section</w:t>
            </w:r>
          </w:p>
          <w:p w14:paraId="447D8DA8" w14:textId="77777777" w:rsidR="006015BA" w:rsidRPr="00733234" w:rsidRDefault="006015BA" w:rsidP="006015BA">
            <w:pPr>
              <w:tabs>
                <w:tab w:val="left" w:pos="369"/>
              </w:tabs>
            </w:pPr>
          </w:p>
        </w:tc>
        <w:tc>
          <w:tcPr>
            <w:tcW w:w="2415" w:type="dxa"/>
            <w:gridSpan w:val="3"/>
            <w:tcBorders>
              <w:top w:val="nil"/>
              <w:bottom w:val="nil"/>
            </w:tcBorders>
          </w:tcPr>
          <w:p w14:paraId="447D8DA9" w14:textId="77777777" w:rsidR="006015BA" w:rsidRPr="00733234" w:rsidRDefault="006015BA" w:rsidP="006015BA">
            <w:pPr>
              <w:tabs>
                <w:tab w:val="left" w:pos="369"/>
              </w:tabs>
            </w:pPr>
          </w:p>
        </w:tc>
      </w:tr>
      <w:tr w:rsidR="006015BA" w:rsidRPr="00733234" w14:paraId="447D8DB9" w14:textId="77777777" w:rsidTr="00071302">
        <w:trPr>
          <w:gridAfter w:val="2"/>
          <w:wAfter w:w="38" w:type="dxa"/>
          <w:cantSplit/>
        </w:trPr>
        <w:tc>
          <w:tcPr>
            <w:tcW w:w="2835" w:type="dxa"/>
            <w:gridSpan w:val="2"/>
            <w:tcBorders>
              <w:top w:val="nil"/>
              <w:bottom w:val="nil"/>
            </w:tcBorders>
          </w:tcPr>
          <w:p w14:paraId="447D8DAB" w14:textId="77777777" w:rsidR="006015BA" w:rsidRPr="00733234" w:rsidRDefault="006015BA" w:rsidP="005A0C86">
            <w:pPr>
              <w:numPr>
                <w:ilvl w:val="5"/>
                <w:numId w:val="0"/>
              </w:numPr>
              <w:tabs>
                <w:tab w:val="left" w:pos="425"/>
              </w:tabs>
              <w:ind w:left="425" w:hanging="425"/>
            </w:pPr>
            <w:r w:rsidRPr="00733234">
              <w:t>(c)</w:t>
            </w:r>
            <w:r w:rsidRPr="00733234">
              <w:tab/>
              <w:t xml:space="preserve">Management consulting  </w:t>
            </w:r>
          </w:p>
          <w:p w14:paraId="447D8DAC" w14:textId="77777777" w:rsidR="006015BA" w:rsidRPr="00733234" w:rsidRDefault="006015BA" w:rsidP="005A0C86">
            <w:pPr>
              <w:numPr>
                <w:ilvl w:val="5"/>
                <w:numId w:val="0"/>
              </w:numPr>
              <w:tabs>
                <w:tab w:val="left" w:pos="425"/>
              </w:tabs>
              <w:ind w:left="425" w:hanging="425"/>
            </w:pPr>
            <w:r w:rsidRPr="00733234">
              <w:tab/>
              <w:t>services (CPC 865)</w:t>
            </w:r>
          </w:p>
          <w:p w14:paraId="574CF033" w14:textId="77777777" w:rsidR="006015BA" w:rsidRPr="00733234" w:rsidRDefault="006015BA" w:rsidP="00C645B2">
            <w:pPr>
              <w:tabs>
                <w:tab w:val="left" w:pos="369"/>
              </w:tabs>
            </w:pPr>
          </w:p>
          <w:p w14:paraId="662C4E8F" w14:textId="77777777" w:rsidR="00E80218" w:rsidRPr="00733234" w:rsidRDefault="00E80218" w:rsidP="00C645B2">
            <w:pPr>
              <w:tabs>
                <w:tab w:val="left" w:pos="369"/>
              </w:tabs>
            </w:pPr>
          </w:p>
          <w:p w14:paraId="2F540B5D" w14:textId="77777777" w:rsidR="00E80218" w:rsidRPr="00733234" w:rsidRDefault="00E80218" w:rsidP="00C645B2">
            <w:pPr>
              <w:tabs>
                <w:tab w:val="left" w:pos="369"/>
              </w:tabs>
            </w:pPr>
          </w:p>
          <w:p w14:paraId="314D4E05" w14:textId="77777777" w:rsidR="00E80218" w:rsidRPr="00733234" w:rsidRDefault="00E80218" w:rsidP="00C645B2">
            <w:pPr>
              <w:tabs>
                <w:tab w:val="left" w:pos="369"/>
              </w:tabs>
            </w:pPr>
          </w:p>
          <w:p w14:paraId="447D8DAD" w14:textId="20DFA0CA" w:rsidR="00E80218" w:rsidRPr="002F2AF6" w:rsidRDefault="00E80218" w:rsidP="00C645B2">
            <w:pPr>
              <w:tabs>
                <w:tab w:val="left" w:pos="369"/>
              </w:tabs>
            </w:pPr>
            <w:r w:rsidRPr="00733234">
              <w:t>(d)  Services related to management consulting</w:t>
            </w:r>
            <w:r w:rsidR="00667FCE" w:rsidRPr="002F2AF6">
              <w:rPr>
                <w:rStyle w:val="DipnotBavurusu"/>
              </w:rPr>
              <w:footnoteReference w:id="8"/>
            </w:r>
            <w:r w:rsidRPr="002F2AF6">
              <w:t xml:space="preserve"> (CPC 866 except 86602)</w:t>
            </w:r>
          </w:p>
        </w:tc>
        <w:tc>
          <w:tcPr>
            <w:tcW w:w="4338" w:type="dxa"/>
            <w:gridSpan w:val="3"/>
            <w:tcBorders>
              <w:top w:val="nil"/>
              <w:bottom w:val="nil"/>
            </w:tcBorders>
          </w:tcPr>
          <w:p w14:paraId="447D8DAE" w14:textId="77777777" w:rsidR="006015BA" w:rsidRPr="00733234" w:rsidRDefault="006015BA" w:rsidP="006015BA">
            <w:pPr>
              <w:tabs>
                <w:tab w:val="left" w:pos="369"/>
              </w:tabs>
            </w:pPr>
            <w:r w:rsidRPr="002F2AF6">
              <w:t xml:space="preserve">1) </w:t>
            </w:r>
            <w:r w:rsidR="00FC6462" w:rsidRPr="00733234">
              <w:tab/>
            </w:r>
            <w:r w:rsidRPr="00733234">
              <w:t>None</w:t>
            </w:r>
          </w:p>
          <w:p w14:paraId="447D8DAF" w14:textId="77777777" w:rsidR="006015BA" w:rsidRPr="00733234" w:rsidRDefault="006015BA" w:rsidP="006015BA">
            <w:pPr>
              <w:tabs>
                <w:tab w:val="left" w:pos="369"/>
              </w:tabs>
            </w:pPr>
            <w:r w:rsidRPr="00733234">
              <w:t xml:space="preserve">2) </w:t>
            </w:r>
            <w:r w:rsidR="00FC6462" w:rsidRPr="00733234">
              <w:tab/>
            </w:r>
            <w:r w:rsidRPr="00733234">
              <w:t>None</w:t>
            </w:r>
          </w:p>
          <w:p w14:paraId="447D8DB0" w14:textId="77777777" w:rsidR="006015BA" w:rsidRPr="00733234" w:rsidRDefault="006015BA" w:rsidP="006015BA">
            <w:pPr>
              <w:tabs>
                <w:tab w:val="left" w:pos="369"/>
              </w:tabs>
            </w:pPr>
            <w:r w:rsidRPr="00733234">
              <w:t xml:space="preserve">3) </w:t>
            </w:r>
            <w:r w:rsidR="00FC6462" w:rsidRPr="00733234">
              <w:tab/>
            </w:r>
            <w:r w:rsidRPr="00733234">
              <w:t>None</w:t>
            </w:r>
          </w:p>
          <w:p w14:paraId="447D8DB1" w14:textId="3670C57E" w:rsidR="006015BA" w:rsidRPr="00733234" w:rsidRDefault="006015BA" w:rsidP="006015BA">
            <w:pPr>
              <w:tabs>
                <w:tab w:val="left" w:pos="369"/>
              </w:tabs>
            </w:pPr>
            <w:r w:rsidRPr="00733234">
              <w:t xml:space="preserve">4) </w:t>
            </w:r>
            <w:r w:rsidR="00FC6462" w:rsidRPr="00733234">
              <w:tab/>
            </w:r>
            <w:r w:rsidRPr="00733234">
              <w:t xml:space="preserve">Unbound except as indicated in the horizontal </w:t>
            </w:r>
            <w:r w:rsidR="00FC6462" w:rsidRPr="00733234">
              <w:tab/>
            </w:r>
            <w:r w:rsidRPr="00733234">
              <w:t>section</w:t>
            </w:r>
          </w:p>
          <w:p w14:paraId="1F554C04" w14:textId="77777777" w:rsidR="00E80218" w:rsidRPr="00733234" w:rsidRDefault="00E80218" w:rsidP="006015BA">
            <w:pPr>
              <w:tabs>
                <w:tab w:val="left" w:pos="369"/>
              </w:tabs>
            </w:pPr>
          </w:p>
          <w:p w14:paraId="04C31BC5" w14:textId="77777777" w:rsidR="00E80218" w:rsidRPr="00733234" w:rsidRDefault="00E80218" w:rsidP="00E80218">
            <w:pPr>
              <w:tabs>
                <w:tab w:val="left" w:pos="369"/>
              </w:tabs>
            </w:pPr>
            <w:r w:rsidRPr="00733234">
              <w:t>1) None</w:t>
            </w:r>
          </w:p>
          <w:p w14:paraId="4C0CF9E1" w14:textId="77777777" w:rsidR="00E80218" w:rsidRPr="00733234" w:rsidRDefault="00E80218" w:rsidP="00E80218">
            <w:pPr>
              <w:tabs>
                <w:tab w:val="left" w:pos="369"/>
              </w:tabs>
            </w:pPr>
            <w:r w:rsidRPr="00733234">
              <w:t>2) None</w:t>
            </w:r>
          </w:p>
          <w:p w14:paraId="28DB181D" w14:textId="77777777" w:rsidR="00E80218" w:rsidRPr="00733234" w:rsidRDefault="00E80218" w:rsidP="00E80218">
            <w:pPr>
              <w:tabs>
                <w:tab w:val="left" w:pos="369"/>
              </w:tabs>
            </w:pPr>
            <w:r w:rsidRPr="00733234">
              <w:t>3) None</w:t>
            </w:r>
          </w:p>
          <w:p w14:paraId="7838CF2C" w14:textId="77777777" w:rsidR="00E80218" w:rsidRPr="00733234" w:rsidRDefault="00E80218" w:rsidP="00E80218">
            <w:pPr>
              <w:tabs>
                <w:tab w:val="left" w:pos="369"/>
              </w:tabs>
            </w:pPr>
            <w:r w:rsidRPr="00733234">
              <w:t>4) Unbound except as indicated in the horizontal section</w:t>
            </w:r>
          </w:p>
          <w:p w14:paraId="447D8DB2" w14:textId="77777777" w:rsidR="006015BA" w:rsidRPr="00733234" w:rsidRDefault="006015BA" w:rsidP="006015BA">
            <w:pPr>
              <w:tabs>
                <w:tab w:val="left" w:pos="369"/>
              </w:tabs>
            </w:pPr>
          </w:p>
        </w:tc>
        <w:tc>
          <w:tcPr>
            <w:tcW w:w="4451" w:type="dxa"/>
            <w:tcBorders>
              <w:top w:val="nil"/>
              <w:bottom w:val="nil"/>
            </w:tcBorders>
          </w:tcPr>
          <w:p w14:paraId="447D8DB3" w14:textId="77777777" w:rsidR="006015BA" w:rsidRPr="00733234" w:rsidRDefault="006015BA" w:rsidP="006015BA">
            <w:pPr>
              <w:tabs>
                <w:tab w:val="left" w:pos="369"/>
              </w:tabs>
            </w:pPr>
            <w:r w:rsidRPr="00733234">
              <w:t xml:space="preserve">1) </w:t>
            </w:r>
            <w:r w:rsidR="00FC6462" w:rsidRPr="00733234">
              <w:tab/>
            </w:r>
            <w:r w:rsidRPr="00733234">
              <w:t>None</w:t>
            </w:r>
          </w:p>
          <w:p w14:paraId="447D8DB4" w14:textId="77777777" w:rsidR="006015BA" w:rsidRPr="00733234" w:rsidRDefault="006015BA" w:rsidP="006015BA">
            <w:pPr>
              <w:tabs>
                <w:tab w:val="left" w:pos="369"/>
              </w:tabs>
            </w:pPr>
            <w:r w:rsidRPr="00733234">
              <w:t xml:space="preserve">2) </w:t>
            </w:r>
            <w:r w:rsidR="00FC6462" w:rsidRPr="00733234">
              <w:tab/>
            </w:r>
            <w:r w:rsidRPr="00733234">
              <w:t>None</w:t>
            </w:r>
          </w:p>
          <w:p w14:paraId="447D8DB5" w14:textId="77777777" w:rsidR="006015BA" w:rsidRPr="00733234" w:rsidRDefault="006015BA" w:rsidP="006015BA">
            <w:pPr>
              <w:tabs>
                <w:tab w:val="left" w:pos="369"/>
              </w:tabs>
            </w:pPr>
            <w:r w:rsidRPr="00733234">
              <w:t xml:space="preserve">3) </w:t>
            </w:r>
            <w:r w:rsidR="00FC6462" w:rsidRPr="00733234">
              <w:tab/>
            </w:r>
            <w:r w:rsidRPr="00733234">
              <w:t>None</w:t>
            </w:r>
          </w:p>
          <w:p w14:paraId="447D8DB6" w14:textId="77777777" w:rsidR="006015BA" w:rsidRPr="00733234" w:rsidRDefault="006015BA" w:rsidP="006015BA">
            <w:pPr>
              <w:tabs>
                <w:tab w:val="left" w:pos="369"/>
              </w:tabs>
            </w:pPr>
            <w:r w:rsidRPr="00733234">
              <w:t xml:space="preserve">4) </w:t>
            </w:r>
            <w:r w:rsidR="00FC6462" w:rsidRPr="00733234">
              <w:tab/>
            </w:r>
            <w:r w:rsidRPr="00733234">
              <w:t xml:space="preserve">Unbound except as indicated in the horizontal </w:t>
            </w:r>
            <w:r w:rsidR="00FC6462" w:rsidRPr="00733234">
              <w:tab/>
            </w:r>
            <w:r w:rsidRPr="00733234">
              <w:t>section</w:t>
            </w:r>
          </w:p>
          <w:p w14:paraId="6F94F6DF" w14:textId="77777777" w:rsidR="006015BA" w:rsidRPr="00733234" w:rsidRDefault="006015BA" w:rsidP="006015BA">
            <w:pPr>
              <w:tabs>
                <w:tab w:val="left" w:pos="369"/>
              </w:tabs>
            </w:pPr>
          </w:p>
          <w:p w14:paraId="40CFB91B" w14:textId="77777777" w:rsidR="00E80218" w:rsidRPr="00733234" w:rsidRDefault="00E80218" w:rsidP="00E80218">
            <w:pPr>
              <w:tabs>
                <w:tab w:val="left" w:pos="369"/>
              </w:tabs>
            </w:pPr>
            <w:r w:rsidRPr="00733234">
              <w:t>1) None</w:t>
            </w:r>
          </w:p>
          <w:p w14:paraId="7BFD1074" w14:textId="77777777" w:rsidR="00E80218" w:rsidRPr="00733234" w:rsidRDefault="00E80218" w:rsidP="00E80218">
            <w:pPr>
              <w:tabs>
                <w:tab w:val="left" w:pos="369"/>
              </w:tabs>
            </w:pPr>
            <w:r w:rsidRPr="00733234">
              <w:t>2) None</w:t>
            </w:r>
          </w:p>
          <w:p w14:paraId="366D3591" w14:textId="77777777" w:rsidR="00E80218" w:rsidRPr="00733234" w:rsidRDefault="00E80218" w:rsidP="00E80218">
            <w:pPr>
              <w:tabs>
                <w:tab w:val="left" w:pos="369"/>
              </w:tabs>
            </w:pPr>
            <w:r w:rsidRPr="00733234">
              <w:t>3) None</w:t>
            </w:r>
          </w:p>
          <w:p w14:paraId="16ACC63B" w14:textId="77777777" w:rsidR="00E80218" w:rsidRPr="00733234" w:rsidRDefault="00E80218" w:rsidP="00E80218">
            <w:pPr>
              <w:tabs>
                <w:tab w:val="left" w:pos="369"/>
              </w:tabs>
            </w:pPr>
            <w:r w:rsidRPr="00733234">
              <w:t>4) Unbound except as indicated in the horizontal section</w:t>
            </w:r>
          </w:p>
          <w:p w14:paraId="447D8DB7" w14:textId="47DFCBA9" w:rsidR="00E80218" w:rsidRPr="00733234" w:rsidRDefault="00E80218" w:rsidP="006015BA">
            <w:pPr>
              <w:tabs>
                <w:tab w:val="left" w:pos="369"/>
              </w:tabs>
            </w:pPr>
          </w:p>
        </w:tc>
        <w:tc>
          <w:tcPr>
            <w:tcW w:w="2415" w:type="dxa"/>
            <w:gridSpan w:val="3"/>
            <w:tcBorders>
              <w:top w:val="nil"/>
              <w:bottom w:val="nil"/>
            </w:tcBorders>
          </w:tcPr>
          <w:p w14:paraId="447D8DB8" w14:textId="77777777" w:rsidR="006015BA" w:rsidRPr="00733234" w:rsidRDefault="006015BA" w:rsidP="006015BA">
            <w:pPr>
              <w:tabs>
                <w:tab w:val="left" w:pos="369"/>
              </w:tabs>
            </w:pPr>
          </w:p>
        </w:tc>
      </w:tr>
      <w:tr w:rsidR="006015BA" w:rsidRPr="00733234" w14:paraId="447D8DC6" w14:textId="77777777" w:rsidTr="00071302">
        <w:trPr>
          <w:gridAfter w:val="2"/>
          <w:wAfter w:w="38" w:type="dxa"/>
          <w:cantSplit/>
        </w:trPr>
        <w:tc>
          <w:tcPr>
            <w:tcW w:w="2835" w:type="dxa"/>
            <w:gridSpan w:val="2"/>
            <w:tcBorders>
              <w:top w:val="nil"/>
              <w:bottom w:val="single" w:sz="4" w:space="0" w:color="auto"/>
            </w:tcBorders>
          </w:tcPr>
          <w:p w14:paraId="447D8DBA" w14:textId="3B10B7B3" w:rsidR="006015BA" w:rsidRPr="00733234" w:rsidRDefault="006015BA" w:rsidP="005A0C86">
            <w:pPr>
              <w:numPr>
                <w:ilvl w:val="5"/>
                <w:numId w:val="0"/>
              </w:numPr>
              <w:tabs>
                <w:tab w:val="left" w:pos="425"/>
              </w:tabs>
              <w:ind w:left="425" w:hanging="425"/>
            </w:pPr>
          </w:p>
        </w:tc>
        <w:tc>
          <w:tcPr>
            <w:tcW w:w="4338" w:type="dxa"/>
            <w:gridSpan w:val="3"/>
            <w:tcBorders>
              <w:top w:val="nil"/>
              <w:bottom w:val="single" w:sz="4" w:space="0" w:color="auto"/>
            </w:tcBorders>
          </w:tcPr>
          <w:p w14:paraId="447D8DBF" w14:textId="77777777" w:rsidR="006015BA" w:rsidRPr="00733234" w:rsidRDefault="006015BA" w:rsidP="006015BA">
            <w:pPr>
              <w:tabs>
                <w:tab w:val="left" w:pos="369"/>
              </w:tabs>
            </w:pPr>
          </w:p>
        </w:tc>
        <w:tc>
          <w:tcPr>
            <w:tcW w:w="4451" w:type="dxa"/>
            <w:tcBorders>
              <w:top w:val="nil"/>
              <w:bottom w:val="single" w:sz="4" w:space="0" w:color="auto"/>
            </w:tcBorders>
          </w:tcPr>
          <w:p w14:paraId="447D8DC4" w14:textId="77777777" w:rsidR="006015BA" w:rsidRPr="00733234" w:rsidRDefault="006015BA" w:rsidP="006015BA">
            <w:pPr>
              <w:tabs>
                <w:tab w:val="left" w:pos="369"/>
              </w:tabs>
            </w:pPr>
          </w:p>
        </w:tc>
        <w:tc>
          <w:tcPr>
            <w:tcW w:w="2415" w:type="dxa"/>
            <w:gridSpan w:val="3"/>
            <w:tcBorders>
              <w:top w:val="nil"/>
              <w:bottom w:val="single" w:sz="4" w:space="0" w:color="auto"/>
            </w:tcBorders>
          </w:tcPr>
          <w:p w14:paraId="447D8DC5" w14:textId="77777777" w:rsidR="006015BA" w:rsidRPr="00733234" w:rsidRDefault="006015BA" w:rsidP="006015BA">
            <w:pPr>
              <w:tabs>
                <w:tab w:val="left" w:pos="369"/>
              </w:tabs>
            </w:pPr>
          </w:p>
        </w:tc>
      </w:tr>
      <w:tr w:rsidR="006015BA" w:rsidRPr="00733234" w14:paraId="447D8DD7" w14:textId="77777777" w:rsidTr="00071302">
        <w:trPr>
          <w:gridAfter w:val="2"/>
          <w:wAfter w:w="38" w:type="dxa"/>
          <w:cantSplit/>
        </w:trPr>
        <w:tc>
          <w:tcPr>
            <w:tcW w:w="2835" w:type="dxa"/>
            <w:gridSpan w:val="2"/>
            <w:tcBorders>
              <w:top w:val="single" w:sz="4" w:space="0" w:color="auto"/>
              <w:bottom w:val="nil"/>
            </w:tcBorders>
          </w:tcPr>
          <w:p w14:paraId="447D8DCB" w14:textId="77777777" w:rsidR="00C645B2" w:rsidRPr="00733234" w:rsidRDefault="00C645B2" w:rsidP="00C645B2">
            <w:pPr>
              <w:tabs>
                <w:tab w:val="left" w:pos="369"/>
              </w:tabs>
              <w:ind w:left="34" w:hanging="34"/>
            </w:pPr>
          </w:p>
        </w:tc>
        <w:tc>
          <w:tcPr>
            <w:tcW w:w="4338" w:type="dxa"/>
            <w:gridSpan w:val="3"/>
            <w:tcBorders>
              <w:top w:val="single" w:sz="4" w:space="0" w:color="auto"/>
              <w:bottom w:val="nil"/>
            </w:tcBorders>
          </w:tcPr>
          <w:p w14:paraId="447D8DD0" w14:textId="77777777" w:rsidR="006015BA" w:rsidRPr="00733234" w:rsidRDefault="006015BA" w:rsidP="006015BA">
            <w:pPr>
              <w:tabs>
                <w:tab w:val="left" w:pos="369"/>
              </w:tabs>
            </w:pPr>
          </w:p>
        </w:tc>
        <w:tc>
          <w:tcPr>
            <w:tcW w:w="4451" w:type="dxa"/>
            <w:tcBorders>
              <w:top w:val="single" w:sz="4" w:space="0" w:color="auto"/>
              <w:bottom w:val="nil"/>
            </w:tcBorders>
          </w:tcPr>
          <w:p w14:paraId="447D8DD5" w14:textId="77777777" w:rsidR="006015BA" w:rsidRPr="00733234" w:rsidRDefault="006015BA" w:rsidP="006015BA">
            <w:pPr>
              <w:tabs>
                <w:tab w:val="left" w:pos="369"/>
              </w:tabs>
            </w:pPr>
          </w:p>
        </w:tc>
        <w:tc>
          <w:tcPr>
            <w:tcW w:w="2415" w:type="dxa"/>
            <w:gridSpan w:val="3"/>
            <w:tcBorders>
              <w:top w:val="single" w:sz="4" w:space="0" w:color="auto"/>
              <w:bottom w:val="nil"/>
            </w:tcBorders>
          </w:tcPr>
          <w:p w14:paraId="447D8DD6" w14:textId="77777777" w:rsidR="006015BA" w:rsidRPr="00733234" w:rsidRDefault="006015BA" w:rsidP="006015BA">
            <w:pPr>
              <w:tabs>
                <w:tab w:val="left" w:pos="369"/>
              </w:tabs>
            </w:pPr>
          </w:p>
        </w:tc>
      </w:tr>
      <w:tr w:rsidR="006015BA" w:rsidRPr="00733234" w14:paraId="447D8DE4" w14:textId="77777777" w:rsidTr="00071302">
        <w:trPr>
          <w:gridAfter w:val="2"/>
          <w:wAfter w:w="38" w:type="dxa"/>
          <w:cantSplit/>
        </w:trPr>
        <w:tc>
          <w:tcPr>
            <w:tcW w:w="2835" w:type="dxa"/>
            <w:gridSpan w:val="2"/>
            <w:tcBorders>
              <w:top w:val="nil"/>
              <w:bottom w:val="nil"/>
            </w:tcBorders>
          </w:tcPr>
          <w:p w14:paraId="447D8DD8" w14:textId="77777777" w:rsidR="006015BA" w:rsidRPr="00733234" w:rsidRDefault="006015BA" w:rsidP="005A0C86">
            <w:pPr>
              <w:numPr>
                <w:ilvl w:val="5"/>
                <w:numId w:val="0"/>
              </w:numPr>
              <w:tabs>
                <w:tab w:val="left" w:pos="425"/>
              </w:tabs>
              <w:ind w:left="425" w:hanging="425"/>
            </w:pPr>
            <w:r w:rsidRPr="00733234">
              <w:lastRenderedPageBreak/>
              <w:t>(f)</w:t>
            </w:r>
            <w:r w:rsidRPr="00733234">
              <w:tab/>
              <w:t>Services incidental to hunting (p</w:t>
            </w:r>
            <w:r w:rsidR="00C645B2" w:rsidRPr="00733234">
              <w:t>art of CPC 881)</w:t>
            </w:r>
          </w:p>
        </w:tc>
        <w:tc>
          <w:tcPr>
            <w:tcW w:w="4338" w:type="dxa"/>
            <w:gridSpan w:val="3"/>
            <w:tcBorders>
              <w:top w:val="nil"/>
              <w:bottom w:val="nil"/>
            </w:tcBorders>
          </w:tcPr>
          <w:p w14:paraId="447D8DD9" w14:textId="77777777" w:rsidR="006015BA" w:rsidRPr="00733234" w:rsidRDefault="006015BA" w:rsidP="006015BA">
            <w:pPr>
              <w:tabs>
                <w:tab w:val="left" w:pos="369"/>
              </w:tabs>
            </w:pPr>
            <w:r w:rsidRPr="00733234">
              <w:t xml:space="preserve">1) </w:t>
            </w:r>
            <w:r w:rsidR="00534952" w:rsidRPr="00733234">
              <w:tab/>
            </w:r>
            <w:r w:rsidRPr="00733234">
              <w:t>Establishment is required</w:t>
            </w:r>
          </w:p>
          <w:p w14:paraId="447D8DDA" w14:textId="77777777" w:rsidR="006015BA" w:rsidRPr="00733234" w:rsidRDefault="006015BA" w:rsidP="006015BA">
            <w:pPr>
              <w:tabs>
                <w:tab w:val="left" w:pos="369"/>
              </w:tabs>
            </w:pPr>
            <w:r w:rsidRPr="00733234">
              <w:t xml:space="preserve">2) </w:t>
            </w:r>
            <w:r w:rsidR="00534952" w:rsidRPr="00733234">
              <w:tab/>
            </w:r>
            <w:r w:rsidRPr="00733234">
              <w:t>None</w:t>
            </w:r>
          </w:p>
          <w:p w14:paraId="447D8DDB" w14:textId="77777777" w:rsidR="006015BA" w:rsidRPr="00733234" w:rsidRDefault="006015BA" w:rsidP="006015BA">
            <w:pPr>
              <w:tabs>
                <w:tab w:val="left" w:pos="369"/>
              </w:tabs>
              <w:ind w:left="720" w:hanging="720"/>
            </w:pPr>
            <w:r w:rsidRPr="00733234">
              <w:t xml:space="preserve">3) </w:t>
            </w:r>
            <w:r w:rsidR="00534952" w:rsidRPr="00733234">
              <w:tab/>
            </w:r>
            <w:r w:rsidRPr="00733234">
              <w:t xml:space="preserve">Only Group A travel agencies may </w:t>
            </w:r>
          </w:p>
          <w:p w14:paraId="447D8DDC" w14:textId="77777777" w:rsidR="006015BA" w:rsidRPr="00733234" w:rsidRDefault="00534952" w:rsidP="006015BA">
            <w:pPr>
              <w:tabs>
                <w:tab w:val="left" w:pos="369"/>
              </w:tabs>
              <w:ind w:left="34" w:hanging="34"/>
            </w:pPr>
            <w:r w:rsidRPr="00733234">
              <w:tab/>
            </w:r>
            <w:r w:rsidRPr="00733234">
              <w:tab/>
            </w:r>
            <w:r w:rsidR="006015BA" w:rsidRPr="00733234">
              <w:t xml:space="preserve">operate in this field with the condition of </w:t>
            </w:r>
            <w:r w:rsidRPr="00733234">
              <w:tab/>
            </w:r>
            <w:r w:rsidR="006015BA" w:rsidRPr="00733234">
              <w:t>obtaining hunting licence</w:t>
            </w:r>
          </w:p>
          <w:p w14:paraId="447D8DDD"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DDE" w14:textId="77777777" w:rsidR="00534952" w:rsidRPr="00733234" w:rsidRDefault="00534952" w:rsidP="006015BA">
            <w:pPr>
              <w:tabs>
                <w:tab w:val="left" w:pos="369"/>
              </w:tabs>
            </w:pPr>
          </w:p>
        </w:tc>
        <w:tc>
          <w:tcPr>
            <w:tcW w:w="4451" w:type="dxa"/>
            <w:tcBorders>
              <w:top w:val="nil"/>
              <w:bottom w:val="nil"/>
            </w:tcBorders>
          </w:tcPr>
          <w:p w14:paraId="447D8DDF" w14:textId="77777777" w:rsidR="006015BA" w:rsidRPr="00733234" w:rsidRDefault="006015BA" w:rsidP="006015BA">
            <w:pPr>
              <w:tabs>
                <w:tab w:val="left" w:pos="369"/>
              </w:tabs>
            </w:pPr>
            <w:r w:rsidRPr="00733234">
              <w:t xml:space="preserve">1) </w:t>
            </w:r>
            <w:r w:rsidR="00534952" w:rsidRPr="00733234">
              <w:tab/>
            </w:r>
            <w:r w:rsidRPr="00733234">
              <w:t>None</w:t>
            </w:r>
          </w:p>
          <w:p w14:paraId="447D8DE0" w14:textId="77777777" w:rsidR="006015BA" w:rsidRPr="00733234" w:rsidRDefault="006015BA" w:rsidP="006015BA">
            <w:pPr>
              <w:tabs>
                <w:tab w:val="left" w:pos="369"/>
              </w:tabs>
              <w:ind w:left="720" w:hanging="720"/>
            </w:pPr>
            <w:r w:rsidRPr="00733234">
              <w:t xml:space="preserve">2) </w:t>
            </w:r>
            <w:r w:rsidR="00534952" w:rsidRPr="00733234">
              <w:tab/>
            </w:r>
            <w:r w:rsidRPr="00733234">
              <w:t>None</w:t>
            </w:r>
          </w:p>
          <w:p w14:paraId="447D8DE1" w14:textId="77777777" w:rsidR="006015BA" w:rsidRPr="00733234" w:rsidRDefault="006015BA" w:rsidP="006015BA">
            <w:pPr>
              <w:tabs>
                <w:tab w:val="left" w:pos="369"/>
              </w:tabs>
            </w:pPr>
            <w:r w:rsidRPr="00733234">
              <w:t xml:space="preserve">3) </w:t>
            </w:r>
            <w:r w:rsidR="00534952" w:rsidRPr="00733234">
              <w:tab/>
            </w:r>
            <w:r w:rsidRPr="00733234">
              <w:t>None</w:t>
            </w:r>
          </w:p>
          <w:p w14:paraId="447D8DE2"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tc>
        <w:tc>
          <w:tcPr>
            <w:tcW w:w="2415" w:type="dxa"/>
            <w:gridSpan w:val="3"/>
            <w:tcBorders>
              <w:top w:val="nil"/>
              <w:bottom w:val="nil"/>
            </w:tcBorders>
          </w:tcPr>
          <w:p w14:paraId="447D8DE3" w14:textId="77777777" w:rsidR="006015BA" w:rsidRPr="00733234" w:rsidRDefault="006015BA" w:rsidP="006015BA">
            <w:pPr>
              <w:tabs>
                <w:tab w:val="left" w:pos="369"/>
              </w:tabs>
            </w:pPr>
          </w:p>
        </w:tc>
      </w:tr>
      <w:tr w:rsidR="006015BA" w:rsidRPr="00733234" w14:paraId="447D8DEE" w14:textId="77777777" w:rsidTr="00071302">
        <w:trPr>
          <w:gridAfter w:val="2"/>
          <w:wAfter w:w="38" w:type="dxa"/>
          <w:cantSplit/>
        </w:trPr>
        <w:tc>
          <w:tcPr>
            <w:tcW w:w="2835" w:type="dxa"/>
            <w:gridSpan w:val="2"/>
            <w:tcBorders>
              <w:top w:val="nil"/>
              <w:bottom w:val="single" w:sz="4" w:space="0" w:color="auto"/>
            </w:tcBorders>
          </w:tcPr>
          <w:p w14:paraId="447D8DE5" w14:textId="77777777" w:rsidR="006015BA" w:rsidRPr="00733234" w:rsidRDefault="006015BA" w:rsidP="00C645B2">
            <w:pPr>
              <w:tabs>
                <w:tab w:val="left" w:pos="369"/>
              </w:tabs>
            </w:pPr>
            <w:r w:rsidRPr="00733234">
              <w:t>(h)</w:t>
            </w:r>
            <w:r w:rsidRPr="00733234">
              <w:tab/>
              <w:t xml:space="preserve">Services incidental to </w:t>
            </w:r>
            <w:r w:rsidRPr="00733234">
              <w:tab/>
              <w:t>mining (CPC 883, 5115)</w:t>
            </w:r>
          </w:p>
        </w:tc>
        <w:tc>
          <w:tcPr>
            <w:tcW w:w="4338" w:type="dxa"/>
            <w:gridSpan w:val="3"/>
            <w:tcBorders>
              <w:top w:val="nil"/>
              <w:bottom w:val="single" w:sz="4" w:space="0" w:color="auto"/>
            </w:tcBorders>
          </w:tcPr>
          <w:p w14:paraId="447D8DE6" w14:textId="77777777" w:rsidR="006015BA" w:rsidRPr="00733234" w:rsidRDefault="006015BA" w:rsidP="006015BA">
            <w:pPr>
              <w:tabs>
                <w:tab w:val="left" w:pos="369"/>
              </w:tabs>
            </w:pPr>
            <w:r w:rsidRPr="00733234">
              <w:t xml:space="preserve">1) </w:t>
            </w:r>
            <w:r w:rsidR="00534952" w:rsidRPr="00733234">
              <w:tab/>
            </w:r>
            <w:r w:rsidRPr="00733234">
              <w:t>Commercial presence is required</w:t>
            </w:r>
          </w:p>
          <w:p w14:paraId="447D8DE7" w14:textId="77777777" w:rsidR="006015BA" w:rsidRPr="00733234" w:rsidRDefault="006015BA" w:rsidP="006015BA">
            <w:pPr>
              <w:tabs>
                <w:tab w:val="left" w:pos="369"/>
              </w:tabs>
            </w:pPr>
            <w:r w:rsidRPr="00733234">
              <w:t xml:space="preserve">2) </w:t>
            </w:r>
            <w:r w:rsidR="00534952" w:rsidRPr="00733234">
              <w:tab/>
            </w:r>
            <w:r w:rsidRPr="00733234">
              <w:t>None</w:t>
            </w:r>
          </w:p>
          <w:p w14:paraId="447D8DE8" w14:textId="77777777" w:rsidR="006015BA" w:rsidRPr="00733234" w:rsidRDefault="006015BA" w:rsidP="006015BA">
            <w:pPr>
              <w:tabs>
                <w:tab w:val="left" w:pos="369"/>
              </w:tabs>
            </w:pPr>
            <w:r w:rsidRPr="00733234">
              <w:t xml:space="preserve">3) </w:t>
            </w:r>
            <w:r w:rsidR="00534952" w:rsidRPr="00733234">
              <w:tab/>
            </w:r>
            <w:r w:rsidRPr="00733234">
              <w:t>None</w:t>
            </w:r>
          </w:p>
          <w:p w14:paraId="447D8DE9"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tc>
        <w:tc>
          <w:tcPr>
            <w:tcW w:w="4451" w:type="dxa"/>
            <w:tcBorders>
              <w:top w:val="nil"/>
              <w:bottom w:val="single" w:sz="4" w:space="0" w:color="auto"/>
            </w:tcBorders>
          </w:tcPr>
          <w:p w14:paraId="447D8DEA" w14:textId="77777777" w:rsidR="006015BA" w:rsidRPr="00733234" w:rsidRDefault="006015BA" w:rsidP="006015BA">
            <w:pPr>
              <w:tabs>
                <w:tab w:val="left" w:pos="369"/>
              </w:tabs>
            </w:pPr>
            <w:r w:rsidRPr="00733234">
              <w:t>1</w:t>
            </w:r>
            <w:r w:rsidR="00E36705" w:rsidRPr="00733234">
              <w:t>,2</w:t>
            </w:r>
            <w:r w:rsidR="00534952" w:rsidRPr="00733234">
              <w:t>)</w:t>
            </w:r>
            <w:r w:rsidR="00534952" w:rsidRPr="00733234">
              <w:tab/>
            </w:r>
            <w:r w:rsidRPr="00733234">
              <w:t>None</w:t>
            </w:r>
          </w:p>
          <w:p w14:paraId="447D8DEB" w14:textId="77777777" w:rsidR="006015BA" w:rsidRPr="00733234" w:rsidRDefault="00534952" w:rsidP="006015BA">
            <w:pPr>
              <w:tabs>
                <w:tab w:val="left" w:pos="369"/>
              </w:tabs>
            </w:pPr>
            <w:r w:rsidRPr="00733234">
              <w:t>3,4)</w:t>
            </w:r>
            <w:r w:rsidRPr="00733234">
              <w:tab/>
            </w:r>
            <w:r w:rsidR="006015BA" w:rsidRPr="00733234">
              <w:t>“Technical supervisors (</w:t>
            </w:r>
            <w:proofErr w:type="spellStart"/>
            <w:r w:rsidR="006015BA" w:rsidRPr="00733234">
              <w:t>teknik</w:t>
            </w:r>
            <w:proofErr w:type="spellEnd"/>
            <w:r w:rsidR="006015BA" w:rsidRPr="00733234">
              <w:t xml:space="preserve"> </w:t>
            </w:r>
            <w:proofErr w:type="spellStart"/>
            <w:r w:rsidR="006015BA" w:rsidRPr="00733234">
              <w:t>nezaretçi</w:t>
            </w:r>
            <w:proofErr w:type="spellEnd"/>
            <w:r w:rsidR="006015BA" w:rsidRPr="00733234">
              <w:t xml:space="preserve">)” and </w:t>
            </w:r>
            <w:r w:rsidRPr="00733234">
              <w:tab/>
            </w:r>
            <w:r w:rsidR="006015BA" w:rsidRPr="00733234">
              <w:t>“permanent supervisors (</w:t>
            </w:r>
            <w:proofErr w:type="spellStart"/>
            <w:r w:rsidR="006015BA" w:rsidRPr="00733234">
              <w:t>daimi</w:t>
            </w:r>
            <w:proofErr w:type="spellEnd"/>
            <w:r w:rsidR="006015BA" w:rsidRPr="00733234">
              <w:t xml:space="preserve"> </w:t>
            </w:r>
            <w:proofErr w:type="spellStart"/>
            <w:r w:rsidR="006015BA" w:rsidRPr="00733234">
              <w:t>nezaretçi</w:t>
            </w:r>
            <w:proofErr w:type="spellEnd"/>
            <w:r w:rsidR="006015BA" w:rsidRPr="00733234">
              <w:t xml:space="preserve">)” in </w:t>
            </w:r>
            <w:r w:rsidRPr="00733234">
              <w:tab/>
            </w:r>
            <w:r w:rsidR="006015BA" w:rsidRPr="00733234">
              <w:t xml:space="preserve">mining sites are required to be Turkish </w:t>
            </w:r>
            <w:r w:rsidRPr="00733234">
              <w:tab/>
            </w:r>
            <w:r w:rsidR="006015BA" w:rsidRPr="00733234">
              <w:t xml:space="preserve">nationals. Otherwise unbound except as </w:t>
            </w:r>
            <w:r w:rsidRPr="00733234">
              <w:tab/>
            </w:r>
            <w:r w:rsidR="006015BA" w:rsidRPr="00733234">
              <w:t>indicated in the horizontal section</w:t>
            </w:r>
          </w:p>
          <w:p w14:paraId="447D8DEC" w14:textId="77777777" w:rsidR="006015BA" w:rsidRPr="00733234" w:rsidRDefault="006015BA" w:rsidP="006015BA">
            <w:pPr>
              <w:tabs>
                <w:tab w:val="left" w:pos="369"/>
              </w:tabs>
            </w:pPr>
          </w:p>
        </w:tc>
        <w:tc>
          <w:tcPr>
            <w:tcW w:w="2415" w:type="dxa"/>
            <w:gridSpan w:val="3"/>
            <w:tcBorders>
              <w:top w:val="nil"/>
              <w:bottom w:val="single" w:sz="4" w:space="0" w:color="auto"/>
            </w:tcBorders>
          </w:tcPr>
          <w:p w14:paraId="447D8DED" w14:textId="77777777" w:rsidR="006015BA" w:rsidRPr="00733234" w:rsidRDefault="006015BA" w:rsidP="006015BA">
            <w:pPr>
              <w:tabs>
                <w:tab w:val="left" w:pos="369"/>
              </w:tabs>
            </w:pPr>
          </w:p>
        </w:tc>
      </w:tr>
      <w:tr w:rsidR="006015BA" w:rsidRPr="00733234" w14:paraId="447D8DFB" w14:textId="77777777" w:rsidTr="00071302">
        <w:trPr>
          <w:gridAfter w:val="2"/>
          <w:wAfter w:w="38" w:type="dxa"/>
          <w:cantSplit/>
        </w:trPr>
        <w:tc>
          <w:tcPr>
            <w:tcW w:w="2835" w:type="dxa"/>
            <w:gridSpan w:val="2"/>
            <w:tcBorders>
              <w:top w:val="single" w:sz="4" w:space="0" w:color="auto"/>
              <w:bottom w:val="nil"/>
            </w:tcBorders>
          </w:tcPr>
          <w:p w14:paraId="447D8DEF" w14:textId="77777777" w:rsidR="006015BA" w:rsidRPr="00733234" w:rsidRDefault="006015BA" w:rsidP="00C645B2">
            <w:pPr>
              <w:tabs>
                <w:tab w:val="left" w:pos="369"/>
              </w:tabs>
            </w:pPr>
            <w:r w:rsidRPr="00733234">
              <w:t xml:space="preserve">(o) </w:t>
            </w:r>
            <w:r w:rsidR="00C645B2" w:rsidRPr="00733234">
              <w:tab/>
            </w:r>
            <w:r w:rsidRPr="00733234">
              <w:t xml:space="preserve">Building cleaning services </w:t>
            </w:r>
            <w:r w:rsidR="00C645B2" w:rsidRPr="00733234">
              <w:tab/>
            </w:r>
            <w:r w:rsidRPr="00733234">
              <w:t>(CPC 874)</w:t>
            </w:r>
          </w:p>
        </w:tc>
        <w:tc>
          <w:tcPr>
            <w:tcW w:w="4338" w:type="dxa"/>
            <w:gridSpan w:val="3"/>
            <w:tcBorders>
              <w:top w:val="single" w:sz="4" w:space="0" w:color="auto"/>
              <w:bottom w:val="nil"/>
            </w:tcBorders>
          </w:tcPr>
          <w:p w14:paraId="447D8DF0" w14:textId="77777777" w:rsidR="006015BA" w:rsidRPr="00733234" w:rsidRDefault="006015BA" w:rsidP="006015BA">
            <w:pPr>
              <w:tabs>
                <w:tab w:val="left" w:pos="369"/>
              </w:tabs>
            </w:pPr>
            <w:r w:rsidRPr="00733234">
              <w:t xml:space="preserve">1) </w:t>
            </w:r>
            <w:r w:rsidR="00534952" w:rsidRPr="00733234">
              <w:tab/>
            </w:r>
            <w:r w:rsidRPr="00733234">
              <w:t>None</w:t>
            </w:r>
          </w:p>
          <w:p w14:paraId="447D8DF1" w14:textId="77777777" w:rsidR="006015BA" w:rsidRPr="00733234" w:rsidRDefault="006015BA" w:rsidP="006015BA">
            <w:pPr>
              <w:tabs>
                <w:tab w:val="left" w:pos="369"/>
              </w:tabs>
            </w:pPr>
            <w:r w:rsidRPr="00733234">
              <w:t xml:space="preserve">2) </w:t>
            </w:r>
            <w:r w:rsidR="00534952" w:rsidRPr="00733234">
              <w:tab/>
            </w:r>
            <w:r w:rsidRPr="00733234">
              <w:t>None</w:t>
            </w:r>
          </w:p>
          <w:p w14:paraId="447D8DF2" w14:textId="77777777" w:rsidR="006015BA" w:rsidRPr="00733234" w:rsidRDefault="006015BA" w:rsidP="006015BA">
            <w:pPr>
              <w:tabs>
                <w:tab w:val="left" w:pos="369"/>
              </w:tabs>
            </w:pPr>
            <w:r w:rsidRPr="00733234">
              <w:t xml:space="preserve">3) </w:t>
            </w:r>
            <w:r w:rsidR="00534952" w:rsidRPr="00733234">
              <w:tab/>
            </w:r>
            <w:r w:rsidRPr="00733234">
              <w:t>None</w:t>
            </w:r>
          </w:p>
          <w:p w14:paraId="447D8DF3"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DF4" w14:textId="77777777" w:rsidR="006015BA" w:rsidRPr="00733234" w:rsidRDefault="006015BA" w:rsidP="006015BA">
            <w:pPr>
              <w:tabs>
                <w:tab w:val="left" w:pos="369"/>
              </w:tabs>
            </w:pPr>
          </w:p>
        </w:tc>
        <w:tc>
          <w:tcPr>
            <w:tcW w:w="4451" w:type="dxa"/>
            <w:tcBorders>
              <w:top w:val="single" w:sz="4" w:space="0" w:color="auto"/>
              <w:bottom w:val="nil"/>
            </w:tcBorders>
          </w:tcPr>
          <w:p w14:paraId="447D8DF5" w14:textId="77777777" w:rsidR="006015BA" w:rsidRPr="00733234" w:rsidRDefault="006015BA" w:rsidP="006015BA">
            <w:pPr>
              <w:tabs>
                <w:tab w:val="left" w:pos="369"/>
              </w:tabs>
            </w:pPr>
            <w:r w:rsidRPr="00733234">
              <w:t xml:space="preserve">1) </w:t>
            </w:r>
            <w:r w:rsidR="00534952" w:rsidRPr="00733234">
              <w:tab/>
            </w:r>
            <w:r w:rsidRPr="00733234">
              <w:t>None</w:t>
            </w:r>
          </w:p>
          <w:p w14:paraId="447D8DF6" w14:textId="77777777" w:rsidR="006015BA" w:rsidRPr="00733234" w:rsidRDefault="006015BA" w:rsidP="006015BA">
            <w:pPr>
              <w:tabs>
                <w:tab w:val="left" w:pos="369"/>
              </w:tabs>
            </w:pPr>
            <w:r w:rsidRPr="00733234">
              <w:t xml:space="preserve">2) </w:t>
            </w:r>
            <w:r w:rsidR="00534952" w:rsidRPr="00733234">
              <w:tab/>
            </w:r>
            <w:r w:rsidRPr="00733234">
              <w:t>None</w:t>
            </w:r>
          </w:p>
          <w:p w14:paraId="447D8DF7" w14:textId="77777777" w:rsidR="006015BA" w:rsidRPr="00733234" w:rsidRDefault="006015BA" w:rsidP="006015BA">
            <w:pPr>
              <w:tabs>
                <w:tab w:val="left" w:pos="369"/>
              </w:tabs>
            </w:pPr>
            <w:r w:rsidRPr="00733234">
              <w:t xml:space="preserve">3) </w:t>
            </w:r>
            <w:r w:rsidR="00534952" w:rsidRPr="00733234">
              <w:tab/>
            </w:r>
            <w:r w:rsidRPr="00733234">
              <w:t>None</w:t>
            </w:r>
          </w:p>
          <w:p w14:paraId="447D8DF8"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DF9" w14:textId="77777777" w:rsidR="006015BA" w:rsidRPr="00733234" w:rsidRDefault="006015BA" w:rsidP="006015BA">
            <w:pPr>
              <w:tabs>
                <w:tab w:val="left" w:pos="369"/>
              </w:tabs>
            </w:pPr>
          </w:p>
        </w:tc>
        <w:tc>
          <w:tcPr>
            <w:tcW w:w="2415" w:type="dxa"/>
            <w:gridSpan w:val="3"/>
            <w:tcBorders>
              <w:top w:val="single" w:sz="4" w:space="0" w:color="auto"/>
              <w:bottom w:val="nil"/>
            </w:tcBorders>
          </w:tcPr>
          <w:p w14:paraId="447D8DFA" w14:textId="77777777" w:rsidR="006015BA" w:rsidRPr="00733234" w:rsidRDefault="006015BA" w:rsidP="006015BA">
            <w:pPr>
              <w:tabs>
                <w:tab w:val="left" w:pos="369"/>
              </w:tabs>
            </w:pPr>
          </w:p>
        </w:tc>
      </w:tr>
      <w:tr w:rsidR="006015BA" w:rsidRPr="00733234" w14:paraId="447D8E0A" w14:textId="77777777" w:rsidTr="00071302">
        <w:trPr>
          <w:gridAfter w:val="2"/>
          <w:wAfter w:w="38" w:type="dxa"/>
          <w:cantSplit/>
        </w:trPr>
        <w:tc>
          <w:tcPr>
            <w:tcW w:w="2835" w:type="dxa"/>
            <w:gridSpan w:val="2"/>
            <w:tcBorders>
              <w:top w:val="nil"/>
              <w:bottom w:val="nil"/>
            </w:tcBorders>
          </w:tcPr>
          <w:p w14:paraId="447D8DFC" w14:textId="77777777" w:rsidR="006015BA" w:rsidRPr="00733234" w:rsidRDefault="006015BA" w:rsidP="006015BA">
            <w:pPr>
              <w:tabs>
                <w:tab w:val="left" w:pos="369"/>
              </w:tabs>
            </w:pPr>
            <w:r w:rsidRPr="00733234">
              <w:t>(q)</w:t>
            </w:r>
            <w:r w:rsidRPr="00733234">
              <w:tab/>
              <w:t>Packaging services</w:t>
            </w:r>
          </w:p>
          <w:p w14:paraId="447D8DFD" w14:textId="77777777" w:rsidR="006015BA" w:rsidRPr="00733234" w:rsidRDefault="006015BA" w:rsidP="006015BA">
            <w:pPr>
              <w:tabs>
                <w:tab w:val="left" w:pos="369"/>
              </w:tabs>
            </w:pPr>
            <w:r w:rsidRPr="00733234">
              <w:tab/>
              <w:t>(CPC 876)</w:t>
            </w:r>
          </w:p>
          <w:p w14:paraId="447D8DFE" w14:textId="77777777" w:rsidR="006015BA" w:rsidRPr="00733234" w:rsidRDefault="006015BA" w:rsidP="006015BA">
            <w:pPr>
              <w:tabs>
                <w:tab w:val="left" w:pos="369"/>
              </w:tabs>
              <w:ind w:left="720" w:right="175" w:hanging="720"/>
            </w:pPr>
          </w:p>
        </w:tc>
        <w:tc>
          <w:tcPr>
            <w:tcW w:w="4338" w:type="dxa"/>
            <w:gridSpan w:val="3"/>
            <w:tcBorders>
              <w:top w:val="nil"/>
              <w:bottom w:val="nil"/>
            </w:tcBorders>
          </w:tcPr>
          <w:p w14:paraId="447D8DFF" w14:textId="77777777" w:rsidR="006015BA" w:rsidRPr="00733234" w:rsidRDefault="006015BA" w:rsidP="006015BA">
            <w:pPr>
              <w:tabs>
                <w:tab w:val="left" w:pos="369"/>
              </w:tabs>
            </w:pPr>
            <w:r w:rsidRPr="00733234">
              <w:t xml:space="preserve">1) </w:t>
            </w:r>
            <w:r w:rsidR="00534952" w:rsidRPr="00733234">
              <w:tab/>
            </w:r>
            <w:r w:rsidRPr="00733234">
              <w:t>None</w:t>
            </w:r>
          </w:p>
          <w:p w14:paraId="447D8E00" w14:textId="77777777" w:rsidR="006015BA" w:rsidRPr="00733234" w:rsidRDefault="006015BA" w:rsidP="006015BA">
            <w:pPr>
              <w:tabs>
                <w:tab w:val="left" w:pos="369"/>
              </w:tabs>
            </w:pPr>
            <w:r w:rsidRPr="00733234">
              <w:t xml:space="preserve">2) </w:t>
            </w:r>
            <w:r w:rsidR="00534952" w:rsidRPr="00733234">
              <w:tab/>
            </w:r>
            <w:r w:rsidRPr="00733234">
              <w:t>None</w:t>
            </w:r>
          </w:p>
          <w:p w14:paraId="447D8E01" w14:textId="77777777" w:rsidR="006015BA" w:rsidRPr="00733234" w:rsidRDefault="006015BA" w:rsidP="006015BA">
            <w:pPr>
              <w:tabs>
                <w:tab w:val="left" w:pos="369"/>
              </w:tabs>
            </w:pPr>
            <w:r w:rsidRPr="00733234">
              <w:t xml:space="preserve">3) </w:t>
            </w:r>
            <w:r w:rsidR="00534952" w:rsidRPr="00733234">
              <w:tab/>
            </w:r>
            <w:r w:rsidRPr="00733234">
              <w:t>None</w:t>
            </w:r>
          </w:p>
          <w:p w14:paraId="447D8E02"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E03" w14:textId="77777777" w:rsidR="006015BA" w:rsidRPr="00733234" w:rsidRDefault="006015BA" w:rsidP="006015BA">
            <w:pPr>
              <w:tabs>
                <w:tab w:val="left" w:pos="369"/>
              </w:tabs>
            </w:pPr>
          </w:p>
        </w:tc>
        <w:tc>
          <w:tcPr>
            <w:tcW w:w="4451" w:type="dxa"/>
            <w:tcBorders>
              <w:top w:val="nil"/>
              <w:bottom w:val="nil"/>
            </w:tcBorders>
          </w:tcPr>
          <w:p w14:paraId="447D8E04" w14:textId="77777777" w:rsidR="006015BA" w:rsidRPr="00733234" w:rsidRDefault="006015BA" w:rsidP="006015BA">
            <w:pPr>
              <w:tabs>
                <w:tab w:val="left" w:pos="369"/>
              </w:tabs>
            </w:pPr>
            <w:r w:rsidRPr="00733234">
              <w:t xml:space="preserve">1) </w:t>
            </w:r>
            <w:r w:rsidR="00534952" w:rsidRPr="00733234">
              <w:tab/>
            </w:r>
            <w:r w:rsidRPr="00733234">
              <w:t>None</w:t>
            </w:r>
          </w:p>
          <w:p w14:paraId="447D8E05" w14:textId="77777777" w:rsidR="006015BA" w:rsidRPr="00733234" w:rsidRDefault="006015BA" w:rsidP="006015BA">
            <w:pPr>
              <w:tabs>
                <w:tab w:val="left" w:pos="369"/>
              </w:tabs>
            </w:pPr>
            <w:r w:rsidRPr="00733234">
              <w:t xml:space="preserve">2) </w:t>
            </w:r>
            <w:r w:rsidR="00534952" w:rsidRPr="00733234">
              <w:tab/>
            </w:r>
            <w:r w:rsidRPr="00733234">
              <w:t>None</w:t>
            </w:r>
          </w:p>
          <w:p w14:paraId="447D8E06" w14:textId="77777777" w:rsidR="006015BA" w:rsidRPr="00733234" w:rsidRDefault="006015BA" w:rsidP="006015BA">
            <w:pPr>
              <w:tabs>
                <w:tab w:val="left" w:pos="369"/>
              </w:tabs>
            </w:pPr>
            <w:r w:rsidRPr="00733234">
              <w:t xml:space="preserve">3) </w:t>
            </w:r>
            <w:r w:rsidR="00534952" w:rsidRPr="00733234">
              <w:tab/>
            </w:r>
            <w:r w:rsidRPr="00733234">
              <w:t>None</w:t>
            </w:r>
          </w:p>
          <w:p w14:paraId="447D8E07"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E08" w14:textId="77777777" w:rsidR="006015BA" w:rsidRPr="00733234" w:rsidRDefault="006015BA" w:rsidP="006015BA">
            <w:pPr>
              <w:tabs>
                <w:tab w:val="left" w:pos="369"/>
              </w:tabs>
            </w:pPr>
          </w:p>
        </w:tc>
        <w:tc>
          <w:tcPr>
            <w:tcW w:w="2415" w:type="dxa"/>
            <w:gridSpan w:val="3"/>
            <w:tcBorders>
              <w:top w:val="nil"/>
              <w:bottom w:val="nil"/>
            </w:tcBorders>
          </w:tcPr>
          <w:p w14:paraId="447D8E09" w14:textId="77777777" w:rsidR="006015BA" w:rsidRPr="00733234" w:rsidRDefault="006015BA" w:rsidP="006015BA">
            <w:pPr>
              <w:tabs>
                <w:tab w:val="left" w:pos="369"/>
              </w:tabs>
            </w:pPr>
          </w:p>
        </w:tc>
      </w:tr>
      <w:tr w:rsidR="006015BA" w:rsidRPr="00733234" w14:paraId="447D8E1A" w14:textId="77777777" w:rsidTr="00071302">
        <w:trPr>
          <w:gridAfter w:val="2"/>
          <w:wAfter w:w="38" w:type="dxa"/>
          <w:cantSplit/>
        </w:trPr>
        <w:tc>
          <w:tcPr>
            <w:tcW w:w="2835" w:type="dxa"/>
            <w:gridSpan w:val="2"/>
            <w:tcBorders>
              <w:top w:val="nil"/>
              <w:bottom w:val="nil"/>
            </w:tcBorders>
          </w:tcPr>
          <w:p w14:paraId="447D8E0B" w14:textId="77777777" w:rsidR="006015BA" w:rsidRPr="00733234" w:rsidRDefault="006015BA" w:rsidP="00C645B2">
            <w:pPr>
              <w:tabs>
                <w:tab w:val="left" w:pos="369"/>
              </w:tabs>
            </w:pPr>
            <w:r w:rsidRPr="00733234">
              <w:t>(r)</w:t>
            </w:r>
            <w:r w:rsidRPr="00733234">
              <w:tab/>
              <w:t>Printing, publishing</w:t>
            </w:r>
          </w:p>
          <w:p w14:paraId="447D8E0C" w14:textId="77777777" w:rsidR="006015BA" w:rsidRPr="00733234" w:rsidRDefault="00C645B2" w:rsidP="00C645B2">
            <w:pPr>
              <w:tabs>
                <w:tab w:val="left" w:pos="369"/>
              </w:tabs>
            </w:pPr>
            <w:r w:rsidRPr="00733234">
              <w:tab/>
            </w:r>
            <w:r w:rsidR="006015BA" w:rsidRPr="00733234">
              <w:t>(CPC 88442*</w:t>
            </w:r>
            <w:r w:rsidR="00D37871" w:rsidRPr="00733234">
              <w:t>*</w:t>
            </w:r>
            <w:r w:rsidR="006015BA" w:rsidRPr="00733234">
              <w:t xml:space="preserve">) </w:t>
            </w:r>
          </w:p>
          <w:p w14:paraId="447D8E0D" w14:textId="77777777" w:rsidR="006015BA" w:rsidRPr="00733234" w:rsidRDefault="00C645B2" w:rsidP="00C645B2">
            <w:pPr>
              <w:tabs>
                <w:tab w:val="left" w:pos="369"/>
              </w:tabs>
            </w:pPr>
            <w:r w:rsidRPr="00733234">
              <w:tab/>
            </w:r>
            <w:r w:rsidR="006015BA" w:rsidRPr="00733234">
              <w:t xml:space="preserve">Excluding publishing </w:t>
            </w:r>
            <w:r w:rsidRPr="00733234">
              <w:tab/>
            </w:r>
            <w:r w:rsidR="006015BA" w:rsidRPr="00733234">
              <w:t xml:space="preserve">services of newspapers, </w:t>
            </w:r>
            <w:r w:rsidRPr="00733234">
              <w:tab/>
            </w:r>
            <w:r w:rsidR="006015BA" w:rsidRPr="00733234">
              <w:t xml:space="preserve">magazines and publications </w:t>
            </w:r>
            <w:r w:rsidRPr="00733234">
              <w:tab/>
            </w:r>
            <w:r w:rsidR="006015BA" w:rsidRPr="00733234">
              <w:t>of news agencies</w:t>
            </w:r>
          </w:p>
          <w:p w14:paraId="447D8E0E" w14:textId="77777777" w:rsidR="00C645B2" w:rsidRPr="00733234" w:rsidRDefault="00C645B2" w:rsidP="00C645B2">
            <w:pPr>
              <w:tabs>
                <w:tab w:val="left" w:pos="369"/>
              </w:tabs>
            </w:pPr>
          </w:p>
        </w:tc>
        <w:tc>
          <w:tcPr>
            <w:tcW w:w="4338" w:type="dxa"/>
            <w:gridSpan w:val="3"/>
            <w:tcBorders>
              <w:top w:val="nil"/>
              <w:bottom w:val="nil"/>
            </w:tcBorders>
          </w:tcPr>
          <w:p w14:paraId="447D8E0F" w14:textId="77777777" w:rsidR="006015BA" w:rsidRPr="00733234" w:rsidRDefault="006015BA" w:rsidP="006015BA">
            <w:pPr>
              <w:tabs>
                <w:tab w:val="left" w:pos="369"/>
              </w:tabs>
            </w:pPr>
            <w:r w:rsidRPr="00733234">
              <w:t xml:space="preserve">1) </w:t>
            </w:r>
            <w:r w:rsidR="00534952" w:rsidRPr="00733234">
              <w:tab/>
            </w:r>
            <w:r w:rsidRPr="00733234">
              <w:t>None</w:t>
            </w:r>
          </w:p>
          <w:p w14:paraId="447D8E10" w14:textId="77777777" w:rsidR="006015BA" w:rsidRPr="00733234" w:rsidRDefault="006015BA" w:rsidP="006015BA">
            <w:pPr>
              <w:tabs>
                <w:tab w:val="left" w:pos="369"/>
              </w:tabs>
            </w:pPr>
            <w:r w:rsidRPr="00733234">
              <w:t xml:space="preserve">2) </w:t>
            </w:r>
            <w:r w:rsidR="00534952" w:rsidRPr="00733234">
              <w:tab/>
            </w:r>
            <w:r w:rsidRPr="00733234">
              <w:t>None</w:t>
            </w:r>
          </w:p>
          <w:p w14:paraId="447D8E11" w14:textId="77777777" w:rsidR="006015BA" w:rsidRPr="00733234" w:rsidRDefault="006015BA" w:rsidP="006015BA">
            <w:pPr>
              <w:tabs>
                <w:tab w:val="left" w:pos="369"/>
              </w:tabs>
            </w:pPr>
            <w:r w:rsidRPr="00733234">
              <w:t xml:space="preserve">3) </w:t>
            </w:r>
            <w:r w:rsidR="00534952" w:rsidRPr="00733234">
              <w:tab/>
            </w:r>
            <w:r w:rsidRPr="00733234">
              <w:t>None</w:t>
            </w:r>
          </w:p>
          <w:p w14:paraId="447D8E12"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E13" w14:textId="77777777" w:rsidR="006015BA" w:rsidRPr="00733234" w:rsidRDefault="006015BA" w:rsidP="006015BA">
            <w:pPr>
              <w:tabs>
                <w:tab w:val="left" w:pos="369"/>
              </w:tabs>
            </w:pPr>
          </w:p>
        </w:tc>
        <w:tc>
          <w:tcPr>
            <w:tcW w:w="4451" w:type="dxa"/>
            <w:tcBorders>
              <w:top w:val="nil"/>
              <w:bottom w:val="nil"/>
            </w:tcBorders>
          </w:tcPr>
          <w:p w14:paraId="447D8E14" w14:textId="77777777" w:rsidR="006015BA" w:rsidRPr="00733234" w:rsidRDefault="006015BA" w:rsidP="006015BA">
            <w:pPr>
              <w:tabs>
                <w:tab w:val="left" w:pos="369"/>
              </w:tabs>
            </w:pPr>
            <w:r w:rsidRPr="00733234">
              <w:t xml:space="preserve">1) </w:t>
            </w:r>
            <w:r w:rsidR="00534952" w:rsidRPr="00733234">
              <w:tab/>
            </w:r>
            <w:r w:rsidRPr="00733234">
              <w:t>None</w:t>
            </w:r>
          </w:p>
          <w:p w14:paraId="447D8E15" w14:textId="77777777" w:rsidR="006015BA" w:rsidRPr="00733234" w:rsidRDefault="006015BA" w:rsidP="006015BA">
            <w:pPr>
              <w:tabs>
                <w:tab w:val="left" w:pos="369"/>
              </w:tabs>
            </w:pPr>
            <w:r w:rsidRPr="00733234">
              <w:t xml:space="preserve">2) </w:t>
            </w:r>
            <w:r w:rsidR="00534952" w:rsidRPr="00733234">
              <w:tab/>
            </w:r>
            <w:r w:rsidRPr="00733234">
              <w:t>None</w:t>
            </w:r>
          </w:p>
          <w:p w14:paraId="447D8E16" w14:textId="77777777" w:rsidR="006015BA" w:rsidRPr="00733234" w:rsidRDefault="006015BA" w:rsidP="006015BA">
            <w:pPr>
              <w:tabs>
                <w:tab w:val="left" w:pos="369"/>
              </w:tabs>
            </w:pPr>
            <w:r w:rsidRPr="00733234">
              <w:t xml:space="preserve">3) </w:t>
            </w:r>
            <w:r w:rsidR="00534952" w:rsidRPr="00733234">
              <w:tab/>
            </w:r>
            <w:r w:rsidRPr="00733234">
              <w:t>None</w:t>
            </w:r>
          </w:p>
          <w:p w14:paraId="447D8E17"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E18" w14:textId="77777777" w:rsidR="006015BA" w:rsidRPr="00733234" w:rsidRDefault="006015BA" w:rsidP="006015BA">
            <w:pPr>
              <w:tabs>
                <w:tab w:val="left" w:pos="369"/>
              </w:tabs>
            </w:pPr>
          </w:p>
        </w:tc>
        <w:tc>
          <w:tcPr>
            <w:tcW w:w="2415" w:type="dxa"/>
            <w:gridSpan w:val="3"/>
            <w:tcBorders>
              <w:top w:val="nil"/>
              <w:bottom w:val="nil"/>
            </w:tcBorders>
          </w:tcPr>
          <w:p w14:paraId="447D8E19" w14:textId="77777777" w:rsidR="006015BA" w:rsidRPr="00733234" w:rsidRDefault="006015BA" w:rsidP="006015BA">
            <w:pPr>
              <w:tabs>
                <w:tab w:val="left" w:pos="369"/>
              </w:tabs>
            </w:pPr>
          </w:p>
        </w:tc>
      </w:tr>
      <w:tr w:rsidR="006015BA" w:rsidRPr="00733234" w14:paraId="447D8E29" w14:textId="77777777" w:rsidTr="00071302">
        <w:trPr>
          <w:gridAfter w:val="2"/>
          <w:wAfter w:w="38" w:type="dxa"/>
          <w:cantSplit/>
        </w:trPr>
        <w:tc>
          <w:tcPr>
            <w:tcW w:w="2835" w:type="dxa"/>
            <w:gridSpan w:val="2"/>
            <w:tcBorders>
              <w:top w:val="nil"/>
              <w:bottom w:val="nil"/>
            </w:tcBorders>
          </w:tcPr>
          <w:p w14:paraId="447D8E1B" w14:textId="77777777" w:rsidR="006015BA" w:rsidRPr="00733234" w:rsidRDefault="006015BA" w:rsidP="005A0C86">
            <w:pPr>
              <w:tabs>
                <w:tab w:val="left" w:pos="369"/>
              </w:tabs>
            </w:pPr>
            <w:r w:rsidRPr="00733234">
              <w:lastRenderedPageBreak/>
              <w:t>(s)</w:t>
            </w:r>
            <w:r w:rsidRPr="00733234">
              <w:tab/>
              <w:t>Convention services</w:t>
            </w:r>
          </w:p>
          <w:p w14:paraId="447D8E1C" w14:textId="77777777" w:rsidR="006015BA" w:rsidRPr="00733234" w:rsidRDefault="006015BA" w:rsidP="005A0C86">
            <w:pPr>
              <w:tabs>
                <w:tab w:val="left" w:pos="369"/>
              </w:tabs>
            </w:pPr>
            <w:r w:rsidRPr="00733234">
              <w:tab/>
              <w:t xml:space="preserve">(part of CPC 87909) </w:t>
            </w:r>
          </w:p>
          <w:p w14:paraId="447D8E1D" w14:textId="77777777" w:rsidR="006015BA" w:rsidRPr="00733234" w:rsidRDefault="006015BA" w:rsidP="006015BA">
            <w:pPr>
              <w:ind w:left="425" w:hanging="425"/>
            </w:pPr>
          </w:p>
        </w:tc>
        <w:tc>
          <w:tcPr>
            <w:tcW w:w="4338" w:type="dxa"/>
            <w:gridSpan w:val="3"/>
            <w:tcBorders>
              <w:top w:val="nil"/>
              <w:bottom w:val="nil"/>
            </w:tcBorders>
          </w:tcPr>
          <w:p w14:paraId="447D8E1E" w14:textId="77777777" w:rsidR="006015BA" w:rsidRPr="00733234" w:rsidRDefault="006015BA" w:rsidP="006015BA">
            <w:pPr>
              <w:tabs>
                <w:tab w:val="left" w:pos="369"/>
              </w:tabs>
            </w:pPr>
            <w:r w:rsidRPr="00733234">
              <w:t xml:space="preserve">1) </w:t>
            </w:r>
            <w:r w:rsidR="00534952" w:rsidRPr="00733234">
              <w:tab/>
            </w:r>
            <w:r w:rsidRPr="00733234">
              <w:t>Unbound</w:t>
            </w:r>
          </w:p>
          <w:p w14:paraId="447D8E1F" w14:textId="77777777" w:rsidR="006015BA" w:rsidRPr="00733234" w:rsidRDefault="006015BA" w:rsidP="006015BA">
            <w:pPr>
              <w:tabs>
                <w:tab w:val="left" w:pos="369"/>
              </w:tabs>
            </w:pPr>
            <w:r w:rsidRPr="00733234">
              <w:t xml:space="preserve">2) </w:t>
            </w:r>
            <w:r w:rsidR="00534952" w:rsidRPr="00733234">
              <w:tab/>
            </w:r>
            <w:r w:rsidRPr="00733234">
              <w:t>None</w:t>
            </w:r>
          </w:p>
          <w:p w14:paraId="447D8E20" w14:textId="77777777" w:rsidR="006015BA" w:rsidRPr="00733234" w:rsidRDefault="006015BA" w:rsidP="006015BA">
            <w:pPr>
              <w:tabs>
                <w:tab w:val="left" w:pos="369"/>
              </w:tabs>
            </w:pPr>
            <w:r w:rsidRPr="00733234">
              <w:t xml:space="preserve">3) </w:t>
            </w:r>
            <w:r w:rsidR="00534952" w:rsidRPr="00733234">
              <w:tab/>
            </w:r>
            <w:r w:rsidRPr="00733234">
              <w:t>None</w:t>
            </w:r>
          </w:p>
          <w:p w14:paraId="447D8E21"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E22" w14:textId="77777777" w:rsidR="006015BA" w:rsidRPr="00733234" w:rsidRDefault="006015BA" w:rsidP="006015BA">
            <w:pPr>
              <w:tabs>
                <w:tab w:val="left" w:pos="369"/>
              </w:tabs>
            </w:pPr>
          </w:p>
        </w:tc>
        <w:tc>
          <w:tcPr>
            <w:tcW w:w="4451" w:type="dxa"/>
            <w:tcBorders>
              <w:top w:val="nil"/>
              <w:bottom w:val="nil"/>
            </w:tcBorders>
          </w:tcPr>
          <w:p w14:paraId="447D8E23" w14:textId="77777777" w:rsidR="006015BA" w:rsidRPr="00733234" w:rsidRDefault="006015BA" w:rsidP="006015BA">
            <w:pPr>
              <w:tabs>
                <w:tab w:val="left" w:pos="369"/>
              </w:tabs>
            </w:pPr>
            <w:r w:rsidRPr="00733234">
              <w:t xml:space="preserve">1) </w:t>
            </w:r>
            <w:r w:rsidR="00534952" w:rsidRPr="00733234">
              <w:tab/>
            </w:r>
            <w:r w:rsidRPr="00733234">
              <w:t>Unbound</w:t>
            </w:r>
          </w:p>
          <w:p w14:paraId="447D8E24" w14:textId="77777777" w:rsidR="006015BA" w:rsidRPr="00733234" w:rsidRDefault="006015BA" w:rsidP="006015BA">
            <w:pPr>
              <w:tabs>
                <w:tab w:val="left" w:pos="369"/>
              </w:tabs>
            </w:pPr>
            <w:r w:rsidRPr="00733234">
              <w:t xml:space="preserve">2) </w:t>
            </w:r>
            <w:r w:rsidR="00534952" w:rsidRPr="00733234">
              <w:tab/>
            </w:r>
            <w:r w:rsidRPr="00733234">
              <w:t>None</w:t>
            </w:r>
          </w:p>
          <w:p w14:paraId="447D8E25" w14:textId="77777777" w:rsidR="006015BA" w:rsidRPr="00733234" w:rsidRDefault="006015BA" w:rsidP="006015BA">
            <w:pPr>
              <w:tabs>
                <w:tab w:val="left" w:pos="369"/>
              </w:tabs>
            </w:pPr>
            <w:r w:rsidRPr="00733234">
              <w:t xml:space="preserve">3) </w:t>
            </w:r>
            <w:r w:rsidR="00534952" w:rsidRPr="00733234">
              <w:tab/>
            </w:r>
            <w:r w:rsidRPr="00733234">
              <w:t>None</w:t>
            </w:r>
          </w:p>
          <w:p w14:paraId="447D8E26"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E27" w14:textId="77777777" w:rsidR="006015BA" w:rsidRPr="00733234" w:rsidRDefault="006015BA" w:rsidP="006015BA">
            <w:pPr>
              <w:tabs>
                <w:tab w:val="left" w:pos="369"/>
              </w:tabs>
            </w:pPr>
          </w:p>
        </w:tc>
        <w:tc>
          <w:tcPr>
            <w:tcW w:w="2415" w:type="dxa"/>
            <w:gridSpan w:val="3"/>
            <w:tcBorders>
              <w:top w:val="nil"/>
              <w:bottom w:val="nil"/>
            </w:tcBorders>
          </w:tcPr>
          <w:p w14:paraId="447D8E28" w14:textId="77777777" w:rsidR="006015BA" w:rsidRPr="00733234" w:rsidRDefault="006015BA" w:rsidP="006015BA">
            <w:pPr>
              <w:tabs>
                <w:tab w:val="left" w:pos="369"/>
              </w:tabs>
            </w:pPr>
          </w:p>
        </w:tc>
      </w:tr>
      <w:tr w:rsidR="00AD78CA" w:rsidRPr="00733234" w14:paraId="447D8E46" w14:textId="77777777" w:rsidTr="00071302">
        <w:trPr>
          <w:gridAfter w:val="2"/>
          <w:wAfter w:w="38" w:type="dxa"/>
          <w:cantSplit/>
          <w:trHeight w:val="497"/>
        </w:trPr>
        <w:tc>
          <w:tcPr>
            <w:tcW w:w="2835" w:type="dxa"/>
            <w:gridSpan w:val="2"/>
            <w:tcBorders>
              <w:top w:val="single" w:sz="4" w:space="0" w:color="auto"/>
              <w:bottom w:val="nil"/>
            </w:tcBorders>
          </w:tcPr>
          <w:p w14:paraId="447D8E41" w14:textId="77777777" w:rsidR="00AD78CA" w:rsidRPr="00733234" w:rsidRDefault="00AD78CA" w:rsidP="00AD78CA">
            <w:pPr>
              <w:pStyle w:val="Default"/>
              <w:pageBreakBefore/>
              <w:ind w:left="425" w:hanging="425"/>
              <w:rPr>
                <w:sz w:val="20"/>
                <w:szCs w:val="20"/>
              </w:rPr>
            </w:pPr>
            <w:r w:rsidRPr="00733234">
              <w:rPr>
                <w:sz w:val="20"/>
                <w:szCs w:val="20"/>
              </w:rPr>
              <w:lastRenderedPageBreak/>
              <w:t xml:space="preserve">2. </w:t>
            </w:r>
            <w:r w:rsidRPr="00733234">
              <w:rPr>
                <w:sz w:val="20"/>
                <w:szCs w:val="20"/>
              </w:rPr>
              <w:tab/>
              <w:t>COMMUNICATION SERVICES</w:t>
            </w:r>
          </w:p>
          <w:p w14:paraId="447D8E42" w14:textId="77777777" w:rsidR="00AD78CA" w:rsidRPr="00733234" w:rsidRDefault="00AD78CA" w:rsidP="00AD78CA">
            <w:pPr>
              <w:pStyle w:val="Default"/>
              <w:pageBreakBefore/>
              <w:ind w:left="425" w:hanging="425"/>
            </w:pPr>
          </w:p>
        </w:tc>
        <w:tc>
          <w:tcPr>
            <w:tcW w:w="4338" w:type="dxa"/>
            <w:gridSpan w:val="3"/>
            <w:tcBorders>
              <w:top w:val="single" w:sz="4" w:space="0" w:color="auto"/>
              <w:bottom w:val="nil"/>
            </w:tcBorders>
          </w:tcPr>
          <w:p w14:paraId="447D8E43" w14:textId="77777777" w:rsidR="00AD78CA" w:rsidRPr="00733234" w:rsidRDefault="00AD78CA" w:rsidP="00534952">
            <w:pPr>
              <w:tabs>
                <w:tab w:val="left" w:pos="369"/>
              </w:tabs>
            </w:pPr>
          </w:p>
        </w:tc>
        <w:tc>
          <w:tcPr>
            <w:tcW w:w="4451" w:type="dxa"/>
            <w:tcBorders>
              <w:top w:val="single" w:sz="4" w:space="0" w:color="auto"/>
              <w:bottom w:val="nil"/>
            </w:tcBorders>
          </w:tcPr>
          <w:p w14:paraId="447D8E44" w14:textId="77777777" w:rsidR="00AD78CA" w:rsidRPr="00733234" w:rsidRDefault="00AD78CA" w:rsidP="00534952">
            <w:pPr>
              <w:tabs>
                <w:tab w:val="left" w:pos="369"/>
              </w:tabs>
            </w:pPr>
          </w:p>
        </w:tc>
        <w:tc>
          <w:tcPr>
            <w:tcW w:w="2415" w:type="dxa"/>
            <w:gridSpan w:val="3"/>
            <w:tcBorders>
              <w:top w:val="single" w:sz="4" w:space="0" w:color="auto"/>
              <w:bottom w:val="nil"/>
            </w:tcBorders>
          </w:tcPr>
          <w:p w14:paraId="447D8E45" w14:textId="77777777" w:rsidR="00AD78CA" w:rsidRPr="00733234" w:rsidRDefault="00AD78CA" w:rsidP="006015BA">
            <w:pPr>
              <w:tabs>
                <w:tab w:val="left" w:pos="369"/>
              </w:tabs>
            </w:pPr>
          </w:p>
        </w:tc>
      </w:tr>
      <w:tr w:rsidR="006015BA" w:rsidRPr="00733234" w14:paraId="447D8E55" w14:textId="77777777" w:rsidTr="00071302">
        <w:trPr>
          <w:gridAfter w:val="2"/>
          <w:wAfter w:w="38" w:type="dxa"/>
          <w:cantSplit/>
        </w:trPr>
        <w:tc>
          <w:tcPr>
            <w:tcW w:w="2835" w:type="dxa"/>
            <w:gridSpan w:val="2"/>
            <w:tcBorders>
              <w:top w:val="nil"/>
              <w:bottom w:val="single" w:sz="4" w:space="0" w:color="auto"/>
            </w:tcBorders>
          </w:tcPr>
          <w:p w14:paraId="447D8E47" w14:textId="77777777" w:rsidR="006015BA" w:rsidRPr="00733234" w:rsidRDefault="00AD78CA" w:rsidP="006015BA">
            <w:pPr>
              <w:pStyle w:val="Default"/>
              <w:ind w:left="426" w:hanging="426"/>
              <w:rPr>
                <w:sz w:val="20"/>
                <w:szCs w:val="20"/>
              </w:rPr>
            </w:pPr>
            <w:r w:rsidRPr="00733234">
              <w:rPr>
                <w:sz w:val="20"/>
                <w:szCs w:val="20"/>
              </w:rPr>
              <w:t xml:space="preserve">A./B. </w:t>
            </w:r>
            <w:r w:rsidR="006015BA" w:rsidRPr="00733234">
              <w:rPr>
                <w:sz w:val="20"/>
                <w:szCs w:val="20"/>
                <w:u w:val="single"/>
              </w:rPr>
              <w:t xml:space="preserve">Postal Services (postal </w:t>
            </w:r>
            <w:proofErr w:type="spellStart"/>
            <w:r w:rsidR="006015BA" w:rsidRPr="00733234">
              <w:rPr>
                <w:sz w:val="20"/>
                <w:szCs w:val="20"/>
                <w:u w:val="single"/>
              </w:rPr>
              <w:t>and</w:t>
            </w:r>
            <w:proofErr w:type="spellEnd"/>
            <w:r w:rsidR="006015BA" w:rsidRPr="00733234">
              <w:rPr>
                <w:sz w:val="20"/>
                <w:szCs w:val="20"/>
                <w:u w:val="single"/>
              </w:rPr>
              <w:t xml:space="preserve"> </w:t>
            </w:r>
            <w:proofErr w:type="spellStart"/>
            <w:r w:rsidR="006015BA" w:rsidRPr="00733234">
              <w:rPr>
                <w:sz w:val="20"/>
                <w:szCs w:val="20"/>
                <w:u w:val="single"/>
              </w:rPr>
              <w:t>courier</w:t>
            </w:r>
            <w:proofErr w:type="spellEnd"/>
            <w:r w:rsidR="006015BA" w:rsidRPr="00733234">
              <w:rPr>
                <w:sz w:val="20"/>
                <w:szCs w:val="20"/>
                <w:u w:val="single"/>
              </w:rPr>
              <w:t xml:space="preserve"> </w:t>
            </w:r>
            <w:proofErr w:type="spellStart"/>
            <w:r w:rsidR="006015BA" w:rsidRPr="00733234">
              <w:rPr>
                <w:sz w:val="20"/>
                <w:szCs w:val="20"/>
                <w:u w:val="single"/>
              </w:rPr>
              <w:t>services</w:t>
            </w:r>
            <w:proofErr w:type="spellEnd"/>
            <w:r w:rsidR="006015BA" w:rsidRPr="00733234">
              <w:rPr>
                <w:sz w:val="20"/>
                <w:szCs w:val="20"/>
                <w:u w:val="single"/>
              </w:rPr>
              <w:t>)</w:t>
            </w:r>
          </w:p>
          <w:p w14:paraId="447D8E48" w14:textId="77777777" w:rsidR="006015BA" w:rsidRPr="00733234" w:rsidRDefault="006015BA" w:rsidP="006015BA">
            <w:pPr>
              <w:tabs>
                <w:tab w:val="left" w:pos="369"/>
              </w:tabs>
              <w:ind w:left="426"/>
              <w:rPr>
                <w:i/>
                <w:iCs/>
              </w:rPr>
            </w:pPr>
          </w:p>
          <w:p w14:paraId="447D8E49" w14:textId="77777777" w:rsidR="006015BA" w:rsidRPr="00733234" w:rsidRDefault="006015BA" w:rsidP="006015BA">
            <w:r w:rsidRPr="00733234">
              <w:rPr>
                <w:i/>
                <w:iCs/>
              </w:rPr>
              <w:t xml:space="preserve">Postal services cover the acceptance, collection, processing, shipment, distribution and delivery of “postal items” as defined in the Law on Postal Services No. 6475 </w:t>
            </w:r>
          </w:p>
        </w:tc>
        <w:tc>
          <w:tcPr>
            <w:tcW w:w="4338" w:type="dxa"/>
            <w:gridSpan w:val="3"/>
            <w:tcBorders>
              <w:top w:val="nil"/>
              <w:bottom w:val="single" w:sz="4" w:space="0" w:color="auto"/>
            </w:tcBorders>
          </w:tcPr>
          <w:p w14:paraId="447D8E4A" w14:textId="77777777" w:rsidR="006015BA" w:rsidRPr="002F2AF6" w:rsidRDefault="006015BA" w:rsidP="006015BA">
            <w:pPr>
              <w:pStyle w:val="Default"/>
              <w:ind w:left="459" w:hanging="459"/>
              <w:rPr>
                <w:sz w:val="20"/>
                <w:szCs w:val="20"/>
                <w:lang w:val="en-US"/>
              </w:rPr>
            </w:pPr>
            <w:r w:rsidRPr="00733234">
              <w:rPr>
                <w:sz w:val="20"/>
                <w:szCs w:val="20"/>
              </w:rPr>
              <w:t>1, 3</w:t>
            </w:r>
            <w:r w:rsidR="00AD78CA" w:rsidRPr="00733234">
              <w:rPr>
                <w:sz w:val="20"/>
                <w:szCs w:val="20"/>
                <w:lang w:val="en-US"/>
              </w:rPr>
              <w:t>)</w:t>
            </w:r>
            <w:r w:rsidR="00AD78CA" w:rsidRPr="00733234">
              <w:rPr>
                <w:sz w:val="20"/>
                <w:szCs w:val="20"/>
                <w:lang w:val="en-US"/>
              </w:rPr>
              <w:tab/>
            </w:r>
            <w:r w:rsidRPr="00733234">
              <w:rPr>
                <w:sz w:val="20"/>
                <w:szCs w:val="20"/>
                <w:lang w:val="en-US"/>
              </w:rPr>
              <w:t>Establishment in the form of an “equity capital company (</w:t>
            </w:r>
            <w:proofErr w:type="spellStart"/>
            <w:r w:rsidRPr="00733234">
              <w:rPr>
                <w:sz w:val="20"/>
                <w:szCs w:val="20"/>
                <w:lang w:val="en-US"/>
              </w:rPr>
              <w:t>sermaye</w:t>
            </w:r>
            <w:proofErr w:type="spellEnd"/>
            <w:r w:rsidRPr="00733234">
              <w:rPr>
                <w:sz w:val="20"/>
                <w:szCs w:val="20"/>
                <w:lang w:val="en-US"/>
              </w:rPr>
              <w:t xml:space="preserve"> </w:t>
            </w:r>
            <w:proofErr w:type="spellStart"/>
            <w:r w:rsidRPr="00733234">
              <w:rPr>
                <w:sz w:val="20"/>
                <w:szCs w:val="20"/>
                <w:lang w:val="en-US"/>
              </w:rPr>
              <w:t>şirketi</w:t>
            </w:r>
            <w:proofErr w:type="spellEnd"/>
            <w:r w:rsidRPr="00733234">
              <w:rPr>
                <w:sz w:val="20"/>
                <w:szCs w:val="20"/>
                <w:lang w:val="en-US"/>
              </w:rPr>
              <w:t>)”</w:t>
            </w:r>
            <w:r w:rsidRPr="002F2AF6">
              <w:rPr>
                <w:rStyle w:val="DipnotBavurusu"/>
                <w:sz w:val="20"/>
                <w:szCs w:val="20"/>
                <w:lang w:val="en-US"/>
              </w:rPr>
              <w:footnoteReference w:id="9"/>
            </w:r>
            <w:r w:rsidRPr="002F2AF6">
              <w:rPr>
                <w:sz w:val="13"/>
                <w:szCs w:val="13"/>
                <w:lang w:val="en-US"/>
              </w:rPr>
              <w:t xml:space="preserve"> </w:t>
            </w:r>
            <w:r w:rsidR="00AD78CA" w:rsidRPr="002F2AF6">
              <w:rPr>
                <w:sz w:val="20"/>
                <w:szCs w:val="20"/>
                <w:lang w:val="en-US"/>
              </w:rPr>
              <w:t>is required.</w:t>
            </w:r>
          </w:p>
          <w:p w14:paraId="447D8E4B" w14:textId="77777777" w:rsidR="006015BA" w:rsidRPr="00733234" w:rsidRDefault="006015BA" w:rsidP="006015BA">
            <w:pPr>
              <w:pStyle w:val="Default"/>
              <w:ind w:left="459"/>
              <w:rPr>
                <w:sz w:val="20"/>
                <w:szCs w:val="20"/>
                <w:lang w:val="en-US"/>
              </w:rPr>
            </w:pPr>
            <w:r w:rsidRPr="00D71715">
              <w:rPr>
                <w:sz w:val="20"/>
                <w:szCs w:val="20"/>
                <w:lang w:val="en-US"/>
              </w:rPr>
              <w:t xml:space="preserve">“Posta ve </w:t>
            </w:r>
            <w:proofErr w:type="spellStart"/>
            <w:r w:rsidRPr="00D71715">
              <w:rPr>
                <w:sz w:val="20"/>
                <w:szCs w:val="20"/>
                <w:lang w:val="en-US"/>
              </w:rPr>
              <w:t>Telgraf</w:t>
            </w:r>
            <w:proofErr w:type="spellEnd"/>
            <w:r w:rsidRPr="00D71715">
              <w:rPr>
                <w:sz w:val="20"/>
                <w:szCs w:val="20"/>
                <w:lang w:val="en-US"/>
              </w:rPr>
              <w:t xml:space="preserve"> </w:t>
            </w:r>
            <w:proofErr w:type="spellStart"/>
            <w:r w:rsidRPr="00D71715">
              <w:rPr>
                <w:sz w:val="20"/>
                <w:szCs w:val="20"/>
                <w:lang w:val="en-US"/>
              </w:rPr>
              <w:t>Teşkilat</w:t>
            </w:r>
            <w:r w:rsidRPr="005A1603">
              <w:rPr>
                <w:sz w:val="20"/>
                <w:szCs w:val="20"/>
                <w:lang w:val="en-US"/>
              </w:rPr>
              <w:t>ı</w:t>
            </w:r>
            <w:proofErr w:type="spellEnd"/>
            <w:r w:rsidRPr="001E3880">
              <w:rPr>
                <w:sz w:val="20"/>
                <w:szCs w:val="20"/>
                <w:lang w:val="en-US"/>
              </w:rPr>
              <w:t xml:space="preserve"> </w:t>
            </w:r>
            <w:proofErr w:type="spellStart"/>
            <w:r w:rsidRPr="00BB027A">
              <w:rPr>
                <w:sz w:val="20"/>
                <w:szCs w:val="20"/>
                <w:lang w:val="en-US"/>
              </w:rPr>
              <w:t>Anonim</w:t>
            </w:r>
            <w:proofErr w:type="spellEnd"/>
            <w:r w:rsidRPr="00BB027A">
              <w:rPr>
                <w:sz w:val="20"/>
                <w:szCs w:val="20"/>
                <w:lang w:val="en-US"/>
              </w:rPr>
              <w:t xml:space="preserve"> </w:t>
            </w:r>
            <w:proofErr w:type="spellStart"/>
            <w:r w:rsidRPr="00BB027A">
              <w:rPr>
                <w:sz w:val="20"/>
                <w:szCs w:val="20"/>
                <w:lang w:val="en-US"/>
              </w:rPr>
              <w:t>Şirketi</w:t>
            </w:r>
            <w:proofErr w:type="spellEnd"/>
            <w:r w:rsidRPr="00BB027A">
              <w:rPr>
                <w:sz w:val="20"/>
                <w:szCs w:val="20"/>
                <w:lang w:val="en-US"/>
              </w:rPr>
              <w:t xml:space="preserve"> (PTT A.Ş</w:t>
            </w:r>
            <w:r w:rsidRPr="00A918CF">
              <w:rPr>
                <w:sz w:val="20"/>
                <w:szCs w:val="20"/>
                <w:lang w:val="en-US"/>
              </w:rPr>
              <w:t xml:space="preserve">.)”, a wholly </w:t>
            </w:r>
            <w:proofErr w:type="gramStart"/>
            <w:r w:rsidRPr="00A918CF">
              <w:rPr>
                <w:sz w:val="20"/>
                <w:szCs w:val="20"/>
                <w:lang w:val="en-US"/>
              </w:rPr>
              <w:t>state owned</w:t>
            </w:r>
            <w:proofErr w:type="gramEnd"/>
            <w:r w:rsidRPr="00A918CF">
              <w:rPr>
                <w:sz w:val="20"/>
                <w:szCs w:val="20"/>
                <w:lang w:val="en-US"/>
              </w:rPr>
              <w:t xml:space="preserve"> enterprise, is authorized by the Law on Postal Services to supply postal services </w:t>
            </w:r>
            <w:r w:rsidRPr="002F7BE4">
              <w:rPr>
                <w:sz w:val="20"/>
                <w:szCs w:val="20"/>
                <w:lang w:val="en-US"/>
              </w:rPr>
              <w:t>under a universal service obligation</w:t>
            </w:r>
            <w:r w:rsidRPr="00733234">
              <w:rPr>
                <w:sz w:val="20"/>
                <w:szCs w:val="20"/>
                <w:lang w:val="en-US"/>
              </w:rPr>
              <w:t xml:space="preserve">, and has the monopoly right to supply services defined in the Law on Postal Services No. 6475 as postal monopoly. </w:t>
            </w:r>
          </w:p>
          <w:p w14:paraId="447D8E4C" w14:textId="77777777" w:rsidR="006015BA" w:rsidRPr="00733234" w:rsidRDefault="006015BA" w:rsidP="006015BA">
            <w:pPr>
              <w:pStyle w:val="Default"/>
              <w:ind w:left="459" w:hanging="459"/>
              <w:rPr>
                <w:sz w:val="20"/>
                <w:szCs w:val="20"/>
                <w:lang w:val="en-US"/>
              </w:rPr>
            </w:pPr>
            <w:r w:rsidRPr="00733234">
              <w:rPr>
                <w:sz w:val="20"/>
                <w:szCs w:val="20"/>
                <w:lang w:val="en-US"/>
              </w:rPr>
              <w:t xml:space="preserve">2) </w:t>
            </w:r>
            <w:r w:rsidR="00534952" w:rsidRPr="00733234">
              <w:rPr>
                <w:sz w:val="20"/>
                <w:szCs w:val="20"/>
                <w:lang w:val="en-US"/>
              </w:rPr>
              <w:tab/>
            </w:r>
            <w:r w:rsidRPr="00733234">
              <w:rPr>
                <w:sz w:val="20"/>
                <w:szCs w:val="20"/>
                <w:lang w:val="en-US"/>
              </w:rPr>
              <w:t xml:space="preserve">None </w:t>
            </w:r>
          </w:p>
          <w:p w14:paraId="447D8E4D" w14:textId="77777777" w:rsidR="006015BA" w:rsidRPr="00733234" w:rsidRDefault="006015BA" w:rsidP="00AD78CA">
            <w:pPr>
              <w:ind w:left="432" w:hanging="432"/>
            </w:pPr>
            <w:r w:rsidRPr="00733234">
              <w:rPr>
                <w:lang w:val="en-US"/>
              </w:rPr>
              <w:t xml:space="preserve">4) </w:t>
            </w:r>
            <w:r w:rsidR="00534952" w:rsidRPr="00733234">
              <w:rPr>
                <w:lang w:val="en-US"/>
              </w:rPr>
              <w:tab/>
            </w:r>
            <w:r w:rsidRPr="00733234">
              <w:rPr>
                <w:lang w:val="en-US"/>
              </w:rPr>
              <w:t>Unbound except as indicated in the horizontal section.</w:t>
            </w:r>
            <w:r w:rsidRPr="00733234">
              <w:t xml:space="preserve"> </w:t>
            </w:r>
          </w:p>
          <w:p w14:paraId="447D8E4E" w14:textId="77777777" w:rsidR="006015BA" w:rsidRPr="00733234" w:rsidRDefault="006015BA" w:rsidP="006015BA">
            <w:pPr>
              <w:ind w:left="432" w:hanging="432"/>
            </w:pPr>
          </w:p>
        </w:tc>
        <w:tc>
          <w:tcPr>
            <w:tcW w:w="4451" w:type="dxa"/>
            <w:tcBorders>
              <w:top w:val="nil"/>
              <w:bottom w:val="single" w:sz="4" w:space="0" w:color="auto"/>
            </w:tcBorders>
          </w:tcPr>
          <w:p w14:paraId="447D8E4F" w14:textId="77777777" w:rsidR="006015BA" w:rsidRPr="00733234" w:rsidRDefault="006015BA" w:rsidP="006015BA">
            <w:pPr>
              <w:tabs>
                <w:tab w:val="left" w:pos="369"/>
              </w:tabs>
            </w:pPr>
            <w:r w:rsidRPr="00733234">
              <w:t xml:space="preserve">1) </w:t>
            </w:r>
            <w:r w:rsidR="00534952" w:rsidRPr="00733234">
              <w:tab/>
            </w:r>
            <w:r w:rsidRPr="00733234">
              <w:t>None</w:t>
            </w:r>
          </w:p>
          <w:p w14:paraId="447D8E50" w14:textId="77777777" w:rsidR="006015BA" w:rsidRPr="00733234" w:rsidRDefault="006015BA" w:rsidP="006015BA">
            <w:pPr>
              <w:tabs>
                <w:tab w:val="left" w:pos="369"/>
              </w:tabs>
            </w:pPr>
            <w:r w:rsidRPr="00733234">
              <w:t xml:space="preserve">2) </w:t>
            </w:r>
            <w:r w:rsidR="00534952" w:rsidRPr="00733234">
              <w:tab/>
            </w:r>
            <w:r w:rsidRPr="00733234">
              <w:t>None</w:t>
            </w:r>
          </w:p>
          <w:p w14:paraId="447D8E51" w14:textId="77777777" w:rsidR="006015BA" w:rsidRPr="00733234" w:rsidRDefault="006015BA" w:rsidP="006015BA">
            <w:pPr>
              <w:tabs>
                <w:tab w:val="left" w:pos="369"/>
              </w:tabs>
            </w:pPr>
            <w:r w:rsidRPr="00733234">
              <w:t xml:space="preserve">3) </w:t>
            </w:r>
            <w:r w:rsidR="00534952" w:rsidRPr="00733234">
              <w:tab/>
            </w:r>
            <w:r w:rsidRPr="00733234">
              <w:t>None</w:t>
            </w:r>
          </w:p>
          <w:p w14:paraId="447D8E52"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E53" w14:textId="77777777" w:rsidR="006015BA" w:rsidRPr="00733234" w:rsidRDefault="006015BA" w:rsidP="006015BA">
            <w:pPr>
              <w:ind w:left="432" w:hanging="432"/>
            </w:pPr>
          </w:p>
        </w:tc>
        <w:tc>
          <w:tcPr>
            <w:tcW w:w="2415" w:type="dxa"/>
            <w:gridSpan w:val="3"/>
            <w:tcBorders>
              <w:top w:val="nil"/>
              <w:bottom w:val="single" w:sz="4" w:space="0" w:color="auto"/>
            </w:tcBorders>
          </w:tcPr>
          <w:p w14:paraId="447D8E54" w14:textId="77777777" w:rsidR="006015BA" w:rsidRPr="00733234" w:rsidRDefault="006015BA" w:rsidP="006015BA">
            <w:pPr>
              <w:tabs>
                <w:tab w:val="left" w:pos="369"/>
              </w:tabs>
            </w:pPr>
          </w:p>
        </w:tc>
      </w:tr>
      <w:tr w:rsidR="006015BA" w:rsidRPr="00733234" w14:paraId="447D8E85" w14:textId="77777777" w:rsidTr="00071302">
        <w:trPr>
          <w:gridAfter w:val="2"/>
          <w:wAfter w:w="38" w:type="dxa"/>
          <w:cantSplit/>
        </w:trPr>
        <w:tc>
          <w:tcPr>
            <w:tcW w:w="2835" w:type="dxa"/>
            <w:gridSpan w:val="2"/>
            <w:tcBorders>
              <w:top w:val="nil"/>
              <w:bottom w:val="single" w:sz="4" w:space="0" w:color="auto"/>
            </w:tcBorders>
          </w:tcPr>
          <w:p w14:paraId="447D8E56" w14:textId="022A390D" w:rsidR="006015BA" w:rsidRPr="002F2AF6" w:rsidRDefault="006015BA" w:rsidP="006015BA">
            <w:pPr>
              <w:tabs>
                <w:tab w:val="left" w:pos="369"/>
              </w:tabs>
            </w:pPr>
            <w:r w:rsidRPr="00733234">
              <w:lastRenderedPageBreak/>
              <w:t>C.</w:t>
            </w:r>
            <w:r w:rsidRPr="00733234">
              <w:tab/>
            </w:r>
            <w:r w:rsidRPr="00733234">
              <w:rPr>
                <w:u w:val="single"/>
              </w:rPr>
              <w:t xml:space="preserve">Telecommunication </w:t>
            </w:r>
            <w:r w:rsidR="00AD78CA" w:rsidRPr="00733234">
              <w:tab/>
            </w:r>
            <w:r w:rsidRPr="00733234">
              <w:rPr>
                <w:u w:val="single"/>
              </w:rPr>
              <w:t>Services</w:t>
            </w:r>
            <w:r w:rsidRPr="002F2AF6">
              <w:rPr>
                <w:rStyle w:val="DipnotBavurusu"/>
              </w:rPr>
              <w:footnoteReference w:id="10"/>
            </w:r>
            <w:r w:rsidR="00667FCE" w:rsidRPr="002F2AF6">
              <w:rPr>
                <w:rStyle w:val="DipnotBavurusu"/>
                <w:u w:val="single"/>
              </w:rPr>
              <w:footnoteReference w:id="11"/>
            </w:r>
          </w:p>
          <w:p w14:paraId="447D8E57" w14:textId="77777777" w:rsidR="006015BA" w:rsidRPr="002F2AF6" w:rsidRDefault="006015BA" w:rsidP="006015BA">
            <w:pPr>
              <w:pStyle w:val="DipnotMetni"/>
              <w:pageBreakBefore/>
              <w:tabs>
                <w:tab w:val="left" w:pos="369"/>
              </w:tabs>
            </w:pPr>
          </w:p>
          <w:p w14:paraId="447D8E58" w14:textId="77777777" w:rsidR="006015BA" w:rsidRPr="00D71715" w:rsidRDefault="006015BA" w:rsidP="006015BA">
            <w:pPr>
              <w:pStyle w:val="DipnotMetni"/>
              <w:pageBreakBefore/>
              <w:tabs>
                <w:tab w:val="left" w:pos="369"/>
              </w:tabs>
            </w:pPr>
          </w:p>
          <w:p w14:paraId="447D8E59" w14:textId="77777777" w:rsidR="006015BA" w:rsidRPr="00BB027A" w:rsidRDefault="006015BA" w:rsidP="006015BA">
            <w:pPr>
              <w:pStyle w:val="DipnotMetni"/>
              <w:pageBreakBefore/>
              <w:tabs>
                <w:tab w:val="left" w:pos="369"/>
              </w:tabs>
            </w:pPr>
            <w:r w:rsidRPr="00BB027A">
              <w:t>(a)</w:t>
            </w:r>
            <w:r w:rsidRPr="00BB027A">
              <w:tab/>
              <w:t>Voice telephone services</w:t>
            </w:r>
          </w:p>
          <w:p w14:paraId="447D8E5A" w14:textId="77777777" w:rsidR="006015BA" w:rsidRPr="00A918CF" w:rsidRDefault="006015BA" w:rsidP="006015BA">
            <w:pPr>
              <w:pageBreakBefore/>
              <w:tabs>
                <w:tab w:val="left" w:pos="369"/>
              </w:tabs>
              <w:ind w:left="720" w:hanging="720"/>
            </w:pPr>
            <w:r w:rsidRPr="00A918CF">
              <w:t>(b)</w:t>
            </w:r>
            <w:r w:rsidRPr="00A918CF">
              <w:tab/>
              <w:t xml:space="preserve">Packet-switched data </w:t>
            </w:r>
          </w:p>
          <w:p w14:paraId="447D8E5B" w14:textId="77777777" w:rsidR="006015BA" w:rsidRPr="00733234" w:rsidRDefault="006015BA" w:rsidP="006015BA">
            <w:pPr>
              <w:pageBreakBefore/>
              <w:tabs>
                <w:tab w:val="left" w:pos="369"/>
              </w:tabs>
              <w:ind w:left="720" w:hanging="720"/>
            </w:pPr>
            <w:r w:rsidRPr="00733234">
              <w:tab/>
              <w:t>transmission services</w:t>
            </w:r>
          </w:p>
          <w:p w14:paraId="447D8E5C" w14:textId="77777777" w:rsidR="006015BA" w:rsidRPr="00733234" w:rsidRDefault="006015BA" w:rsidP="006015BA">
            <w:pPr>
              <w:tabs>
                <w:tab w:val="left" w:pos="369"/>
              </w:tabs>
              <w:ind w:left="720" w:hanging="720"/>
            </w:pPr>
            <w:r w:rsidRPr="00733234">
              <w:t>(c)</w:t>
            </w:r>
            <w:r w:rsidRPr="00733234">
              <w:tab/>
              <w:t xml:space="preserve">Circuit-switched data </w:t>
            </w:r>
          </w:p>
          <w:p w14:paraId="447D8E5D" w14:textId="77777777" w:rsidR="006015BA" w:rsidRPr="00733234" w:rsidRDefault="006015BA" w:rsidP="006015BA">
            <w:pPr>
              <w:tabs>
                <w:tab w:val="left" w:pos="369"/>
              </w:tabs>
              <w:ind w:left="720" w:hanging="720"/>
            </w:pPr>
            <w:r w:rsidRPr="00733234">
              <w:tab/>
              <w:t>transmission services</w:t>
            </w:r>
          </w:p>
          <w:p w14:paraId="447D8E5E" w14:textId="77777777" w:rsidR="006015BA" w:rsidRPr="00733234" w:rsidRDefault="006015BA" w:rsidP="006015BA">
            <w:pPr>
              <w:tabs>
                <w:tab w:val="left" w:pos="369"/>
              </w:tabs>
            </w:pPr>
            <w:r w:rsidRPr="00733234">
              <w:t>(d)</w:t>
            </w:r>
            <w:r w:rsidRPr="00733234">
              <w:tab/>
              <w:t>Telex services</w:t>
            </w:r>
          </w:p>
          <w:p w14:paraId="447D8E5F" w14:textId="2F712FB9" w:rsidR="006015BA" w:rsidRPr="00733234" w:rsidRDefault="006015BA" w:rsidP="006015BA">
            <w:pPr>
              <w:tabs>
                <w:tab w:val="left" w:pos="369"/>
              </w:tabs>
            </w:pPr>
            <w:r w:rsidRPr="00733234">
              <w:t>(</w:t>
            </w:r>
            <w:r w:rsidR="006321C8" w:rsidRPr="00733234">
              <w:t>f</w:t>
            </w:r>
            <w:r w:rsidRPr="00733234">
              <w:t>)</w:t>
            </w:r>
            <w:r w:rsidRPr="00733234">
              <w:tab/>
              <w:t>Facsimile services</w:t>
            </w:r>
          </w:p>
          <w:p w14:paraId="447D8E60" w14:textId="24408A40" w:rsidR="006015BA" w:rsidRPr="00733234" w:rsidRDefault="006015BA" w:rsidP="006015BA">
            <w:pPr>
              <w:tabs>
                <w:tab w:val="left" w:pos="369"/>
              </w:tabs>
              <w:ind w:left="720" w:hanging="720"/>
            </w:pPr>
            <w:r w:rsidRPr="00733234">
              <w:t>(</w:t>
            </w:r>
            <w:r w:rsidR="006321C8" w:rsidRPr="00733234">
              <w:t>g</w:t>
            </w:r>
            <w:r w:rsidRPr="00733234">
              <w:t>)</w:t>
            </w:r>
            <w:r w:rsidRPr="00733234">
              <w:tab/>
              <w:t xml:space="preserve">Private leased circuit </w:t>
            </w:r>
          </w:p>
          <w:p w14:paraId="447D8E61" w14:textId="77777777" w:rsidR="006015BA" w:rsidRPr="00733234" w:rsidRDefault="006015BA" w:rsidP="006015BA">
            <w:pPr>
              <w:tabs>
                <w:tab w:val="left" w:pos="369"/>
              </w:tabs>
              <w:ind w:left="720" w:hanging="720"/>
            </w:pPr>
            <w:r w:rsidRPr="00733234">
              <w:tab/>
              <w:t>services</w:t>
            </w:r>
          </w:p>
          <w:p w14:paraId="447D8E62" w14:textId="561652DC" w:rsidR="006015BA" w:rsidRPr="00733234" w:rsidRDefault="00AD78CA" w:rsidP="00AD78CA">
            <w:pPr>
              <w:pStyle w:val="DipnotMetni"/>
              <w:pageBreakBefore/>
              <w:tabs>
                <w:tab w:val="left" w:pos="369"/>
              </w:tabs>
            </w:pPr>
            <w:r w:rsidRPr="00733234">
              <w:tab/>
            </w:r>
          </w:p>
          <w:p w14:paraId="121293E7" w14:textId="43DDBF0B" w:rsidR="006321C8" w:rsidRPr="00733234" w:rsidRDefault="006321C8" w:rsidP="00AD78CA">
            <w:pPr>
              <w:pStyle w:val="DipnotMetni"/>
              <w:pageBreakBefore/>
              <w:tabs>
                <w:tab w:val="left" w:pos="369"/>
              </w:tabs>
            </w:pPr>
            <w:r w:rsidRPr="00733234">
              <w:t>(h)   Electronic mail</w:t>
            </w:r>
          </w:p>
          <w:p w14:paraId="2CF6EDC7" w14:textId="1FA19D4D" w:rsidR="006321C8" w:rsidRPr="00733234" w:rsidRDefault="006321C8" w:rsidP="00AD78CA">
            <w:pPr>
              <w:pStyle w:val="DipnotMetni"/>
              <w:pageBreakBefore/>
              <w:tabs>
                <w:tab w:val="left" w:pos="369"/>
              </w:tabs>
            </w:pPr>
            <w:r w:rsidRPr="00733234">
              <w:t>(</w:t>
            </w:r>
            <w:proofErr w:type="spellStart"/>
            <w:r w:rsidRPr="00733234">
              <w:t>i</w:t>
            </w:r>
            <w:proofErr w:type="spellEnd"/>
            <w:r w:rsidRPr="00733234">
              <w:t>)    Voice mail</w:t>
            </w:r>
          </w:p>
          <w:p w14:paraId="447D8E63" w14:textId="31759E9C" w:rsidR="006015BA" w:rsidRPr="00733234" w:rsidRDefault="006015BA" w:rsidP="00AD78CA">
            <w:pPr>
              <w:pStyle w:val="DipnotMetni"/>
              <w:pageBreakBefore/>
              <w:tabs>
                <w:tab w:val="left" w:pos="369"/>
              </w:tabs>
            </w:pPr>
            <w:r w:rsidRPr="00733234">
              <w:t>(</w:t>
            </w:r>
            <w:r w:rsidR="006321C8" w:rsidRPr="00733234">
              <w:t>j</w:t>
            </w:r>
            <w:r w:rsidRPr="00733234">
              <w:t xml:space="preserve">) </w:t>
            </w:r>
            <w:r w:rsidR="00AD78CA" w:rsidRPr="00733234">
              <w:tab/>
            </w:r>
            <w:r w:rsidRPr="00733234">
              <w:t xml:space="preserve">On-line information and </w:t>
            </w:r>
          </w:p>
          <w:p w14:paraId="447D8E64" w14:textId="77777777" w:rsidR="006015BA" w:rsidRPr="00733234" w:rsidRDefault="006015BA" w:rsidP="00AD78CA">
            <w:pPr>
              <w:pStyle w:val="DipnotMetni"/>
              <w:pageBreakBefore/>
              <w:tabs>
                <w:tab w:val="left" w:pos="369"/>
              </w:tabs>
            </w:pPr>
            <w:r w:rsidRPr="00733234">
              <w:tab/>
              <w:t>data-base retrieval</w:t>
            </w:r>
          </w:p>
          <w:p w14:paraId="447D8E65" w14:textId="0852949A" w:rsidR="006015BA" w:rsidRPr="00733234" w:rsidRDefault="006015BA" w:rsidP="00AD78CA">
            <w:pPr>
              <w:pStyle w:val="DipnotMetni"/>
              <w:pageBreakBefore/>
              <w:tabs>
                <w:tab w:val="left" w:pos="369"/>
              </w:tabs>
            </w:pPr>
            <w:r w:rsidRPr="00733234">
              <w:t>(</w:t>
            </w:r>
            <w:r w:rsidR="006321C8" w:rsidRPr="00733234">
              <w:t>k</w:t>
            </w:r>
            <w:r w:rsidRPr="00733234">
              <w:t xml:space="preserve">) </w:t>
            </w:r>
            <w:r w:rsidR="00AD78CA" w:rsidRPr="00733234">
              <w:tab/>
            </w:r>
            <w:r w:rsidRPr="00733234">
              <w:t>Electronic data interchange</w:t>
            </w:r>
          </w:p>
          <w:p w14:paraId="447D8E66" w14:textId="631B87D3" w:rsidR="006015BA" w:rsidRPr="00733234" w:rsidRDefault="006015BA" w:rsidP="00AD78CA">
            <w:pPr>
              <w:pStyle w:val="DipnotMetni"/>
              <w:pageBreakBefore/>
              <w:tabs>
                <w:tab w:val="left" w:pos="369"/>
              </w:tabs>
            </w:pPr>
            <w:r w:rsidRPr="00733234">
              <w:t>(</w:t>
            </w:r>
            <w:r w:rsidR="006321C8" w:rsidRPr="00733234">
              <w:t>l</w:t>
            </w:r>
            <w:r w:rsidRPr="00733234">
              <w:t xml:space="preserve">) </w:t>
            </w:r>
            <w:r w:rsidR="00AD78CA" w:rsidRPr="00733234">
              <w:tab/>
            </w:r>
            <w:r w:rsidRPr="00733234">
              <w:t xml:space="preserve">Enhanced/value-added </w:t>
            </w:r>
          </w:p>
          <w:p w14:paraId="447D8E67" w14:textId="77777777" w:rsidR="006015BA" w:rsidRPr="00733234" w:rsidRDefault="006015BA" w:rsidP="00AD78CA">
            <w:pPr>
              <w:pStyle w:val="DipnotMetni"/>
              <w:pageBreakBefore/>
              <w:tabs>
                <w:tab w:val="left" w:pos="369"/>
              </w:tabs>
            </w:pPr>
            <w:r w:rsidRPr="00733234">
              <w:tab/>
              <w:t xml:space="preserve">facsimile services, incl. </w:t>
            </w:r>
          </w:p>
          <w:p w14:paraId="447D8E68" w14:textId="77777777" w:rsidR="006015BA" w:rsidRPr="00733234" w:rsidRDefault="006015BA" w:rsidP="00AD78CA">
            <w:pPr>
              <w:pStyle w:val="DipnotMetni"/>
              <w:pageBreakBefore/>
              <w:tabs>
                <w:tab w:val="left" w:pos="369"/>
              </w:tabs>
            </w:pPr>
            <w:r w:rsidRPr="00733234">
              <w:tab/>
              <w:t xml:space="preserve">store and forward, store and </w:t>
            </w:r>
          </w:p>
          <w:p w14:paraId="447D8E69" w14:textId="77777777" w:rsidR="006015BA" w:rsidRPr="00733234" w:rsidRDefault="006015BA" w:rsidP="00AD78CA">
            <w:pPr>
              <w:pStyle w:val="DipnotMetni"/>
              <w:pageBreakBefore/>
              <w:tabs>
                <w:tab w:val="left" w:pos="369"/>
              </w:tabs>
            </w:pPr>
            <w:r w:rsidRPr="00733234">
              <w:tab/>
              <w:t>retrieve</w:t>
            </w:r>
          </w:p>
          <w:p w14:paraId="447D8E6A" w14:textId="3236861D" w:rsidR="006015BA" w:rsidRPr="00733234" w:rsidRDefault="006015BA" w:rsidP="00AD78CA">
            <w:pPr>
              <w:pStyle w:val="DipnotMetni"/>
              <w:pageBreakBefore/>
              <w:tabs>
                <w:tab w:val="left" w:pos="369"/>
              </w:tabs>
            </w:pPr>
            <w:r w:rsidRPr="00733234">
              <w:t>(</w:t>
            </w:r>
            <w:r w:rsidR="006321C8" w:rsidRPr="00733234">
              <w:t>m</w:t>
            </w:r>
            <w:r w:rsidRPr="00733234">
              <w:t xml:space="preserve">) </w:t>
            </w:r>
            <w:r w:rsidR="00AD78CA" w:rsidRPr="00733234">
              <w:tab/>
            </w:r>
            <w:r w:rsidRPr="00733234">
              <w:t>Code and protocol</w:t>
            </w:r>
          </w:p>
          <w:p w14:paraId="447D8E6B" w14:textId="70C3E5EB" w:rsidR="006015BA" w:rsidRPr="00733234" w:rsidRDefault="006015BA" w:rsidP="00AD78CA">
            <w:pPr>
              <w:pStyle w:val="DipnotMetni"/>
              <w:pageBreakBefore/>
              <w:tabs>
                <w:tab w:val="left" w:pos="369"/>
              </w:tabs>
            </w:pPr>
            <w:r w:rsidRPr="00733234">
              <w:t>(</w:t>
            </w:r>
            <w:r w:rsidR="006321C8" w:rsidRPr="00733234">
              <w:t>n</w:t>
            </w:r>
            <w:r w:rsidRPr="00733234">
              <w:t xml:space="preserve">) </w:t>
            </w:r>
            <w:r w:rsidR="00AD78CA" w:rsidRPr="00733234">
              <w:tab/>
            </w:r>
            <w:r w:rsidRPr="00733234">
              <w:t>On-line information and/or</w:t>
            </w:r>
          </w:p>
          <w:p w14:paraId="447D8E6C" w14:textId="77777777" w:rsidR="006015BA" w:rsidRPr="00733234" w:rsidRDefault="006015BA" w:rsidP="00AD78CA">
            <w:pPr>
              <w:pStyle w:val="DipnotMetni"/>
              <w:pageBreakBefore/>
              <w:tabs>
                <w:tab w:val="left" w:pos="369"/>
              </w:tabs>
            </w:pPr>
            <w:r w:rsidRPr="00733234">
              <w:tab/>
              <w:t>data processing</w:t>
            </w:r>
          </w:p>
          <w:p w14:paraId="447D8E6D" w14:textId="26584AFB" w:rsidR="006015BA" w:rsidRPr="00733234" w:rsidRDefault="006015BA" w:rsidP="00AD78CA">
            <w:pPr>
              <w:pStyle w:val="DipnotMetni"/>
              <w:pageBreakBefore/>
              <w:tabs>
                <w:tab w:val="left" w:pos="369"/>
              </w:tabs>
            </w:pPr>
            <w:r w:rsidRPr="00733234">
              <w:t>(</w:t>
            </w:r>
            <w:r w:rsidR="006321C8" w:rsidRPr="00733234">
              <w:t>o</w:t>
            </w:r>
            <w:r w:rsidRPr="00733234">
              <w:t xml:space="preserve">) </w:t>
            </w:r>
            <w:r w:rsidR="00AD78CA" w:rsidRPr="00733234">
              <w:tab/>
            </w:r>
            <w:r w:rsidRPr="00733234">
              <w:t>Others</w:t>
            </w:r>
          </w:p>
          <w:p w14:paraId="447D8E6E" w14:textId="77777777" w:rsidR="006015BA" w:rsidRPr="00733234" w:rsidRDefault="005A0C86" w:rsidP="006015BA">
            <w:pPr>
              <w:keepNext/>
              <w:keepLines/>
              <w:pageBreakBefore/>
              <w:tabs>
                <w:tab w:val="left" w:pos="369"/>
              </w:tabs>
              <w:ind w:left="720" w:hanging="720"/>
            </w:pPr>
            <w:r w:rsidRPr="00733234">
              <w:t>-</w:t>
            </w:r>
            <w:r w:rsidR="00AD78CA" w:rsidRPr="00733234">
              <w:tab/>
            </w:r>
            <w:r w:rsidR="006015BA" w:rsidRPr="00733234">
              <w:t xml:space="preserve">Mobile services </w:t>
            </w:r>
          </w:p>
          <w:p w14:paraId="447D8E6F" w14:textId="77777777" w:rsidR="006015BA" w:rsidRPr="00733234" w:rsidRDefault="006015BA" w:rsidP="006015BA">
            <w:pPr>
              <w:keepNext/>
              <w:keepLines/>
              <w:pageBreakBefore/>
              <w:tabs>
                <w:tab w:val="left" w:pos="369"/>
              </w:tabs>
              <w:ind w:left="720" w:hanging="720"/>
            </w:pPr>
            <w:r w:rsidRPr="00733234">
              <w:tab/>
            </w:r>
            <w:proofErr w:type="spellStart"/>
            <w:r w:rsidRPr="00733234">
              <w:t>analog</w:t>
            </w:r>
            <w:proofErr w:type="spellEnd"/>
            <w:r w:rsidRPr="00733234">
              <w:t>/digital cellular</w:t>
            </w:r>
          </w:p>
          <w:p w14:paraId="447D8E70" w14:textId="77777777" w:rsidR="006015BA" w:rsidRPr="00733234" w:rsidRDefault="005A0C86" w:rsidP="006015BA">
            <w:pPr>
              <w:keepNext/>
              <w:keepLines/>
              <w:pageBreakBefore/>
              <w:tabs>
                <w:tab w:val="left" w:pos="369"/>
              </w:tabs>
            </w:pPr>
            <w:r w:rsidRPr="00733234">
              <w:t>-</w:t>
            </w:r>
            <w:r w:rsidR="00AD78CA" w:rsidRPr="00733234">
              <w:tab/>
            </w:r>
            <w:r w:rsidR="006015BA" w:rsidRPr="00733234">
              <w:t>Paging services</w:t>
            </w:r>
          </w:p>
          <w:p w14:paraId="447D8E71" w14:textId="77777777" w:rsidR="006015BA" w:rsidRPr="00733234" w:rsidRDefault="005A0C86" w:rsidP="00AD78CA">
            <w:pPr>
              <w:keepNext/>
              <w:keepLines/>
              <w:pageBreakBefore/>
              <w:tabs>
                <w:tab w:val="left" w:pos="369"/>
              </w:tabs>
            </w:pPr>
            <w:r w:rsidRPr="00733234">
              <w:t>-</w:t>
            </w:r>
            <w:r w:rsidR="00AD78CA" w:rsidRPr="00733234">
              <w:tab/>
            </w:r>
            <w:r w:rsidR="006015BA" w:rsidRPr="00733234">
              <w:t>Cable TV</w:t>
            </w:r>
          </w:p>
          <w:p w14:paraId="447D8E72" w14:textId="77777777" w:rsidR="00AD78CA" w:rsidRPr="00733234" w:rsidRDefault="00AD78CA" w:rsidP="00AD78CA">
            <w:pPr>
              <w:keepNext/>
              <w:keepLines/>
              <w:pageBreakBefore/>
              <w:tabs>
                <w:tab w:val="left" w:pos="369"/>
              </w:tabs>
            </w:pPr>
          </w:p>
        </w:tc>
        <w:tc>
          <w:tcPr>
            <w:tcW w:w="4338" w:type="dxa"/>
            <w:gridSpan w:val="3"/>
            <w:tcBorders>
              <w:top w:val="nil"/>
              <w:bottom w:val="single" w:sz="4" w:space="0" w:color="auto"/>
            </w:tcBorders>
          </w:tcPr>
          <w:p w14:paraId="447D8E73" w14:textId="77777777" w:rsidR="00967F17" w:rsidRPr="00733234" w:rsidRDefault="00967F17" w:rsidP="006015BA">
            <w:pPr>
              <w:tabs>
                <w:tab w:val="left" w:pos="425"/>
                <w:tab w:val="left" w:pos="454"/>
              </w:tabs>
              <w:ind w:left="425" w:hanging="360"/>
            </w:pPr>
          </w:p>
          <w:p w14:paraId="447D8E74" w14:textId="77777777" w:rsidR="00967F17" w:rsidRPr="00733234" w:rsidRDefault="00967F17" w:rsidP="006015BA">
            <w:pPr>
              <w:tabs>
                <w:tab w:val="left" w:pos="425"/>
                <w:tab w:val="left" w:pos="454"/>
              </w:tabs>
              <w:ind w:left="425" w:hanging="360"/>
            </w:pPr>
          </w:p>
          <w:p w14:paraId="447D8E75" w14:textId="77777777" w:rsidR="00967F17" w:rsidRPr="00733234" w:rsidRDefault="00967F17" w:rsidP="006015BA">
            <w:pPr>
              <w:tabs>
                <w:tab w:val="left" w:pos="425"/>
                <w:tab w:val="left" w:pos="454"/>
              </w:tabs>
              <w:ind w:left="425" w:hanging="360"/>
            </w:pPr>
          </w:p>
          <w:p w14:paraId="447D8E76" w14:textId="77777777" w:rsidR="00967F17" w:rsidRPr="00733234" w:rsidRDefault="00967F17" w:rsidP="006015BA">
            <w:pPr>
              <w:tabs>
                <w:tab w:val="left" w:pos="425"/>
                <w:tab w:val="left" w:pos="454"/>
              </w:tabs>
              <w:ind w:left="425" w:hanging="360"/>
            </w:pPr>
          </w:p>
          <w:p w14:paraId="447D8E77" w14:textId="2F5A71B7" w:rsidR="006015BA" w:rsidRPr="00733234" w:rsidRDefault="006015BA" w:rsidP="006015BA">
            <w:pPr>
              <w:tabs>
                <w:tab w:val="left" w:pos="425"/>
                <w:tab w:val="left" w:pos="454"/>
              </w:tabs>
              <w:ind w:left="425" w:hanging="360"/>
            </w:pPr>
            <w:r w:rsidRPr="00733234">
              <w:t xml:space="preserve">1, </w:t>
            </w:r>
            <w:r w:rsidR="00AD78CA" w:rsidRPr="00733234">
              <w:t>3)</w:t>
            </w:r>
            <w:r w:rsidR="00AD78CA" w:rsidRPr="00733234">
              <w:tab/>
            </w:r>
            <w:r w:rsidR="000F1874" w:rsidRPr="00733234">
              <w:t>None, except establishment is required in the form of a joint stock or a limited liability company. The</w:t>
            </w:r>
            <w:r w:rsidR="001159C9" w:rsidRPr="00733234">
              <w:t xml:space="preserve"> requirement of the</w:t>
            </w:r>
            <w:r w:rsidR="000F1874" w:rsidRPr="00733234">
              <w:t xml:space="preserve"> form of legal entity does not apply to</w:t>
            </w:r>
            <w:r w:rsidRPr="00733234">
              <w:t xml:space="preserve"> national public organizations and state-owned enterprises foreseen by law</w:t>
            </w:r>
            <w:r w:rsidR="000F1874" w:rsidRPr="00733234">
              <w:t>.</w:t>
            </w:r>
            <w:r w:rsidRPr="00733234">
              <w:t xml:space="preserve"> Electronic communications (telecommunications) services and infrastructure requiring authorization in the form of limited number of rights of use can be provided only by joint stock companies.</w:t>
            </w:r>
          </w:p>
          <w:p w14:paraId="447D8E78" w14:textId="77777777" w:rsidR="006015BA" w:rsidRPr="00733234" w:rsidRDefault="006015BA" w:rsidP="006015BA">
            <w:pPr>
              <w:tabs>
                <w:tab w:val="left" w:pos="425"/>
                <w:tab w:val="left" w:pos="454"/>
              </w:tabs>
              <w:ind w:left="425" w:hanging="360"/>
            </w:pPr>
            <w:r w:rsidRPr="00733234">
              <w:t xml:space="preserve">2) </w:t>
            </w:r>
            <w:r w:rsidR="00534952" w:rsidRPr="00733234">
              <w:tab/>
            </w:r>
            <w:r w:rsidRPr="00733234">
              <w:t>None</w:t>
            </w:r>
          </w:p>
          <w:p w14:paraId="447D8E79" w14:textId="77777777" w:rsidR="006015BA" w:rsidRPr="00733234" w:rsidRDefault="006015BA" w:rsidP="006015BA">
            <w:pPr>
              <w:tabs>
                <w:tab w:val="left" w:pos="425"/>
                <w:tab w:val="left" w:pos="454"/>
                <w:tab w:val="left" w:pos="2444"/>
              </w:tabs>
              <w:ind w:left="425" w:right="544" w:hanging="360"/>
              <w:rPr>
                <w:strike/>
                <w:shd w:val="clear" w:color="auto" w:fill="FFFFFF"/>
              </w:rPr>
            </w:pPr>
            <w:r w:rsidRPr="00733234">
              <w:t xml:space="preserve">4) </w:t>
            </w:r>
            <w:r w:rsidR="00534952" w:rsidRPr="00733234">
              <w:tab/>
            </w:r>
            <w:r w:rsidRPr="00733234">
              <w:t>Unbound except as indicated in the horizontal section</w:t>
            </w:r>
          </w:p>
          <w:p w14:paraId="447D8E7A" w14:textId="77777777" w:rsidR="006015BA" w:rsidRPr="00733234" w:rsidRDefault="006015BA" w:rsidP="006015BA">
            <w:pPr>
              <w:ind w:left="432" w:hanging="432"/>
            </w:pPr>
          </w:p>
        </w:tc>
        <w:tc>
          <w:tcPr>
            <w:tcW w:w="4451" w:type="dxa"/>
            <w:tcBorders>
              <w:top w:val="nil"/>
              <w:bottom w:val="single" w:sz="4" w:space="0" w:color="auto"/>
            </w:tcBorders>
          </w:tcPr>
          <w:p w14:paraId="447D8E7B" w14:textId="77777777" w:rsidR="006015BA" w:rsidRPr="00733234" w:rsidRDefault="006015BA" w:rsidP="006015BA">
            <w:pPr>
              <w:tabs>
                <w:tab w:val="left" w:pos="369"/>
              </w:tabs>
            </w:pPr>
          </w:p>
          <w:p w14:paraId="447D8E7C" w14:textId="77777777" w:rsidR="00AD78CA" w:rsidRPr="00733234" w:rsidRDefault="00AD78CA" w:rsidP="006015BA">
            <w:pPr>
              <w:tabs>
                <w:tab w:val="left" w:pos="369"/>
              </w:tabs>
            </w:pPr>
          </w:p>
          <w:p w14:paraId="447D8E7D" w14:textId="77777777" w:rsidR="00AD78CA" w:rsidRPr="00733234" w:rsidRDefault="00AD78CA" w:rsidP="006015BA">
            <w:pPr>
              <w:tabs>
                <w:tab w:val="left" w:pos="369"/>
              </w:tabs>
            </w:pPr>
          </w:p>
          <w:p w14:paraId="447D8E7E" w14:textId="77777777" w:rsidR="00AD78CA" w:rsidRPr="00733234" w:rsidRDefault="00AD78CA" w:rsidP="006015BA">
            <w:pPr>
              <w:tabs>
                <w:tab w:val="left" w:pos="369"/>
              </w:tabs>
            </w:pPr>
          </w:p>
          <w:p w14:paraId="447D8E7F" w14:textId="77777777" w:rsidR="006015BA" w:rsidRPr="00733234" w:rsidRDefault="006015BA" w:rsidP="006015BA">
            <w:pPr>
              <w:tabs>
                <w:tab w:val="left" w:pos="369"/>
              </w:tabs>
            </w:pPr>
            <w:r w:rsidRPr="00733234">
              <w:t xml:space="preserve">1) </w:t>
            </w:r>
            <w:r w:rsidR="00534952" w:rsidRPr="00733234">
              <w:tab/>
            </w:r>
            <w:r w:rsidRPr="00733234">
              <w:t>None</w:t>
            </w:r>
          </w:p>
          <w:p w14:paraId="447D8E80" w14:textId="77777777" w:rsidR="006015BA" w:rsidRPr="00733234" w:rsidRDefault="006015BA" w:rsidP="006015BA">
            <w:pPr>
              <w:tabs>
                <w:tab w:val="left" w:pos="369"/>
              </w:tabs>
            </w:pPr>
            <w:r w:rsidRPr="00733234">
              <w:t xml:space="preserve">2) </w:t>
            </w:r>
            <w:r w:rsidR="00534952" w:rsidRPr="00733234">
              <w:tab/>
            </w:r>
            <w:r w:rsidRPr="00733234">
              <w:t>None</w:t>
            </w:r>
          </w:p>
          <w:p w14:paraId="447D8E81" w14:textId="77777777" w:rsidR="006015BA" w:rsidRPr="00733234" w:rsidRDefault="006015BA" w:rsidP="006015BA">
            <w:pPr>
              <w:tabs>
                <w:tab w:val="left" w:pos="369"/>
              </w:tabs>
            </w:pPr>
            <w:r w:rsidRPr="00733234">
              <w:t xml:space="preserve">3) </w:t>
            </w:r>
            <w:r w:rsidR="00534952" w:rsidRPr="00733234">
              <w:tab/>
            </w:r>
            <w:r w:rsidRPr="00733234">
              <w:t>None</w:t>
            </w:r>
          </w:p>
          <w:p w14:paraId="447D8E82"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447D8E83" w14:textId="77777777" w:rsidR="006015BA" w:rsidRPr="00733234" w:rsidRDefault="006015BA" w:rsidP="006015BA">
            <w:pPr>
              <w:ind w:left="432" w:hanging="432"/>
            </w:pPr>
          </w:p>
        </w:tc>
        <w:tc>
          <w:tcPr>
            <w:tcW w:w="2415" w:type="dxa"/>
            <w:gridSpan w:val="3"/>
            <w:tcBorders>
              <w:top w:val="nil"/>
              <w:bottom w:val="single" w:sz="4" w:space="0" w:color="auto"/>
            </w:tcBorders>
          </w:tcPr>
          <w:p w14:paraId="447D8E84" w14:textId="77777777" w:rsidR="006015BA" w:rsidRPr="00733234" w:rsidRDefault="006015BA" w:rsidP="006015BA">
            <w:pPr>
              <w:tabs>
                <w:tab w:val="left" w:pos="369"/>
              </w:tabs>
            </w:pPr>
          </w:p>
        </w:tc>
      </w:tr>
      <w:tr w:rsidR="006015BA" w:rsidRPr="00733234" w14:paraId="447D8E92" w14:textId="77777777" w:rsidTr="00F9434D">
        <w:trPr>
          <w:gridAfter w:val="2"/>
          <w:wAfter w:w="38" w:type="dxa"/>
          <w:cantSplit/>
        </w:trPr>
        <w:tc>
          <w:tcPr>
            <w:tcW w:w="2835" w:type="dxa"/>
            <w:gridSpan w:val="2"/>
            <w:tcBorders>
              <w:top w:val="nil"/>
              <w:bottom w:val="nil"/>
            </w:tcBorders>
          </w:tcPr>
          <w:p w14:paraId="1A681E99" w14:textId="77777777" w:rsidR="006015BA" w:rsidRPr="00733234" w:rsidRDefault="006015BA" w:rsidP="006015BA">
            <w:pPr>
              <w:pStyle w:val="DipnotMetni"/>
              <w:pageBreakBefore/>
              <w:tabs>
                <w:tab w:val="left" w:pos="369"/>
              </w:tabs>
            </w:pPr>
            <w:r w:rsidRPr="00733234">
              <w:lastRenderedPageBreak/>
              <w:t xml:space="preserve">(e) </w:t>
            </w:r>
            <w:r w:rsidR="005A0C86" w:rsidRPr="00733234">
              <w:tab/>
            </w:r>
            <w:r w:rsidRPr="00733234">
              <w:t>Telegraph services</w:t>
            </w:r>
          </w:p>
          <w:p w14:paraId="3C6D4064" w14:textId="77777777" w:rsidR="003C364C" w:rsidRPr="00733234" w:rsidRDefault="003C364C" w:rsidP="006015BA">
            <w:pPr>
              <w:pStyle w:val="DipnotMetni"/>
              <w:pageBreakBefore/>
              <w:tabs>
                <w:tab w:val="left" w:pos="369"/>
              </w:tabs>
            </w:pPr>
          </w:p>
          <w:p w14:paraId="6D4C4033" w14:textId="77777777" w:rsidR="003C364C" w:rsidRPr="00733234" w:rsidRDefault="003C364C" w:rsidP="006015BA">
            <w:pPr>
              <w:pStyle w:val="DipnotMetni"/>
              <w:pageBreakBefore/>
              <w:tabs>
                <w:tab w:val="left" w:pos="369"/>
              </w:tabs>
            </w:pPr>
          </w:p>
          <w:p w14:paraId="5C2D6221" w14:textId="77777777" w:rsidR="003C364C" w:rsidRPr="00733234" w:rsidRDefault="003C364C" w:rsidP="006015BA">
            <w:pPr>
              <w:pStyle w:val="DipnotMetni"/>
              <w:pageBreakBefore/>
              <w:tabs>
                <w:tab w:val="left" w:pos="369"/>
              </w:tabs>
            </w:pPr>
          </w:p>
          <w:p w14:paraId="13626BF5" w14:textId="77777777" w:rsidR="003C364C" w:rsidRPr="00733234" w:rsidRDefault="003C364C" w:rsidP="006015BA">
            <w:pPr>
              <w:pStyle w:val="DipnotMetni"/>
              <w:pageBreakBefore/>
              <w:tabs>
                <w:tab w:val="left" w:pos="369"/>
              </w:tabs>
            </w:pPr>
          </w:p>
          <w:p w14:paraId="0B24820E" w14:textId="77777777" w:rsidR="003C364C" w:rsidRPr="00733234" w:rsidRDefault="003C364C" w:rsidP="006015BA">
            <w:pPr>
              <w:pStyle w:val="DipnotMetni"/>
              <w:pageBreakBefore/>
              <w:tabs>
                <w:tab w:val="left" w:pos="369"/>
              </w:tabs>
            </w:pPr>
          </w:p>
          <w:p w14:paraId="517D4A5B" w14:textId="77777777" w:rsidR="003C364C" w:rsidRPr="00733234" w:rsidRDefault="003C364C" w:rsidP="006015BA">
            <w:pPr>
              <w:pStyle w:val="DipnotMetni"/>
              <w:pageBreakBefore/>
              <w:tabs>
                <w:tab w:val="left" w:pos="369"/>
              </w:tabs>
            </w:pPr>
          </w:p>
          <w:p w14:paraId="1681A956" w14:textId="77777777" w:rsidR="003C364C" w:rsidRPr="00733234" w:rsidRDefault="003C364C" w:rsidP="006015BA">
            <w:pPr>
              <w:pStyle w:val="DipnotMetni"/>
              <w:pageBreakBefore/>
              <w:tabs>
                <w:tab w:val="left" w:pos="369"/>
              </w:tabs>
            </w:pPr>
          </w:p>
          <w:p w14:paraId="3F3E9181" w14:textId="77777777" w:rsidR="003C364C" w:rsidRPr="00733234" w:rsidRDefault="003C364C" w:rsidP="006015BA">
            <w:pPr>
              <w:pStyle w:val="DipnotMetni"/>
              <w:pageBreakBefore/>
              <w:tabs>
                <w:tab w:val="left" w:pos="369"/>
              </w:tabs>
            </w:pPr>
          </w:p>
          <w:p w14:paraId="44F47072" w14:textId="77777777" w:rsidR="003C364C" w:rsidRPr="002F2AF6" w:rsidRDefault="003C364C" w:rsidP="003C364C">
            <w:pPr>
              <w:tabs>
                <w:tab w:val="left" w:pos="369"/>
              </w:tabs>
            </w:pPr>
            <w:r w:rsidRPr="00733234">
              <w:t>D.</w:t>
            </w:r>
            <w:r w:rsidRPr="00733234">
              <w:tab/>
            </w:r>
            <w:r w:rsidRPr="00733234">
              <w:rPr>
                <w:u w:val="single"/>
              </w:rPr>
              <w:t>Audio-visual Services</w:t>
            </w:r>
            <w:r w:rsidRPr="002F2AF6">
              <w:rPr>
                <w:rStyle w:val="DipnotBavurusu"/>
                <w:u w:val="single"/>
              </w:rPr>
              <w:footnoteReference w:id="12"/>
            </w:r>
            <w:r w:rsidRPr="002F2AF6">
              <w:rPr>
                <w:u w:val="single"/>
              </w:rPr>
              <w:t xml:space="preserve"> </w:t>
            </w:r>
            <w:r w:rsidRPr="002F2AF6">
              <w:tab/>
            </w:r>
            <w:r w:rsidRPr="002F2AF6">
              <w:rPr>
                <w:u w:val="single"/>
              </w:rPr>
              <w:t>(Excluding Broadcasting</w:t>
            </w:r>
            <w:r w:rsidRPr="002F2AF6">
              <w:rPr>
                <w:rStyle w:val="DipnotBavurusu"/>
                <w:u w:val="single"/>
              </w:rPr>
              <w:footnoteReference w:id="13"/>
            </w:r>
            <w:r w:rsidRPr="002F2AF6">
              <w:rPr>
                <w:u w:val="single"/>
              </w:rPr>
              <w:t>)</w:t>
            </w:r>
          </w:p>
          <w:p w14:paraId="43554B86" w14:textId="703F9F7F" w:rsidR="003C364C" w:rsidRPr="002F2AF6" w:rsidRDefault="003C364C" w:rsidP="006015BA">
            <w:pPr>
              <w:pStyle w:val="DipnotMetni"/>
              <w:pageBreakBefore/>
              <w:tabs>
                <w:tab w:val="left" w:pos="369"/>
              </w:tabs>
            </w:pPr>
          </w:p>
          <w:p w14:paraId="53D6ACB1" w14:textId="6DABEF52" w:rsidR="003C364C" w:rsidRPr="00D71715" w:rsidRDefault="003C364C" w:rsidP="006015BA">
            <w:pPr>
              <w:pStyle w:val="DipnotMetni"/>
              <w:pageBreakBefore/>
              <w:tabs>
                <w:tab w:val="left" w:pos="369"/>
              </w:tabs>
            </w:pPr>
          </w:p>
          <w:p w14:paraId="0C90DD4D" w14:textId="77777777" w:rsidR="003C364C" w:rsidRPr="00BB027A" w:rsidRDefault="003C364C" w:rsidP="003C364C">
            <w:pPr>
              <w:tabs>
                <w:tab w:val="left" w:pos="369"/>
              </w:tabs>
            </w:pPr>
            <w:r w:rsidRPr="00BB027A">
              <w:t>(a)</w:t>
            </w:r>
            <w:r w:rsidRPr="00BB027A">
              <w:tab/>
              <w:t>Motion picture and video-</w:t>
            </w:r>
            <w:r w:rsidRPr="00BB027A">
              <w:tab/>
              <w:t xml:space="preserve">tape production and </w:t>
            </w:r>
            <w:r w:rsidRPr="00BB027A">
              <w:tab/>
              <w:t xml:space="preserve">distribution services </w:t>
            </w:r>
          </w:p>
          <w:p w14:paraId="780901A4" w14:textId="431C9634" w:rsidR="003C364C" w:rsidRPr="00A918CF" w:rsidRDefault="003C364C" w:rsidP="003C364C">
            <w:pPr>
              <w:pStyle w:val="DipnotMetni"/>
              <w:pageBreakBefore/>
              <w:tabs>
                <w:tab w:val="left" w:pos="369"/>
              </w:tabs>
            </w:pPr>
            <w:r w:rsidRPr="00A918CF">
              <w:tab/>
              <w:t>(CPC 9611)</w:t>
            </w:r>
          </w:p>
          <w:p w14:paraId="3ABB24AE" w14:textId="387AEE3E" w:rsidR="003C364C" w:rsidRPr="00733234" w:rsidRDefault="003C364C" w:rsidP="003C364C">
            <w:pPr>
              <w:pStyle w:val="DipnotMetni"/>
              <w:pageBreakBefore/>
              <w:tabs>
                <w:tab w:val="left" w:pos="369"/>
              </w:tabs>
            </w:pPr>
          </w:p>
          <w:p w14:paraId="5F12A1DB" w14:textId="69E6C755" w:rsidR="003C364C" w:rsidRPr="00733234" w:rsidRDefault="003C364C" w:rsidP="003C364C">
            <w:pPr>
              <w:pStyle w:val="DipnotMetni"/>
              <w:pageBreakBefore/>
              <w:tabs>
                <w:tab w:val="left" w:pos="369"/>
              </w:tabs>
            </w:pPr>
          </w:p>
          <w:p w14:paraId="557A0169" w14:textId="44950AD0" w:rsidR="003C364C" w:rsidRPr="00733234" w:rsidRDefault="003C364C" w:rsidP="003C364C">
            <w:pPr>
              <w:pStyle w:val="DipnotMetni"/>
              <w:pageBreakBefore/>
              <w:tabs>
                <w:tab w:val="left" w:pos="369"/>
              </w:tabs>
            </w:pPr>
          </w:p>
          <w:p w14:paraId="24CC9618" w14:textId="57A6E9F7" w:rsidR="003C364C" w:rsidRPr="00733234" w:rsidRDefault="003C364C" w:rsidP="003C364C">
            <w:pPr>
              <w:pStyle w:val="DipnotMetni"/>
              <w:pageBreakBefore/>
              <w:tabs>
                <w:tab w:val="left" w:pos="369"/>
              </w:tabs>
            </w:pPr>
          </w:p>
          <w:p w14:paraId="396A7B01" w14:textId="44FD99C6" w:rsidR="003C364C" w:rsidRPr="00733234" w:rsidRDefault="003C364C" w:rsidP="003C364C">
            <w:pPr>
              <w:pStyle w:val="DipnotMetni"/>
              <w:pageBreakBefore/>
              <w:tabs>
                <w:tab w:val="left" w:pos="369"/>
              </w:tabs>
            </w:pPr>
          </w:p>
          <w:p w14:paraId="5001148D" w14:textId="77777777" w:rsidR="003C364C" w:rsidRPr="00733234" w:rsidRDefault="003C364C" w:rsidP="003C364C">
            <w:pPr>
              <w:pStyle w:val="DipnotMetni"/>
              <w:pageBreakBefore/>
              <w:tabs>
                <w:tab w:val="left" w:pos="369"/>
              </w:tabs>
            </w:pPr>
          </w:p>
          <w:p w14:paraId="747BBAC5" w14:textId="77777777" w:rsidR="003C364C" w:rsidRPr="00733234" w:rsidRDefault="003C364C" w:rsidP="003C364C">
            <w:pPr>
              <w:tabs>
                <w:tab w:val="left" w:pos="369"/>
              </w:tabs>
            </w:pPr>
            <w:r w:rsidRPr="00733234">
              <w:t>(b)</w:t>
            </w:r>
            <w:r w:rsidRPr="00733234">
              <w:tab/>
              <w:t xml:space="preserve">Motion picture projection </w:t>
            </w:r>
            <w:r w:rsidRPr="00733234">
              <w:tab/>
              <w:t>services (CPC 9612)</w:t>
            </w:r>
          </w:p>
          <w:p w14:paraId="474AC5F6" w14:textId="49B91658" w:rsidR="003C364C" w:rsidRPr="00733234" w:rsidRDefault="003C364C" w:rsidP="003C364C">
            <w:pPr>
              <w:pStyle w:val="DipnotMetni"/>
              <w:pageBreakBefore/>
              <w:tabs>
                <w:tab w:val="left" w:pos="369"/>
              </w:tabs>
            </w:pPr>
            <w:r w:rsidRPr="00733234">
              <w:tab/>
              <w:t xml:space="preserve">(By cinema theatre owners </w:t>
            </w:r>
            <w:r w:rsidRPr="00733234">
              <w:tab/>
              <w:t>only)</w:t>
            </w:r>
          </w:p>
          <w:p w14:paraId="21D3DABF" w14:textId="77777777" w:rsidR="003C364C" w:rsidRPr="00733234" w:rsidRDefault="003C364C" w:rsidP="006015BA">
            <w:pPr>
              <w:pStyle w:val="DipnotMetni"/>
              <w:pageBreakBefore/>
              <w:tabs>
                <w:tab w:val="left" w:pos="369"/>
              </w:tabs>
            </w:pPr>
          </w:p>
          <w:p w14:paraId="38CA4247" w14:textId="77777777" w:rsidR="003C364C" w:rsidRPr="00733234" w:rsidRDefault="003C364C" w:rsidP="006015BA">
            <w:pPr>
              <w:pStyle w:val="DipnotMetni"/>
              <w:pageBreakBefore/>
              <w:tabs>
                <w:tab w:val="left" w:pos="369"/>
              </w:tabs>
            </w:pPr>
          </w:p>
          <w:p w14:paraId="146A8E8E" w14:textId="77777777" w:rsidR="003C364C" w:rsidRPr="00733234" w:rsidRDefault="003C364C" w:rsidP="006015BA">
            <w:pPr>
              <w:pStyle w:val="DipnotMetni"/>
              <w:pageBreakBefore/>
              <w:tabs>
                <w:tab w:val="left" w:pos="369"/>
              </w:tabs>
            </w:pPr>
          </w:p>
          <w:p w14:paraId="447D8E86" w14:textId="425D67F9" w:rsidR="003C364C" w:rsidRPr="00733234" w:rsidRDefault="003C364C" w:rsidP="006015BA">
            <w:pPr>
              <w:pStyle w:val="DipnotMetni"/>
              <w:pageBreakBefore/>
              <w:tabs>
                <w:tab w:val="left" w:pos="369"/>
              </w:tabs>
            </w:pPr>
          </w:p>
        </w:tc>
        <w:tc>
          <w:tcPr>
            <w:tcW w:w="4338" w:type="dxa"/>
            <w:gridSpan w:val="3"/>
            <w:tcBorders>
              <w:top w:val="nil"/>
              <w:bottom w:val="nil"/>
            </w:tcBorders>
          </w:tcPr>
          <w:p w14:paraId="447D8E87" w14:textId="77777777" w:rsidR="006015BA" w:rsidRPr="00733234" w:rsidRDefault="006015BA" w:rsidP="006015BA">
            <w:pPr>
              <w:tabs>
                <w:tab w:val="left" w:pos="369"/>
                <w:tab w:val="left" w:pos="454"/>
                <w:tab w:val="num" w:pos="720"/>
              </w:tabs>
              <w:ind w:left="369" w:hanging="369"/>
            </w:pPr>
            <w:r w:rsidRPr="00733234">
              <w:t xml:space="preserve">1)   </w:t>
            </w:r>
            <w:r w:rsidR="00534952" w:rsidRPr="00733234">
              <w:tab/>
            </w:r>
            <w:r w:rsidRPr="00733234">
              <w:t xml:space="preserve">PTT A.Ş., a wholly </w:t>
            </w:r>
            <w:proofErr w:type="gramStart"/>
            <w:r w:rsidRPr="00733234">
              <w:t>state owned</w:t>
            </w:r>
            <w:proofErr w:type="gramEnd"/>
            <w:r w:rsidRPr="00733234">
              <w:t xml:space="preserve"> enterprise,</w:t>
            </w:r>
            <w:r w:rsidRPr="00733234">
              <w:rPr>
                <w:b/>
              </w:rPr>
              <w:t xml:space="preserve"> </w:t>
            </w:r>
            <w:r w:rsidRPr="00733234">
              <w:t>is the exclusive service provider.</w:t>
            </w:r>
          </w:p>
          <w:p w14:paraId="447D8E88" w14:textId="77777777" w:rsidR="006015BA" w:rsidRPr="00733234" w:rsidRDefault="006015BA" w:rsidP="006015BA">
            <w:pPr>
              <w:tabs>
                <w:tab w:val="left" w:pos="369"/>
                <w:tab w:val="left" w:pos="454"/>
              </w:tabs>
              <w:ind w:left="454" w:hanging="454"/>
            </w:pPr>
            <w:r w:rsidRPr="00733234">
              <w:t>2)</w:t>
            </w:r>
            <w:r w:rsidRPr="00733234">
              <w:tab/>
              <w:t>None</w:t>
            </w:r>
          </w:p>
          <w:p w14:paraId="447D8E89" w14:textId="77777777" w:rsidR="006015BA" w:rsidRPr="00733234" w:rsidRDefault="006015BA" w:rsidP="006015BA">
            <w:pPr>
              <w:tabs>
                <w:tab w:val="left" w:pos="369"/>
                <w:tab w:val="left" w:pos="454"/>
              </w:tabs>
              <w:ind w:left="369" w:hanging="369"/>
            </w:pPr>
            <w:r w:rsidRPr="00733234">
              <w:t>3)</w:t>
            </w:r>
            <w:r w:rsidRPr="00733234">
              <w:tab/>
              <w:t xml:space="preserve">PTT A.Ş., a wholly </w:t>
            </w:r>
            <w:proofErr w:type="gramStart"/>
            <w:r w:rsidRPr="00733234">
              <w:t>state owned</w:t>
            </w:r>
            <w:proofErr w:type="gramEnd"/>
            <w:r w:rsidRPr="00733234">
              <w:t xml:space="preserve"> enterprise, is the exclusive service provider.</w:t>
            </w:r>
          </w:p>
          <w:p w14:paraId="447D8E8A" w14:textId="77777777" w:rsidR="006015BA" w:rsidRPr="00733234" w:rsidRDefault="006015BA" w:rsidP="00534952">
            <w:pPr>
              <w:tabs>
                <w:tab w:val="left" w:pos="369"/>
                <w:tab w:val="left" w:pos="454"/>
                <w:tab w:val="num" w:pos="720"/>
              </w:tabs>
              <w:ind w:left="369" w:hanging="369"/>
            </w:pPr>
            <w:r w:rsidRPr="00733234">
              <w:t>4)</w:t>
            </w:r>
            <w:r w:rsidR="00534952" w:rsidRPr="00733234">
              <w:tab/>
            </w:r>
            <w:r w:rsidRPr="00733234">
              <w:t>Unbound except as indicated in the horizontal section.</w:t>
            </w:r>
          </w:p>
          <w:p w14:paraId="4475CBA1" w14:textId="77777777" w:rsidR="00534952" w:rsidRPr="00733234" w:rsidRDefault="00534952" w:rsidP="00534952">
            <w:pPr>
              <w:tabs>
                <w:tab w:val="left" w:pos="369"/>
                <w:tab w:val="left" w:pos="454"/>
                <w:tab w:val="num" w:pos="720"/>
              </w:tabs>
              <w:ind w:left="369" w:hanging="369"/>
            </w:pPr>
          </w:p>
          <w:p w14:paraId="1E30FD85" w14:textId="77777777" w:rsidR="003C364C" w:rsidRPr="00733234" w:rsidRDefault="003C364C" w:rsidP="00534952">
            <w:pPr>
              <w:tabs>
                <w:tab w:val="left" w:pos="369"/>
                <w:tab w:val="left" w:pos="454"/>
                <w:tab w:val="num" w:pos="720"/>
              </w:tabs>
              <w:ind w:left="369" w:hanging="369"/>
            </w:pPr>
          </w:p>
          <w:p w14:paraId="7505278C" w14:textId="77777777" w:rsidR="003C364C" w:rsidRPr="00733234" w:rsidRDefault="003C364C" w:rsidP="00534952">
            <w:pPr>
              <w:tabs>
                <w:tab w:val="left" w:pos="369"/>
                <w:tab w:val="left" w:pos="454"/>
                <w:tab w:val="num" w:pos="720"/>
              </w:tabs>
              <w:ind w:left="369" w:hanging="369"/>
            </w:pPr>
          </w:p>
          <w:p w14:paraId="4718E13C" w14:textId="77777777" w:rsidR="003C364C" w:rsidRPr="00733234" w:rsidRDefault="003C364C" w:rsidP="00534952">
            <w:pPr>
              <w:tabs>
                <w:tab w:val="left" w:pos="369"/>
                <w:tab w:val="left" w:pos="454"/>
                <w:tab w:val="num" w:pos="720"/>
              </w:tabs>
              <w:ind w:left="369" w:hanging="369"/>
            </w:pPr>
          </w:p>
          <w:p w14:paraId="408CD869" w14:textId="77777777" w:rsidR="003C364C" w:rsidRPr="00733234" w:rsidRDefault="003C364C" w:rsidP="00534952">
            <w:pPr>
              <w:tabs>
                <w:tab w:val="left" w:pos="369"/>
                <w:tab w:val="left" w:pos="454"/>
                <w:tab w:val="num" w:pos="720"/>
              </w:tabs>
              <w:ind w:left="369" w:hanging="369"/>
            </w:pPr>
          </w:p>
          <w:p w14:paraId="0666DB36" w14:textId="77777777" w:rsidR="003C364C" w:rsidRPr="00733234" w:rsidRDefault="003C364C" w:rsidP="00534952">
            <w:pPr>
              <w:tabs>
                <w:tab w:val="left" w:pos="369"/>
                <w:tab w:val="left" w:pos="454"/>
                <w:tab w:val="num" w:pos="720"/>
              </w:tabs>
              <w:ind w:left="369" w:hanging="369"/>
            </w:pPr>
          </w:p>
          <w:p w14:paraId="2A4E496C" w14:textId="77777777" w:rsidR="003C364C" w:rsidRPr="00733234" w:rsidRDefault="003C364C" w:rsidP="003C364C">
            <w:pPr>
              <w:tabs>
                <w:tab w:val="left" w:pos="369"/>
              </w:tabs>
            </w:pPr>
            <w:r w:rsidRPr="00733234">
              <w:t xml:space="preserve">1) </w:t>
            </w:r>
            <w:r w:rsidRPr="00733234">
              <w:tab/>
              <w:t xml:space="preserve">None, except establishment of a commercial </w:t>
            </w:r>
            <w:r w:rsidRPr="00733234">
              <w:tab/>
              <w:t xml:space="preserve">presence is required for the distribution of </w:t>
            </w:r>
            <w:r w:rsidRPr="00733234">
              <w:tab/>
              <w:t>motion pictures in physical media (CD, video-</w:t>
            </w:r>
            <w:r w:rsidRPr="00733234">
              <w:tab/>
              <w:t>tape, etc.)</w:t>
            </w:r>
          </w:p>
          <w:p w14:paraId="18638D1A" w14:textId="77777777" w:rsidR="003C364C" w:rsidRPr="00733234" w:rsidRDefault="003C364C" w:rsidP="003C364C">
            <w:pPr>
              <w:tabs>
                <w:tab w:val="left" w:pos="369"/>
              </w:tabs>
            </w:pPr>
            <w:r w:rsidRPr="00733234">
              <w:t xml:space="preserve">2) </w:t>
            </w:r>
            <w:r w:rsidRPr="00733234">
              <w:tab/>
              <w:t>None</w:t>
            </w:r>
          </w:p>
          <w:p w14:paraId="3E28E241" w14:textId="77777777" w:rsidR="003C364C" w:rsidRPr="00733234" w:rsidRDefault="003C364C" w:rsidP="003C364C">
            <w:pPr>
              <w:tabs>
                <w:tab w:val="left" w:pos="369"/>
              </w:tabs>
            </w:pPr>
            <w:r w:rsidRPr="00733234">
              <w:t xml:space="preserve">3) </w:t>
            </w:r>
            <w:r w:rsidRPr="00733234">
              <w:tab/>
              <w:t>None</w:t>
            </w:r>
          </w:p>
          <w:p w14:paraId="417CC037" w14:textId="77777777" w:rsidR="003C364C" w:rsidRPr="00733234" w:rsidRDefault="003C364C" w:rsidP="003C364C">
            <w:pPr>
              <w:tabs>
                <w:tab w:val="left" w:pos="369"/>
              </w:tabs>
            </w:pPr>
            <w:r w:rsidRPr="00733234">
              <w:t xml:space="preserve">4) </w:t>
            </w:r>
            <w:r w:rsidRPr="00733234">
              <w:tab/>
              <w:t xml:space="preserve">Unbound except as indicated in the horizontal </w:t>
            </w:r>
            <w:r w:rsidRPr="00733234">
              <w:tab/>
              <w:t>section</w:t>
            </w:r>
          </w:p>
          <w:p w14:paraId="64564F33" w14:textId="77777777" w:rsidR="003C364C" w:rsidRPr="00733234" w:rsidRDefault="003C364C" w:rsidP="00534952">
            <w:pPr>
              <w:tabs>
                <w:tab w:val="left" w:pos="369"/>
                <w:tab w:val="left" w:pos="454"/>
                <w:tab w:val="num" w:pos="720"/>
              </w:tabs>
              <w:ind w:left="369" w:hanging="369"/>
            </w:pPr>
          </w:p>
          <w:p w14:paraId="5E4D68BD" w14:textId="77777777" w:rsidR="003C364C" w:rsidRPr="00733234" w:rsidRDefault="003C364C" w:rsidP="00534952">
            <w:pPr>
              <w:tabs>
                <w:tab w:val="left" w:pos="369"/>
                <w:tab w:val="left" w:pos="454"/>
                <w:tab w:val="num" w:pos="720"/>
              </w:tabs>
              <w:ind w:left="369" w:hanging="369"/>
            </w:pPr>
          </w:p>
          <w:p w14:paraId="5AB7F9E5" w14:textId="77777777" w:rsidR="003C364C" w:rsidRPr="00733234" w:rsidRDefault="003C364C" w:rsidP="003C364C">
            <w:pPr>
              <w:tabs>
                <w:tab w:val="left" w:pos="369"/>
              </w:tabs>
            </w:pPr>
            <w:r w:rsidRPr="00733234">
              <w:t xml:space="preserve">1) </w:t>
            </w:r>
            <w:r w:rsidRPr="00733234">
              <w:tab/>
              <w:t>Unbound</w:t>
            </w:r>
          </w:p>
          <w:p w14:paraId="5EFA9ADC" w14:textId="77777777" w:rsidR="003C364C" w:rsidRPr="00733234" w:rsidRDefault="003C364C" w:rsidP="003C364C">
            <w:pPr>
              <w:tabs>
                <w:tab w:val="left" w:pos="369"/>
              </w:tabs>
            </w:pPr>
            <w:r w:rsidRPr="00733234">
              <w:t xml:space="preserve">2) </w:t>
            </w:r>
            <w:r w:rsidRPr="00733234">
              <w:tab/>
              <w:t>None</w:t>
            </w:r>
          </w:p>
          <w:p w14:paraId="4F13CD80" w14:textId="77777777" w:rsidR="003C364C" w:rsidRPr="00733234" w:rsidRDefault="003C364C" w:rsidP="003C364C">
            <w:pPr>
              <w:tabs>
                <w:tab w:val="left" w:pos="369"/>
              </w:tabs>
            </w:pPr>
            <w:r w:rsidRPr="00733234">
              <w:t xml:space="preserve">3) </w:t>
            </w:r>
            <w:r w:rsidRPr="00733234">
              <w:tab/>
              <w:t>None</w:t>
            </w:r>
          </w:p>
          <w:p w14:paraId="45BF90B3" w14:textId="77777777" w:rsidR="003C364C" w:rsidRPr="00733234" w:rsidRDefault="003C364C" w:rsidP="003C364C">
            <w:pPr>
              <w:tabs>
                <w:tab w:val="left" w:pos="369"/>
              </w:tabs>
            </w:pPr>
            <w:r w:rsidRPr="00733234">
              <w:t xml:space="preserve">4) </w:t>
            </w:r>
            <w:r w:rsidRPr="00733234">
              <w:tab/>
              <w:t xml:space="preserve">Unbound except as indicated in the horizontal </w:t>
            </w:r>
            <w:r w:rsidRPr="00733234">
              <w:tab/>
              <w:t>section</w:t>
            </w:r>
          </w:p>
          <w:p w14:paraId="447D8E8B" w14:textId="7BC8B825" w:rsidR="003C364C" w:rsidRPr="00733234" w:rsidRDefault="003C364C" w:rsidP="00534952">
            <w:pPr>
              <w:tabs>
                <w:tab w:val="left" w:pos="369"/>
                <w:tab w:val="left" w:pos="454"/>
                <w:tab w:val="num" w:pos="720"/>
              </w:tabs>
              <w:ind w:left="369" w:hanging="369"/>
            </w:pPr>
          </w:p>
        </w:tc>
        <w:tc>
          <w:tcPr>
            <w:tcW w:w="4451" w:type="dxa"/>
            <w:tcBorders>
              <w:top w:val="nil"/>
              <w:bottom w:val="nil"/>
            </w:tcBorders>
          </w:tcPr>
          <w:p w14:paraId="447D8E8C" w14:textId="77777777" w:rsidR="006015BA" w:rsidRPr="00733234" w:rsidRDefault="006015BA" w:rsidP="006015BA">
            <w:pPr>
              <w:tabs>
                <w:tab w:val="left" w:pos="369"/>
              </w:tabs>
            </w:pPr>
            <w:r w:rsidRPr="00733234">
              <w:t xml:space="preserve">1) </w:t>
            </w:r>
            <w:r w:rsidR="00534952" w:rsidRPr="00733234">
              <w:tab/>
            </w:r>
            <w:r w:rsidRPr="00733234">
              <w:t>None</w:t>
            </w:r>
          </w:p>
          <w:p w14:paraId="447D8E8D" w14:textId="77777777" w:rsidR="006015BA" w:rsidRPr="00733234" w:rsidRDefault="006015BA" w:rsidP="006015BA">
            <w:pPr>
              <w:tabs>
                <w:tab w:val="left" w:pos="369"/>
              </w:tabs>
            </w:pPr>
            <w:r w:rsidRPr="00733234">
              <w:t xml:space="preserve">2) </w:t>
            </w:r>
            <w:r w:rsidR="00534952" w:rsidRPr="00733234">
              <w:tab/>
            </w:r>
            <w:r w:rsidRPr="00733234">
              <w:t>None</w:t>
            </w:r>
          </w:p>
          <w:p w14:paraId="447D8E8E" w14:textId="77777777" w:rsidR="006015BA" w:rsidRPr="00733234" w:rsidRDefault="006015BA" w:rsidP="006015BA">
            <w:pPr>
              <w:tabs>
                <w:tab w:val="left" w:pos="369"/>
              </w:tabs>
            </w:pPr>
            <w:r w:rsidRPr="00733234">
              <w:t xml:space="preserve">3) </w:t>
            </w:r>
            <w:r w:rsidR="00534952" w:rsidRPr="00733234">
              <w:tab/>
            </w:r>
            <w:r w:rsidRPr="00733234">
              <w:t>None</w:t>
            </w:r>
          </w:p>
          <w:p w14:paraId="447D8E8F" w14:textId="77777777" w:rsidR="006015BA" w:rsidRPr="00733234" w:rsidRDefault="006015BA" w:rsidP="006015BA">
            <w:pPr>
              <w:tabs>
                <w:tab w:val="left" w:pos="369"/>
              </w:tabs>
            </w:pPr>
            <w:r w:rsidRPr="00733234">
              <w:t xml:space="preserve">4) </w:t>
            </w:r>
            <w:r w:rsidR="00534952" w:rsidRPr="00733234">
              <w:tab/>
            </w:r>
            <w:r w:rsidRPr="00733234">
              <w:t xml:space="preserve">Unbound except as indicated in the horizontal </w:t>
            </w:r>
            <w:r w:rsidR="00534952" w:rsidRPr="00733234">
              <w:tab/>
            </w:r>
            <w:r w:rsidRPr="00733234">
              <w:t>section</w:t>
            </w:r>
          </w:p>
          <w:p w14:paraId="18B4A34C" w14:textId="77777777" w:rsidR="006015BA" w:rsidRPr="00733234" w:rsidRDefault="006015BA" w:rsidP="006015BA">
            <w:pPr>
              <w:tabs>
                <w:tab w:val="left" w:pos="369"/>
              </w:tabs>
            </w:pPr>
          </w:p>
          <w:p w14:paraId="69E06010" w14:textId="77777777" w:rsidR="003C364C" w:rsidRPr="00733234" w:rsidRDefault="003C364C" w:rsidP="006015BA">
            <w:pPr>
              <w:tabs>
                <w:tab w:val="left" w:pos="369"/>
              </w:tabs>
            </w:pPr>
          </w:p>
          <w:p w14:paraId="1BCFF2F0" w14:textId="77777777" w:rsidR="003C364C" w:rsidRPr="00733234" w:rsidRDefault="003C364C" w:rsidP="006015BA">
            <w:pPr>
              <w:tabs>
                <w:tab w:val="left" w:pos="369"/>
              </w:tabs>
            </w:pPr>
          </w:p>
          <w:p w14:paraId="1F07AF0B" w14:textId="77777777" w:rsidR="003C364C" w:rsidRPr="00733234" w:rsidRDefault="003C364C" w:rsidP="006015BA">
            <w:pPr>
              <w:tabs>
                <w:tab w:val="left" w:pos="369"/>
              </w:tabs>
            </w:pPr>
          </w:p>
          <w:p w14:paraId="2E9AE388" w14:textId="77777777" w:rsidR="003C364C" w:rsidRPr="00733234" w:rsidRDefault="003C364C" w:rsidP="006015BA">
            <w:pPr>
              <w:tabs>
                <w:tab w:val="left" w:pos="369"/>
              </w:tabs>
            </w:pPr>
          </w:p>
          <w:p w14:paraId="2F6C371C" w14:textId="77777777" w:rsidR="003C364C" w:rsidRPr="00733234" w:rsidRDefault="003C364C" w:rsidP="006015BA">
            <w:pPr>
              <w:tabs>
                <w:tab w:val="left" w:pos="369"/>
              </w:tabs>
            </w:pPr>
          </w:p>
          <w:p w14:paraId="1DBEDC1F" w14:textId="77777777" w:rsidR="003C364C" w:rsidRPr="00733234" w:rsidRDefault="003C364C" w:rsidP="006015BA">
            <w:pPr>
              <w:tabs>
                <w:tab w:val="left" w:pos="369"/>
              </w:tabs>
            </w:pPr>
          </w:p>
          <w:p w14:paraId="6F98411B" w14:textId="77777777" w:rsidR="003C364C" w:rsidRPr="00733234" w:rsidRDefault="003C364C" w:rsidP="006015BA">
            <w:pPr>
              <w:tabs>
                <w:tab w:val="left" w:pos="369"/>
              </w:tabs>
            </w:pPr>
          </w:p>
          <w:p w14:paraId="3F06AD95" w14:textId="77777777" w:rsidR="003C364C" w:rsidRPr="00733234" w:rsidRDefault="003C364C" w:rsidP="003C364C">
            <w:pPr>
              <w:tabs>
                <w:tab w:val="left" w:pos="369"/>
              </w:tabs>
            </w:pPr>
            <w:r w:rsidRPr="00733234">
              <w:t xml:space="preserve">1) </w:t>
            </w:r>
            <w:r w:rsidRPr="00733234">
              <w:tab/>
              <w:t>None</w:t>
            </w:r>
          </w:p>
          <w:p w14:paraId="7E3E01DF" w14:textId="77777777" w:rsidR="003C364C" w:rsidRPr="00733234" w:rsidRDefault="003C364C" w:rsidP="003C364C">
            <w:pPr>
              <w:tabs>
                <w:tab w:val="left" w:pos="369"/>
              </w:tabs>
            </w:pPr>
            <w:r w:rsidRPr="00733234">
              <w:t xml:space="preserve">2) </w:t>
            </w:r>
            <w:r w:rsidRPr="00733234">
              <w:tab/>
              <w:t>None</w:t>
            </w:r>
          </w:p>
          <w:p w14:paraId="2BDAB290" w14:textId="77777777" w:rsidR="003C364C" w:rsidRPr="00733234" w:rsidRDefault="003C364C" w:rsidP="003C364C">
            <w:pPr>
              <w:tabs>
                <w:tab w:val="left" w:pos="369"/>
              </w:tabs>
            </w:pPr>
            <w:r w:rsidRPr="00733234">
              <w:t xml:space="preserve">3) </w:t>
            </w:r>
            <w:r w:rsidRPr="00733234">
              <w:tab/>
              <w:t>None</w:t>
            </w:r>
          </w:p>
          <w:p w14:paraId="0000FD2E" w14:textId="77777777" w:rsidR="003C364C" w:rsidRPr="00733234" w:rsidRDefault="003C364C" w:rsidP="003C364C">
            <w:pPr>
              <w:tabs>
                <w:tab w:val="left" w:pos="369"/>
              </w:tabs>
            </w:pPr>
            <w:r w:rsidRPr="00733234">
              <w:t xml:space="preserve">4) </w:t>
            </w:r>
            <w:r w:rsidRPr="00733234">
              <w:tab/>
              <w:t xml:space="preserve">Unbound except as indicated in the horizontal </w:t>
            </w:r>
            <w:r w:rsidRPr="00733234">
              <w:tab/>
              <w:t>section</w:t>
            </w:r>
          </w:p>
          <w:p w14:paraId="7CC8D1F6" w14:textId="77777777" w:rsidR="003C364C" w:rsidRPr="00733234" w:rsidRDefault="003C364C" w:rsidP="006015BA">
            <w:pPr>
              <w:tabs>
                <w:tab w:val="left" w:pos="369"/>
              </w:tabs>
            </w:pPr>
          </w:p>
          <w:p w14:paraId="0C6087BA" w14:textId="77777777" w:rsidR="003C364C" w:rsidRPr="00733234" w:rsidRDefault="003C364C" w:rsidP="006015BA">
            <w:pPr>
              <w:tabs>
                <w:tab w:val="left" w:pos="369"/>
              </w:tabs>
            </w:pPr>
          </w:p>
          <w:p w14:paraId="31CE32A5" w14:textId="77777777" w:rsidR="003C364C" w:rsidRPr="00733234" w:rsidRDefault="003C364C" w:rsidP="006015BA">
            <w:pPr>
              <w:tabs>
                <w:tab w:val="left" w:pos="369"/>
              </w:tabs>
            </w:pPr>
          </w:p>
          <w:p w14:paraId="30302ACB" w14:textId="77777777" w:rsidR="003C364C" w:rsidRPr="00733234" w:rsidRDefault="003C364C" w:rsidP="006015BA">
            <w:pPr>
              <w:tabs>
                <w:tab w:val="left" w:pos="369"/>
              </w:tabs>
            </w:pPr>
          </w:p>
          <w:p w14:paraId="2056DDE4" w14:textId="77777777" w:rsidR="003C364C" w:rsidRPr="00733234" w:rsidRDefault="003C364C" w:rsidP="006015BA">
            <w:pPr>
              <w:tabs>
                <w:tab w:val="left" w:pos="369"/>
              </w:tabs>
            </w:pPr>
          </w:p>
          <w:p w14:paraId="3F8B3D55" w14:textId="77777777" w:rsidR="003C364C" w:rsidRPr="00733234" w:rsidRDefault="003C364C" w:rsidP="003C364C">
            <w:pPr>
              <w:tabs>
                <w:tab w:val="left" w:pos="369"/>
              </w:tabs>
            </w:pPr>
            <w:r w:rsidRPr="00733234">
              <w:t xml:space="preserve">1) </w:t>
            </w:r>
            <w:r w:rsidRPr="00733234">
              <w:tab/>
              <w:t>Unbound</w:t>
            </w:r>
          </w:p>
          <w:p w14:paraId="5BBCC6FC" w14:textId="77777777" w:rsidR="003C364C" w:rsidRPr="00733234" w:rsidRDefault="003C364C" w:rsidP="003C364C">
            <w:pPr>
              <w:tabs>
                <w:tab w:val="left" w:pos="369"/>
              </w:tabs>
            </w:pPr>
            <w:r w:rsidRPr="00733234">
              <w:t xml:space="preserve">2) </w:t>
            </w:r>
            <w:r w:rsidRPr="00733234">
              <w:tab/>
              <w:t>None</w:t>
            </w:r>
          </w:p>
          <w:p w14:paraId="742A9AF8" w14:textId="77777777" w:rsidR="003C364C" w:rsidRPr="00733234" w:rsidRDefault="003C364C" w:rsidP="003C364C">
            <w:pPr>
              <w:tabs>
                <w:tab w:val="left" w:pos="369"/>
              </w:tabs>
            </w:pPr>
            <w:r w:rsidRPr="00733234">
              <w:t xml:space="preserve">3) </w:t>
            </w:r>
            <w:r w:rsidRPr="00733234">
              <w:tab/>
              <w:t>None</w:t>
            </w:r>
          </w:p>
          <w:p w14:paraId="21880BBD" w14:textId="77777777" w:rsidR="003C364C" w:rsidRPr="00733234" w:rsidRDefault="003C364C" w:rsidP="003C364C">
            <w:pPr>
              <w:tabs>
                <w:tab w:val="left" w:pos="369"/>
              </w:tabs>
            </w:pPr>
            <w:r w:rsidRPr="00733234">
              <w:t xml:space="preserve">4) </w:t>
            </w:r>
            <w:r w:rsidRPr="00733234">
              <w:tab/>
              <w:t xml:space="preserve">Unbound except as indicated in the horizontal </w:t>
            </w:r>
            <w:r w:rsidRPr="00733234">
              <w:tab/>
              <w:t>section</w:t>
            </w:r>
          </w:p>
          <w:p w14:paraId="447D8E90" w14:textId="42E683B0" w:rsidR="003C364C" w:rsidRPr="00733234" w:rsidRDefault="003C364C" w:rsidP="006015BA">
            <w:pPr>
              <w:tabs>
                <w:tab w:val="left" w:pos="369"/>
              </w:tabs>
            </w:pPr>
          </w:p>
        </w:tc>
        <w:tc>
          <w:tcPr>
            <w:tcW w:w="2415" w:type="dxa"/>
            <w:gridSpan w:val="3"/>
            <w:tcBorders>
              <w:top w:val="nil"/>
              <w:bottom w:val="nil"/>
            </w:tcBorders>
          </w:tcPr>
          <w:p w14:paraId="447D8E91" w14:textId="77777777" w:rsidR="006015BA" w:rsidRPr="00733234" w:rsidRDefault="006015BA" w:rsidP="006015BA">
            <w:pPr>
              <w:tabs>
                <w:tab w:val="left" w:pos="369"/>
              </w:tabs>
            </w:pPr>
          </w:p>
        </w:tc>
      </w:tr>
      <w:tr w:rsidR="006015BA" w:rsidRPr="00733234" w14:paraId="447D8EC9" w14:textId="77777777" w:rsidTr="00F9434D">
        <w:trPr>
          <w:gridAfter w:val="2"/>
          <w:wAfter w:w="38" w:type="dxa"/>
          <w:cantSplit/>
        </w:trPr>
        <w:tc>
          <w:tcPr>
            <w:tcW w:w="2835" w:type="dxa"/>
            <w:gridSpan w:val="2"/>
            <w:tcBorders>
              <w:top w:val="nil"/>
              <w:bottom w:val="single" w:sz="4" w:space="0" w:color="auto"/>
            </w:tcBorders>
          </w:tcPr>
          <w:p w14:paraId="447D8EB5" w14:textId="77777777" w:rsidR="006015BA" w:rsidRPr="00733234" w:rsidRDefault="006015BA" w:rsidP="00967F17">
            <w:pPr>
              <w:pageBreakBefore/>
              <w:tabs>
                <w:tab w:val="left" w:pos="369"/>
              </w:tabs>
              <w:ind w:left="720" w:hanging="720"/>
            </w:pPr>
            <w:r w:rsidRPr="00733234">
              <w:lastRenderedPageBreak/>
              <w:t>3.</w:t>
            </w:r>
            <w:r w:rsidRPr="00733234">
              <w:tab/>
              <w:t xml:space="preserve">CONSTRUCTION AND </w:t>
            </w:r>
          </w:p>
          <w:p w14:paraId="447D8EB6" w14:textId="77777777" w:rsidR="006015BA" w:rsidRPr="00733234" w:rsidRDefault="006015BA" w:rsidP="00967F17">
            <w:pPr>
              <w:pageBreakBefore/>
              <w:tabs>
                <w:tab w:val="left" w:pos="369"/>
              </w:tabs>
              <w:ind w:left="720" w:hanging="720"/>
            </w:pPr>
            <w:r w:rsidRPr="00733234">
              <w:tab/>
              <w:t xml:space="preserve">RELATED </w:t>
            </w:r>
          </w:p>
          <w:p w14:paraId="447D8EB7" w14:textId="77777777" w:rsidR="006015BA" w:rsidRPr="00733234" w:rsidRDefault="006015BA" w:rsidP="00967F17">
            <w:pPr>
              <w:pageBreakBefore/>
              <w:tabs>
                <w:tab w:val="left" w:pos="369"/>
              </w:tabs>
              <w:ind w:left="720" w:hanging="720"/>
            </w:pPr>
            <w:r w:rsidRPr="00733234">
              <w:tab/>
              <w:t xml:space="preserve">ENGINEERING </w:t>
            </w:r>
          </w:p>
          <w:p w14:paraId="447D8EB8" w14:textId="77777777" w:rsidR="006015BA" w:rsidRPr="00733234" w:rsidRDefault="006015BA" w:rsidP="00967F17">
            <w:pPr>
              <w:pageBreakBefore/>
              <w:tabs>
                <w:tab w:val="left" w:pos="369"/>
              </w:tabs>
              <w:ind w:left="720" w:hanging="720"/>
            </w:pPr>
            <w:r w:rsidRPr="00733234">
              <w:tab/>
              <w:t>SERVICES</w:t>
            </w:r>
          </w:p>
          <w:p w14:paraId="447D8EB9" w14:textId="77777777" w:rsidR="006015BA" w:rsidRPr="00733234" w:rsidRDefault="006015BA" w:rsidP="00967F17">
            <w:pPr>
              <w:pageBreakBefore/>
              <w:tabs>
                <w:tab w:val="left" w:pos="369"/>
              </w:tabs>
              <w:ind w:left="720" w:hanging="720"/>
            </w:pPr>
            <w:r w:rsidRPr="00733234">
              <w:tab/>
              <w:t>(CPC 51</w:t>
            </w:r>
            <w:r w:rsidR="00AD78CA" w:rsidRPr="00733234">
              <w:t>)</w:t>
            </w:r>
          </w:p>
          <w:p w14:paraId="447D8EBA" w14:textId="77777777" w:rsidR="006015BA" w:rsidRPr="00733234" w:rsidRDefault="006015BA" w:rsidP="00967F17">
            <w:pPr>
              <w:pageBreakBefore/>
              <w:tabs>
                <w:tab w:val="left" w:pos="369"/>
              </w:tabs>
              <w:ind w:left="720" w:hanging="720"/>
            </w:pPr>
          </w:p>
          <w:p w14:paraId="7ED32A1A" w14:textId="77777777" w:rsidR="006015BA" w:rsidRPr="00733234" w:rsidRDefault="006015BA" w:rsidP="00967F17">
            <w:pPr>
              <w:pageBreakBefore/>
              <w:tabs>
                <w:tab w:val="left" w:pos="369"/>
              </w:tabs>
              <w:ind w:left="720" w:hanging="720"/>
            </w:pPr>
          </w:p>
          <w:p w14:paraId="447D8EBB" w14:textId="5C2E90A0" w:rsidR="00262FD2" w:rsidRPr="00733234" w:rsidRDefault="00262FD2" w:rsidP="00967F17">
            <w:pPr>
              <w:pageBreakBefore/>
              <w:tabs>
                <w:tab w:val="left" w:pos="369"/>
              </w:tabs>
              <w:ind w:left="720" w:hanging="720"/>
            </w:pPr>
          </w:p>
        </w:tc>
        <w:tc>
          <w:tcPr>
            <w:tcW w:w="4338" w:type="dxa"/>
            <w:gridSpan w:val="3"/>
            <w:tcBorders>
              <w:top w:val="nil"/>
              <w:bottom w:val="single" w:sz="4" w:space="0" w:color="auto"/>
            </w:tcBorders>
          </w:tcPr>
          <w:p w14:paraId="447D8EBC" w14:textId="77777777" w:rsidR="006015BA" w:rsidRPr="00733234" w:rsidRDefault="006015BA" w:rsidP="00534952">
            <w:pPr>
              <w:tabs>
                <w:tab w:val="left" w:pos="369"/>
              </w:tabs>
            </w:pPr>
            <w:r w:rsidRPr="00733234">
              <w:t>1)</w:t>
            </w:r>
            <w:r w:rsidRPr="00733234">
              <w:tab/>
              <w:t>None</w:t>
            </w:r>
          </w:p>
          <w:p w14:paraId="447D8EBD" w14:textId="77777777" w:rsidR="006015BA" w:rsidRPr="00733234" w:rsidRDefault="00AD78CA" w:rsidP="00534952">
            <w:pPr>
              <w:tabs>
                <w:tab w:val="left" w:pos="369"/>
              </w:tabs>
            </w:pPr>
            <w:r w:rsidRPr="00733234">
              <w:t>2)</w:t>
            </w:r>
            <w:r w:rsidRPr="00733234">
              <w:tab/>
            </w:r>
            <w:r w:rsidR="006015BA" w:rsidRPr="00733234">
              <w:t>None</w:t>
            </w:r>
          </w:p>
          <w:p w14:paraId="447D8EBE" w14:textId="77777777" w:rsidR="006015BA" w:rsidRPr="00733234" w:rsidRDefault="00AD78CA" w:rsidP="00534952">
            <w:pPr>
              <w:tabs>
                <w:tab w:val="left" w:pos="369"/>
              </w:tabs>
            </w:pPr>
            <w:r w:rsidRPr="00733234">
              <w:t>3)</w:t>
            </w:r>
            <w:r w:rsidRPr="00733234">
              <w:tab/>
            </w:r>
            <w:r w:rsidR="006015BA" w:rsidRPr="00733234">
              <w:t>None</w:t>
            </w:r>
          </w:p>
          <w:p w14:paraId="447D8EBF" w14:textId="77777777" w:rsidR="006015BA" w:rsidRPr="00733234" w:rsidRDefault="00AD78CA" w:rsidP="00534952">
            <w:pPr>
              <w:tabs>
                <w:tab w:val="left" w:pos="369"/>
              </w:tabs>
            </w:pPr>
            <w:r w:rsidRPr="00733234">
              <w:t>4)</w:t>
            </w:r>
            <w:r w:rsidRPr="00733234">
              <w:tab/>
            </w:r>
            <w:r w:rsidR="006015BA" w:rsidRPr="00733234">
              <w:t xml:space="preserve">Unbound except as indicated in the horizontal </w:t>
            </w:r>
          </w:p>
          <w:p w14:paraId="447D8EC0" w14:textId="77777777" w:rsidR="006015BA" w:rsidRPr="00733234" w:rsidRDefault="00534952" w:rsidP="00AD78CA">
            <w:pPr>
              <w:tabs>
                <w:tab w:val="left" w:pos="369"/>
              </w:tabs>
            </w:pPr>
            <w:r w:rsidRPr="00733234">
              <w:tab/>
              <w:t>s</w:t>
            </w:r>
            <w:r w:rsidR="00AD78CA" w:rsidRPr="00733234">
              <w:t>ection</w:t>
            </w:r>
          </w:p>
          <w:p w14:paraId="447D8EC1" w14:textId="77777777" w:rsidR="006015BA" w:rsidRPr="00733234" w:rsidRDefault="006015BA" w:rsidP="006015BA"/>
        </w:tc>
        <w:tc>
          <w:tcPr>
            <w:tcW w:w="4451" w:type="dxa"/>
            <w:tcBorders>
              <w:top w:val="nil"/>
              <w:bottom w:val="single" w:sz="4" w:space="0" w:color="auto"/>
            </w:tcBorders>
          </w:tcPr>
          <w:p w14:paraId="447D8EC2" w14:textId="77777777" w:rsidR="006015BA" w:rsidRPr="00733234" w:rsidRDefault="00AD78CA" w:rsidP="00534952">
            <w:pPr>
              <w:tabs>
                <w:tab w:val="left" w:pos="369"/>
              </w:tabs>
            </w:pPr>
            <w:r w:rsidRPr="00733234">
              <w:t>1)</w:t>
            </w:r>
            <w:r w:rsidRPr="00733234">
              <w:tab/>
            </w:r>
            <w:r w:rsidR="006015BA" w:rsidRPr="00733234">
              <w:t>None</w:t>
            </w:r>
          </w:p>
          <w:p w14:paraId="447D8EC3" w14:textId="77777777" w:rsidR="006015BA" w:rsidRPr="00733234" w:rsidRDefault="006015BA" w:rsidP="006015BA">
            <w:pPr>
              <w:tabs>
                <w:tab w:val="left" w:pos="369"/>
              </w:tabs>
            </w:pPr>
            <w:r w:rsidRPr="00733234">
              <w:t>2)</w:t>
            </w:r>
            <w:r w:rsidRPr="00733234">
              <w:tab/>
              <w:t>None</w:t>
            </w:r>
          </w:p>
          <w:p w14:paraId="447D8EC4" w14:textId="77777777" w:rsidR="006015BA" w:rsidRPr="00733234" w:rsidRDefault="006015BA" w:rsidP="006015BA">
            <w:pPr>
              <w:tabs>
                <w:tab w:val="left" w:pos="369"/>
              </w:tabs>
            </w:pPr>
            <w:r w:rsidRPr="00733234">
              <w:t>3)</w:t>
            </w:r>
            <w:r w:rsidRPr="00733234">
              <w:tab/>
              <w:t>None</w:t>
            </w:r>
          </w:p>
          <w:p w14:paraId="447D8EC5" w14:textId="77777777" w:rsidR="006015BA" w:rsidRPr="00733234" w:rsidRDefault="006015BA" w:rsidP="00534952">
            <w:pPr>
              <w:tabs>
                <w:tab w:val="left" w:pos="369"/>
              </w:tabs>
            </w:pPr>
            <w:r w:rsidRPr="00733234">
              <w:t>4)</w:t>
            </w:r>
            <w:r w:rsidRPr="00733234">
              <w:tab/>
              <w:t xml:space="preserve">Unbound except as indicated in the horizontal </w:t>
            </w:r>
          </w:p>
          <w:p w14:paraId="447D8EC6" w14:textId="77777777" w:rsidR="006015BA" w:rsidRPr="00733234" w:rsidRDefault="00A51CAB" w:rsidP="00AD78CA">
            <w:pPr>
              <w:tabs>
                <w:tab w:val="left" w:pos="369"/>
              </w:tabs>
            </w:pPr>
            <w:r w:rsidRPr="00733234">
              <w:tab/>
            </w:r>
            <w:r w:rsidR="00AD78CA" w:rsidRPr="00733234">
              <w:t>section.</w:t>
            </w:r>
          </w:p>
          <w:p w14:paraId="3D908878" w14:textId="77777777" w:rsidR="006015BA" w:rsidRPr="00733234" w:rsidRDefault="006015BA" w:rsidP="006015BA"/>
          <w:p w14:paraId="0970386B" w14:textId="77777777" w:rsidR="001F62F8" w:rsidRPr="00733234" w:rsidRDefault="001F62F8" w:rsidP="006015BA"/>
          <w:p w14:paraId="418D7B86" w14:textId="77777777" w:rsidR="001F62F8" w:rsidRPr="00733234" w:rsidRDefault="001F62F8" w:rsidP="006015BA"/>
          <w:p w14:paraId="099D9103" w14:textId="77777777" w:rsidR="001F62F8" w:rsidRPr="00733234" w:rsidRDefault="001F62F8" w:rsidP="006015BA"/>
          <w:p w14:paraId="704BCAA0" w14:textId="77777777" w:rsidR="001F62F8" w:rsidRPr="00733234" w:rsidRDefault="001F62F8" w:rsidP="006015BA"/>
          <w:p w14:paraId="466B00C0" w14:textId="77777777" w:rsidR="001F62F8" w:rsidRPr="00733234" w:rsidRDefault="001F62F8" w:rsidP="006015BA"/>
          <w:p w14:paraId="447D8EC7" w14:textId="26A9428E" w:rsidR="001F62F8" w:rsidRPr="00733234" w:rsidRDefault="001F62F8" w:rsidP="006015BA"/>
        </w:tc>
        <w:tc>
          <w:tcPr>
            <w:tcW w:w="2415" w:type="dxa"/>
            <w:gridSpan w:val="3"/>
            <w:tcBorders>
              <w:top w:val="nil"/>
              <w:bottom w:val="single" w:sz="4" w:space="0" w:color="auto"/>
            </w:tcBorders>
          </w:tcPr>
          <w:p w14:paraId="447D8EC8" w14:textId="77777777" w:rsidR="006015BA" w:rsidRPr="00733234" w:rsidRDefault="006015BA" w:rsidP="006015BA">
            <w:pPr>
              <w:tabs>
                <w:tab w:val="left" w:pos="369"/>
              </w:tabs>
              <w:rPr>
                <w:rStyle w:val="DipnotBavurusu"/>
              </w:rPr>
            </w:pPr>
          </w:p>
        </w:tc>
      </w:tr>
      <w:tr w:rsidR="00C936E7" w:rsidRPr="00733234" w14:paraId="135D7A0A" w14:textId="77777777" w:rsidTr="00F9434D">
        <w:trPr>
          <w:gridAfter w:val="2"/>
          <w:wAfter w:w="38" w:type="dxa"/>
          <w:cantSplit/>
        </w:trPr>
        <w:tc>
          <w:tcPr>
            <w:tcW w:w="14039" w:type="dxa"/>
            <w:gridSpan w:val="9"/>
            <w:tcBorders>
              <w:top w:val="single" w:sz="4" w:space="0" w:color="auto"/>
              <w:bottom w:val="single" w:sz="4" w:space="0" w:color="auto"/>
            </w:tcBorders>
          </w:tcPr>
          <w:p w14:paraId="29F9BABD" w14:textId="77777777" w:rsidR="00C936E7" w:rsidRPr="00733234" w:rsidRDefault="00C936E7" w:rsidP="00C936E7">
            <w:pPr>
              <w:tabs>
                <w:tab w:val="left" w:pos="369"/>
              </w:tabs>
            </w:pPr>
            <w:r w:rsidRPr="00733234">
              <w:t xml:space="preserve">4. </w:t>
            </w:r>
            <w:r w:rsidRPr="00733234">
              <w:tab/>
              <w:t>DISTRIBUTION SERVICES</w:t>
            </w:r>
          </w:p>
          <w:p w14:paraId="6C7DBAD3" w14:textId="77777777" w:rsidR="00C936E7" w:rsidRPr="00733234" w:rsidRDefault="00C936E7" w:rsidP="00C936E7">
            <w:pPr>
              <w:tabs>
                <w:tab w:val="left" w:pos="369"/>
              </w:tabs>
            </w:pPr>
          </w:p>
          <w:p w14:paraId="2E752C83" w14:textId="358756B5" w:rsidR="00C936E7" w:rsidRPr="00BB027A" w:rsidRDefault="00C936E7" w:rsidP="00C936E7">
            <w:pPr>
              <w:tabs>
                <w:tab w:val="left" w:pos="369"/>
              </w:tabs>
              <w:rPr>
                <w:lang w:val="en-AU" w:eastAsia="en-AU"/>
              </w:rPr>
            </w:pPr>
            <w:r w:rsidRPr="00733234">
              <w:t>(</w:t>
            </w:r>
            <w:r w:rsidRPr="00733234">
              <w:rPr>
                <w:lang w:val="en-AU" w:eastAsia="en-AU"/>
              </w:rPr>
              <w:t xml:space="preserve">Distribution services do not include distribution of </w:t>
            </w:r>
            <w:r w:rsidRPr="00733234">
              <w:t>goods subject to import and export restriction and in any case</w:t>
            </w:r>
            <w:r w:rsidRPr="00733234">
              <w:rPr>
                <w:lang w:val="en-AU" w:eastAsia="en-AU"/>
              </w:rPr>
              <w:t xml:space="preserve"> of alcohol, tobacco, electronic cigarettes and other addictive products; pharmaceuticals; medicines and medical devices, optical goods; seeds; genetically modified organisms, fertilizers and other soil enhancers, endemic plants, pesticides and preparations of a kind used in animal feeding; wood and coal; </w:t>
            </w:r>
            <w:r w:rsidR="00F9434D" w:rsidRPr="00733234">
              <w:rPr>
                <w:lang w:val="en-AU" w:eastAsia="en-AU"/>
              </w:rPr>
              <w:t>energy products</w:t>
            </w:r>
            <w:r w:rsidR="00667FCE" w:rsidRPr="002F2AF6">
              <w:rPr>
                <w:rStyle w:val="DipnotBavurusu"/>
                <w:lang w:val="en-AU" w:eastAsia="en-AU"/>
              </w:rPr>
              <w:footnoteReference w:id="14"/>
            </w:r>
            <w:r w:rsidR="00F9434D" w:rsidRPr="002F2AF6">
              <w:rPr>
                <w:lang w:val="en-AU" w:eastAsia="en-AU"/>
              </w:rPr>
              <w:t xml:space="preserve"> including but not limited to gas and liquid; crude oil, refined petroleum products, </w:t>
            </w:r>
            <w:r w:rsidRPr="002F2AF6">
              <w:rPr>
                <w:lang w:val="en-AU" w:eastAsia="en-AU"/>
              </w:rPr>
              <w:t>instruments and appliances for measuring electricity, gas and liquid; crude oil, refined petroleum products</w:t>
            </w:r>
            <w:r w:rsidRPr="00D71715">
              <w:rPr>
                <w:lang w:val="en-AU" w:eastAsia="en-AU"/>
              </w:rPr>
              <w:t xml:space="preserve">, </w:t>
            </w:r>
            <w:r w:rsidRPr="005A1603">
              <w:rPr>
                <w:lang w:val="en-AU" w:eastAsia="en-AU"/>
              </w:rPr>
              <w:t>taximeters; firearms and military equipment; precious metals; waste and scrap and materials for recycling; toxic substances; nuclear energy and water.</w:t>
            </w:r>
            <w:r w:rsidRPr="00BB027A">
              <w:rPr>
                <w:lang w:val="en-AU" w:eastAsia="en-AU"/>
              </w:rPr>
              <w:t>)</w:t>
            </w:r>
          </w:p>
          <w:p w14:paraId="60395ACE" w14:textId="77777777" w:rsidR="00C936E7" w:rsidRPr="00A918CF" w:rsidRDefault="00C936E7" w:rsidP="00C936E7">
            <w:pPr>
              <w:tabs>
                <w:tab w:val="left" w:pos="369"/>
              </w:tabs>
              <w:rPr>
                <w:rStyle w:val="DipnotBavurusu"/>
              </w:rPr>
            </w:pPr>
          </w:p>
        </w:tc>
      </w:tr>
      <w:tr w:rsidR="00C936E7" w:rsidRPr="00733234" w14:paraId="352508AB" w14:textId="77777777" w:rsidTr="00F9434D">
        <w:trPr>
          <w:gridAfter w:val="2"/>
          <w:wAfter w:w="38" w:type="dxa"/>
          <w:cantSplit/>
        </w:trPr>
        <w:tc>
          <w:tcPr>
            <w:tcW w:w="2835" w:type="dxa"/>
            <w:gridSpan w:val="2"/>
            <w:tcBorders>
              <w:top w:val="single" w:sz="4" w:space="0" w:color="auto"/>
              <w:bottom w:val="single" w:sz="4" w:space="0" w:color="auto"/>
            </w:tcBorders>
          </w:tcPr>
          <w:p w14:paraId="041F8603" w14:textId="77777777" w:rsidR="00C936E7" w:rsidRPr="00733234" w:rsidRDefault="00C936E7" w:rsidP="00C936E7">
            <w:pPr>
              <w:widowControl w:val="0"/>
              <w:autoSpaceDE w:val="0"/>
              <w:autoSpaceDN w:val="0"/>
              <w:adjustRightInd w:val="0"/>
              <w:ind w:left="432" w:hanging="432"/>
              <w:rPr>
                <w:lang w:val="en-AU" w:eastAsia="en-AU"/>
              </w:rPr>
            </w:pPr>
            <w:r w:rsidRPr="00733234">
              <w:rPr>
                <w:lang w:val="en-AU" w:eastAsia="en-AU"/>
              </w:rPr>
              <w:t>A.</w:t>
            </w:r>
            <w:r w:rsidRPr="00733234">
              <w:rPr>
                <w:lang w:val="en-AU" w:eastAsia="en-AU"/>
              </w:rPr>
              <w:tab/>
            </w:r>
            <w:r w:rsidRPr="00733234">
              <w:rPr>
                <w:u w:val="single"/>
                <w:lang w:val="en-AU" w:eastAsia="en-AU"/>
              </w:rPr>
              <w:t>Commission agents' Services</w:t>
            </w:r>
          </w:p>
          <w:p w14:paraId="4864D34B" w14:textId="77777777" w:rsidR="00C936E7" w:rsidRPr="00733234" w:rsidRDefault="00C936E7" w:rsidP="00C936E7">
            <w:pPr>
              <w:widowControl w:val="0"/>
              <w:autoSpaceDE w:val="0"/>
              <w:autoSpaceDN w:val="0"/>
              <w:adjustRightInd w:val="0"/>
              <w:ind w:left="432"/>
              <w:rPr>
                <w:lang w:val="en-AU" w:eastAsia="en-AU"/>
              </w:rPr>
            </w:pPr>
            <w:r w:rsidRPr="00733234">
              <w:rPr>
                <w:lang w:val="en-AU" w:eastAsia="en-AU"/>
              </w:rPr>
              <w:t>CPC 621, 61111, 6113</w:t>
            </w:r>
          </w:p>
          <w:p w14:paraId="5F0AB28B" w14:textId="77777777" w:rsidR="00C936E7" w:rsidRPr="00733234" w:rsidRDefault="00C936E7" w:rsidP="00C936E7">
            <w:pPr>
              <w:widowControl w:val="0"/>
              <w:autoSpaceDE w:val="0"/>
              <w:autoSpaceDN w:val="0"/>
              <w:adjustRightInd w:val="0"/>
              <w:rPr>
                <w:lang w:val="en-AU" w:eastAsia="en-AU"/>
              </w:rPr>
            </w:pPr>
          </w:p>
          <w:p w14:paraId="38707795" w14:textId="77777777" w:rsidR="00C936E7" w:rsidRPr="00733234" w:rsidRDefault="00C936E7" w:rsidP="00C936E7">
            <w:pPr>
              <w:widowControl w:val="0"/>
              <w:autoSpaceDE w:val="0"/>
              <w:autoSpaceDN w:val="0"/>
              <w:adjustRightInd w:val="0"/>
              <w:ind w:left="432" w:hanging="432"/>
              <w:rPr>
                <w:lang w:val="en-AU" w:eastAsia="en-AU"/>
              </w:rPr>
            </w:pPr>
            <w:r w:rsidRPr="00733234">
              <w:rPr>
                <w:lang w:val="en-AU" w:eastAsia="en-AU"/>
              </w:rPr>
              <w:t>B.</w:t>
            </w:r>
            <w:r w:rsidRPr="00733234">
              <w:rPr>
                <w:lang w:val="en-AU" w:eastAsia="en-AU"/>
              </w:rPr>
              <w:tab/>
            </w:r>
            <w:r w:rsidRPr="00733234">
              <w:rPr>
                <w:u w:val="single"/>
                <w:lang w:val="en-AU" w:eastAsia="en-AU"/>
              </w:rPr>
              <w:t>Wholesale trade services</w:t>
            </w:r>
          </w:p>
          <w:p w14:paraId="4DA856FC" w14:textId="77777777" w:rsidR="00C936E7" w:rsidRPr="00733234" w:rsidRDefault="00C936E7" w:rsidP="00C936E7">
            <w:pPr>
              <w:widowControl w:val="0"/>
              <w:autoSpaceDE w:val="0"/>
              <w:autoSpaceDN w:val="0"/>
              <w:adjustRightInd w:val="0"/>
              <w:ind w:left="432"/>
              <w:rPr>
                <w:lang w:val="en-AU" w:eastAsia="en-AU"/>
              </w:rPr>
            </w:pPr>
            <w:r w:rsidRPr="00733234">
              <w:rPr>
                <w:lang w:val="en-AU" w:eastAsia="en-AU"/>
              </w:rPr>
              <w:t>CPC 622, CPC 61111, 6113, 6121</w:t>
            </w:r>
          </w:p>
          <w:p w14:paraId="4E1DE2CE" w14:textId="77777777" w:rsidR="00C936E7" w:rsidRPr="00733234" w:rsidRDefault="00C936E7" w:rsidP="00C936E7">
            <w:pPr>
              <w:widowControl w:val="0"/>
              <w:autoSpaceDE w:val="0"/>
              <w:autoSpaceDN w:val="0"/>
              <w:adjustRightInd w:val="0"/>
              <w:rPr>
                <w:lang w:val="en-AU" w:eastAsia="en-AU"/>
              </w:rPr>
            </w:pPr>
          </w:p>
          <w:p w14:paraId="6B92C9D5" w14:textId="77777777" w:rsidR="00C936E7" w:rsidRPr="00733234" w:rsidRDefault="00C936E7" w:rsidP="00C936E7">
            <w:pPr>
              <w:widowControl w:val="0"/>
              <w:autoSpaceDE w:val="0"/>
              <w:autoSpaceDN w:val="0"/>
              <w:adjustRightInd w:val="0"/>
              <w:ind w:left="432" w:hanging="432"/>
              <w:rPr>
                <w:lang w:val="en-AU" w:eastAsia="en-AU"/>
              </w:rPr>
            </w:pPr>
            <w:r w:rsidRPr="00733234">
              <w:rPr>
                <w:lang w:val="en-AU" w:eastAsia="en-AU"/>
              </w:rPr>
              <w:t>C.</w:t>
            </w:r>
            <w:r w:rsidRPr="00733234">
              <w:rPr>
                <w:lang w:val="en-AU" w:eastAsia="en-AU"/>
              </w:rPr>
              <w:tab/>
            </w:r>
            <w:r w:rsidRPr="00733234">
              <w:rPr>
                <w:u w:val="single"/>
                <w:lang w:val="en-AU" w:eastAsia="en-AU"/>
              </w:rPr>
              <w:t>Retailing services</w:t>
            </w:r>
          </w:p>
          <w:p w14:paraId="7955D7C7" w14:textId="77777777" w:rsidR="00C936E7" w:rsidRPr="00733234" w:rsidRDefault="00C936E7" w:rsidP="00C936E7">
            <w:pPr>
              <w:widowControl w:val="0"/>
              <w:autoSpaceDE w:val="0"/>
              <w:autoSpaceDN w:val="0"/>
              <w:adjustRightInd w:val="0"/>
              <w:ind w:left="432"/>
            </w:pPr>
            <w:r w:rsidRPr="00733234">
              <w:rPr>
                <w:lang w:val="en-AU" w:eastAsia="en-AU"/>
              </w:rPr>
              <w:t xml:space="preserve">CPC 631, CPC 632, CPC 61112, </w:t>
            </w:r>
            <w:r w:rsidRPr="00733234">
              <w:t>CPC 6113, CPC 6121</w:t>
            </w:r>
          </w:p>
          <w:p w14:paraId="6D43E09B" w14:textId="77777777" w:rsidR="00C936E7" w:rsidRPr="00733234" w:rsidRDefault="00C936E7" w:rsidP="00C936E7">
            <w:pPr>
              <w:tabs>
                <w:tab w:val="left" w:pos="369"/>
              </w:tabs>
              <w:ind w:left="720" w:hanging="720"/>
            </w:pPr>
          </w:p>
          <w:p w14:paraId="600C8920" w14:textId="77777777" w:rsidR="00C936E7" w:rsidRPr="00733234" w:rsidRDefault="00C936E7" w:rsidP="00C936E7">
            <w:pPr>
              <w:tabs>
                <w:tab w:val="left" w:pos="369"/>
              </w:tabs>
              <w:ind w:left="720" w:hanging="720"/>
            </w:pPr>
          </w:p>
        </w:tc>
        <w:tc>
          <w:tcPr>
            <w:tcW w:w="4338" w:type="dxa"/>
            <w:gridSpan w:val="3"/>
            <w:tcBorders>
              <w:top w:val="single" w:sz="4" w:space="0" w:color="auto"/>
              <w:bottom w:val="single" w:sz="4" w:space="0" w:color="auto"/>
            </w:tcBorders>
          </w:tcPr>
          <w:p w14:paraId="5BF58357" w14:textId="77777777" w:rsidR="00C936E7" w:rsidRPr="00733234" w:rsidRDefault="00C936E7" w:rsidP="00C936E7">
            <w:pPr>
              <w:tabs>
                <w:tab w:val="left" w:pos="369"/>
              </w:tabs>
            </w:pPr>
            <w:r w:rsidRPr="00733234">
              <w:t>1)</w:t>
            </w:r>
            <w:r w:rsidRPr="00733234">
              <w:tab/>
              <w:t>Unbound</w:t>
            </w:r>
          </w:p>
          <w:p w14:paraId="74BC7DF7" w14:textId="77777777" w:rsidR="00C936E7" w:rsidRPr="00733234" w:rsidRDefault="00C936E7" w:rsidP="00C936E7">
            <w:pPr>
              <w:tabs>
                <w:tab w:val="left" w:pos="369"/>
              </w:tabs>
            </w:pPr>
            <w:r w:rsidRPr="00733234">
              <w:t>2)</w:t>
            </w:r>
            <w:r w:rsidRPr="00733234">
              <w:tab/>
              <w:t>None</w:t>
            </w:r>
          </w:p>
          <w:p w14:paraId="7E395301" w14:textId="6138131D" w:rsidR="00C936E7" w:rsidRPr="00733234" w:rsidRDefault="00D76622" w:rsidP="00C936E7">
            <w:pPr>
              <w:tabs>
                <w:tab w:val="left" w:pos="369"/>
              </w:tabs>
            </w:pPr>
            <w:r w:rsidRPr="00733234">
              <w:t>3)</w:t>
            </w:r>
            <w:r w:rsidRPr="00733234">
              <w:tab/>
              <w:t>None, except Türkiye</w:t>
            </w:r>
            <w:r w:rsidR="00C936E7" w:rsidRPr="00733234">
              <w:t xml:space="preserve"> may apply economic </w:t>
            </w:r>
            <w:r w:rsidR="00C936E7" w:rsidRPr="00733234">
              <w:tab/>
              <w:t>needs tests on commercial presence.</w:t>
            </w:r>
          </w:p>
          <w:p w14:paraId="78324B51" w14:textId="46770654" w:rsidR="00C936E7" w:rsidRPr="00733234" w:rsidRDefault="00C936E7" w:rsidP="00C936E7">
            <w:pPr>
              <w:tabs>
                <w:tab w:val="left" w:pos="369"/>
              </w:tabs>
            </w:pPr>
            <w:r w:rsidRPr="00733234">
              <w:tab/>
              <w:t xml:space="preserve">For distribution of energy products, limitation </w:t>
            </w:r>
            <w:r w:rsidRPr="00733234">
              <w:tab/>
              <w:t xml:space="preserve">on the total value of service transactions </w:t>
            </w:r>
            <w:r w:rsidRPr="00733234">
              <w:tab/>
              <w:t>through market share cap applies too.</w:t>
            </w:r>
          </w:p>
          <w:p w14:paraId="3C80494E" w14:textId="77777777" w:rsidR="00C936E7" w:rsidRPr="00733234" w:rsidRDefault="00C936E7" w:rsidP="00C936E7">
            <w:pPr>
              <w:tabs>
                <w:tab w:val="left" w:pos="369"/>
              </w:tabs>
            </w:pPr>
            <w:r w:rsidRPr="00733234">
              <w:t>4)</w:t>
            </w:r>
            <w:r w:rsidRPr="00733234">
              <w:tab/>
              <w:t xml:space="preserve">Unbound, except as indicated in the horizontal </w:t>
            </w:r>
            <w:r w:rsidRPr="00733234">
              <w:tab/>
              <w:t>section.</w:t>
            </w:r>
          </w:p>
        </w:tc>
        <w:tc>
          <w:tcPr>
            <w:tcW w:w="4451" w:type="dxa"/>
            <w:tcBorders>
              <w:top w:val="single" w:sz="4" w:space="0" w:color="auto"/>
              <w:bottom w:val="single" w:sz="4" w:space="0" w:color="auto"/>
            </w:tcBorders>
          </w:tcPr>
          <w:p w14:paraId="2088F7F3" w14:textId="77777777" w:rsidR="00C936E7" w:rsidRPr="00733234" w:rsidRDefault="00C936E7" w:rsidP="00C936E7">
            <w:pPr>
              <w:tabs>
                <w:tab w:val="left" w:pos="369"/>
              </w:tabs>
            </w:pPr>
            <w:r w:rsidRPr="00733234">
              <w:t>1)</w:t>
            </w:r>
            <w:r w:rsidRPr="00733234">
              <w:tab/>
              <w:t>Unbound</w:t>
            </w:r>
          </w:p>
          <w:p w14:paraId="419CEB1C" w14:textId="77777777" w:rsidR="00C936E7" w:rsidRPr="00733234" w:rsidRDefault="00C936E7" w:rsidP="00C936E7">
            <w:pPr>
              <w:tabs>
                <w:tab w:val="left" w:pos="369"/>
              </w:tabs>
            </w:pPr>
            <w:r w:rsidRPr="00733234">
              <w:t>2)</w:t>
            </w:r>
            <w:r w:rsidRPr="00733234">
              <w:tab/>
              <w:t>None</w:t>
            </w:r>
          </w:p>
          <w:p w14:paraId="3BF4761A" w14:textId="77777777" w:rsidR="00C936E7" w:rsidRPr="00733234" w:rsidRDefault="00C936E7" w:rsidP="00C936E7">
            <w:pPr>
              <w:tabs>
                <w:tab w:val="left" w:pos="369"/>
              </w:tabs>
            </w:pPr>
            <w:r w:rsidRPr="00733234">
              <w:t>3)</w:t>
            </w:r>
            <w:r w:rsidRPr="00733234">
              <w:tab/>
              <w:t>None</w:t>
            </w:r>
          </w:p>
          <w:p w14:paraId="2C63909F" w14:textId="77777777" w:rsidR="00C936E7" w:rsidRPr="00733234" w:rsidRDefault="00C936E7" w:rsidP="00C936E7">
            <w:pPr>
              <w:tabs>
                <w:tab w:val="left" w:pos="369"/>
              </w:tabs>
            </w:pPr>
            <w:r w:rsidRPr="00733234">
              <w:t>4)</w:t>
            </w:r>
            <w:r w:rsidRPr="00733234">
              <w:tab/>
              <w:t xml:space="preserve">Unbound, except as indicated in the horizontal </w:t>
            </w:r>
            <w:r w:rsidRPr="00733234">
              <w:tab/>
              <w:t>section.</w:t>
            </w:r>
          </w:p>
        </w:tc>
        <w:tc>
          <w:tcPr>
            <w:tcW w:w="2415" w:type="dxa"/>
            <w:gridSpan w:val="3"/>
            <w:tcBorders>
              <w:top w:val="single" w:sz="4" w:space="0" w:color="auto"/>
              <w:bottom w:val="single" w:sz="4" w:space="0" w:color="auto"/>
            </w:tcBorders>
          </w:tcPr>
          <w:p w14:paraId="02B0010D" w14:textId="77777777" w:rsidR="00C936E7" w:rsidRPr="00733234" w:rsidRDefault="00C936E7" w:rsidP="00C936E7">
            <w:pPr>
              <w:tabs>
                <w:tab w:val="left" w:pos="369"/>
              </w:tabs>
              <w:rPr>
                <w:rStyle w:val="DipnotBavurusu"/>
              </w:rPr>
            </w:pPr>
          </w:p>
        </w:tc>
      </w:tr>
      <w:tr w:rsidR="00262FD2" w:rsidRPr="00733234" w14:paraId="447D8EE9" w14:textId="77777777" w:rsidTr="00F9434D">
        <w:trPr>
          <w:cantSplit/>
        </w:trPr>
        <w:tc>
          <w:tcPr>
            <w:tcW w:w="14077" w:type="dxa"/>
            <w:gridSpan w:val="11"/>
            <w:tcBorders>
              <w:top w:val="single" w:sz="4" w:space="0" w:color="auto"/>
              <w:bottom w:val="nil"/>
            </w:tcBorders>
          </w:tcPr>
          <w:p w14:paraId="3913354E" w14:textId="77777777" w:rsidR="00262FD2" w:rsidRPr="002F2AF6" w:rsidRDefault="00262FD2" w:rsidP="00262FD2">
            <w:pPr>
              <w:pStyle w:val="Default"/>
              <w:pageBreakBefore/>
              <w:ind w:left="425" w:hanging="425"/>
              <w:rPr>
                <w:sz w:val="20"/>
                <w:szCs w:val="20"/>
              </w:rPr>
            </w:pPr>
            <w:r w:rsidRPr="00733234">
              <w:rPr>
                <w:sz w:val="20"/>
                <w:szCs w:val="20"/>
              </w:rPr>
              <w:lastRenderedPageBreak/>
              <w:t>5.</w:t>
            </w:r>
            <w:r w:rsidRPr="00733234">
              <w:rPr>
                <w:sz w:val="20"/>
                <w:szCs w:val="20"/>
              </w:rPr>
              <w:tab/>
              <w:t>EDUCATION SERVICES</w:t>
            </w:r>
            <w:r w:rsidRPr="002F2AF6">
              <w:rPr>
                <w:sz w:val="20"/>
                <w:szCs w:val="20"/>
                <w:vertAlign w:val="superscript"/>
              </w:rPr>
              <w:footnoteReference w:id="15"/>
            </w:r>
          </w:p>
          <w:p w14:paraId="447D8EE8" w14:textId="77777777" w:rsidR="00262FD2" w:rsidRPr="002F2AF6" w:rsidRDefault="00262FD2" w:rsidP="00262FD2">
            <w:pPr>
              <w:tabs>
                <w:tab w:val="left" w:pos="369"/>
              </w:tabs>
              <w:rPr>
                <w:rStyle w:val="DipnotBavurusu"/>
              </w:rPr>
            </w:pPr>
          </w:p>
        </w:tc>
      </w:tr>
      <w:tr w:rsidR="00262FD2" w:rsidRPr="00733234" w14:paraId="447D8EF5" w14:textId="77777777" w:rsidTr="00F9434D">
        <w:trPr>
          <w:cantSplit/>
        </w:trPr>
        <w:tc>
          <w:tcPr>
            <w:tcW w:w="2835" w:type="dxa"/>
            <w:gridSpan w:val="2"/>
            <w:tcBorders>
              <w:top w:val="nil"/>
              <w:bottom w:val="nil"/>
            </w:tcBorders>
          </w:tcPr>
          <w:p w14:paraId="447D8EEA" w14:textId="77777777" w:rsidR="00262FD2" w:rsidRPr="00733234" w:rsidRDefault="00262FD2" w:rsidP="00262FD2">
            <w:pPr>
              <w:tabs>
                <w:tab w:val="left" w:pos="369"/>
              </w:tabs>
              <w:ind w:left="425" w:hanging="425"/>
            </w:pPr>
            <w:proofErr w:type="gramStart"/>
            <w:r w:rsidRPr="00733234">
              <w:t>A.,B.</w:t>
            </w:r>
            <w:proofErr w:type="gramEnd"/>
            <w:r w:rsidRPr="00733234">
              <w:t>,E.</w:t>
            </w:r>
            <w:r w:rsidRPr="00733234">
              <w:tab/>
            </w:r>
            <w:r w:rsidRPr="00733234">
              <w:rPr>
                <w:u w:val="single"/>
              </w:rPr>
              <w:t>Primary, Secondary and Other Educational Services</w:t>
            </w:r>
            <w:r w:rsidRPr="00733234">
              <w:rPr>
                <w:u w:val="single"/>
              </w:rPr>
              <w:br/>
            </w:r>
            <w:r w:rsidRPr="00733234">
              <w:t>(CPC 921, 922, 929)</w:t>
            </w:r>
          </w:p>
        </w:tc>
        <w:tc>
          <w:tcPr>
            <w:tcW w:w="4338" w:type="dxa"/>
            <w:gridSpan w:val="3"/>
            <w:tcBorders>
              <w:top w:val="nil"/>
              <w:bottom w:val="nil"/>
            </w:tcBorders>
          </w:tcPr>
          <w:p w14:paraId="447D8EEB" w14:textId="77777777" w:rsidR="00262FD2" w:rsidRPr="00733234" w:rsidRDefault="00262FD2" w:rsidP="00262FD2">
            <w:pPr>
              <w:tabs>
                <w:tab w:val="left" w:pos="425"/>
                <w:tab w:val="left" w:pos="454"/>
              </w:tabs>
              <w:ind w:left="425" w:hanging="360"/>
            </w:pPr>
            <w:r w:rsidRPr="00733234">
              <w:t>1),3)</w:t>
            </w:r>
            <w:r w:rsidRPr="00733234">
              <w:tab/>
              <w:t>Natural and legal foreign persons directly or by establishing partnership with Turkish nationals may establish only international educational institutions (including vocational and technical schools) and only for foreign students.</w:t>
            </w:r>
          </w:p>
          <w:p w14:paraId="447D8EEC" w14:textId="77777777" w:rsidR="00262FD2" w:rsidRPr="00733234" w:rsidRDefault="00262FD2" w:rsidP="00262FD2">
            <w:pPr>
              <w:tabs>
                <w:tab w:val="left" w:pos="425"/>
                <w:tab w:val="left" w:pos="454"/>
              </w:tabs>
              <w:ind w:left="425" w:hanging="360"/>
            </w:pPr>
            <w:r w:rsidRPr="00733234">
              <w:t>2)</w:t>
            </w:r>
            <w:r w:rsidRPr="00733234">
              <w:tab/>
              <w:t>None</w:t>
            </w:r>
          </w:p>
          <w:p w14:paraId="447D8EED" w14:textId="77777777" w:rsidR="00262FD2" w:rsidRPr="00733234" w:rsidRDefault="00262FD2" w:rsidP="00262FD2">
            <w:pPr>
              <w:tabs>
                <w:tab w:val="left" w:pos="425"/>
                <w:tab w:val="left" w:pos="454"/>
              </w:tabs>
              <w:ind w:left="425" w:hanging="360"/>
            </w:pPr>
            <w:r w:rsidRPr="00733234">
              <w:t>4)</w:t>
            </w:r>
            <w:r w:rsidRPr="00733234">
              <w:tab/>
              <w:t>A Turkish national teacher must be assigned to the international educational institutions (including vocational and technical schools) as “Senior Deputy Principal”. Otherwise, unbound except as indicated in the horizontal section.</w:t>
            </w:r>
          </w:p>
          <w:p w14:paraId="447D8EEE" w14:textId="77777777" w:rsidR="00262FD2" w:rsidRPr="00733234" w:rsidRDefault="00262FD2" w:rsidP="00262FD2">
            <w:pPr>
              <w:tabs>
                <w:tab w:val="left" w:pos="425"/>
                <w:tab w:val="left" w:pos="454"/>
              </w:tabs>
              <w:ind w:left="425" w:hanging="360"/>
            </w:pPr>
          </w:p>
        </w:tc>
        <w:tc>
          <w:tcPr>
            <w:tcW w:w="4451" w:type="dxa"/>
            <w:tcBorders>
              <w:top w:val="nil"/>
              <w:bottom w:val="nil"/>
            </w:tcBorders>
          </w:tcPr>
          <w:p w14:paraId="447D8EEF" w14:textId="77777777" w:rsidR="00262FD2" w:rsidRPr="00733234" w:rsidRDefault="00262FD2" w:rsidP="00262FD2">
            <w:pPr>
              <w:tabs>
                <w:tab w:val="left" w:pos="369"/>
              </w:tabs>
            </w:pPr>
            <w:r w:rsidRPr="00733234">
              <w:t>1)</w:t>
            </w:r>
            <w:r w:rsidRPr="00733234">
              <w:tab/>
              <w:t>None</w:t>
            </w:r>
          </w:p>
          <w:p w14:paraId="447D8EF0" w14:textId="77777777" w:rsidR="00262FD2" w:rsidRPr="00733234" w:rsidRDefault="00262FD2" w:rsidP="00262FD2">
            <w:pPr>
              <w:tabs>
                <w:tab w:val="left" w:pos="369"/>
              </w:tabs>
            </w:pPr>
            <w:r w:rsidRPr="00733234">
              <w:t>2)</w:t>
            </w:r>
            <w:r w:rsidRPr="00733234">
              <w:tab/>
              <w:t>None</w:t>
            </w:r>
          </w:p>
          <w:p w14:paraId="447D8EF1" w14:textId="77777777" w:rsidR="00262FD2" w:rsidRPr="00733234" w:rsidRDefault="00262FD2" w:rsidP="00262FD2">
            <w:pPr>
              <w:tabs>
                <w:tab w:val="left" w:pos="369"/>
              </w:tabs>
            </w:pPr>
            <w:r w:rsidRPr="00733234">
              <w:t xml:space="preserve">3) </w:t>
            </w:r>
            <w:r w:rsidRPr="00733234">
              <w:tab/>
              <w:t xml:space="preserve">A Turkish national teacher must be assigned to </w:t>
            </w:r>
            <w:r w:rsidRPr="00733234">
              <w:tab/>
              <w:t xml:space="preserve">the international educational institutions </w:t>
            </w:r>
            <w:r w:rsidRPr="00733234">
              <w:tab/>
              <w:t xml:space="preserve">(including vocational and technical schools) as </w:t>
            </w:r>
            <w:r w:rsidRPr="00733234">
              <w:tab/>
              <w:t>“Senior Deputy Principal”.</w:t>
            </w:r>
          </w:p>
          <w:p w14:paraId="447D8EF2" w14:textId="77777777" w:rsidR="00262FD2" w:rsidRPr="00733234" w:rsidRDefault="00262FD2" w:rsidP="00262FD2">
            <w:pPr>
              <w:tabs>
                <w:tab w:val="left" w:pos="369"/>
              </w:tabs>
            </w:pPr>
            <w:r w:rsidRPr="00733234">
              <w:t>4)</w:t>
            </w:r>
            <w:r w:rsidRPr="00733234">
              <w:tab/>
              <w:t xml:space="preserve">Unbound except as indicated in the horizontal </w:t>
            </w:r>
            <w:r w:rsidRPr="00733234">
              <w:tab/>
              <w:t>section.</w:t>
            </w:r>
          </w:p>
          <w:p w14:paraId="447D8EF3" w14:textId="77777777" w:rsidR="00262FD2" w:rsidRPr="00733234" w:rsidRDefault="00262FD2" w:rsidP="00262FD2">
            <w:pPr>
              <w:tabs>
                <w:tab w:val="left" w:pos="369"/>
              </w:tabs>
            </w:pPr>
          </w:p>
        </w:tc>
        <w:tc>
          <w:tcPr>
            <w:tcW w:w="2453" w:type="dxa"/>
            <w:gridSpan w:val="5"/>
            <w:tcBorders>
              <w:top w:val="nil"/>
              <w:bottom w:val="nil"/>
            </w:tcBorders>
          </w:tcPr>
          <w:p w14:paraId="447D8EF4" w14:textId="77777777" w:rsidR="00262FD2" w:rsidRPr="00733234" w:rsidRDefault="00262FD2" w:rsidP="00262FD2">
            <w:pPr>
              <w:tabs>
                <w:tab w:val="left" w:pos="369"/>
              </w:tabs>
              <w:rPr>
                <w:rStyle w:val="DipnotBavurusu"/>
              </w:rPr>
            </w:pPr>
          </w:p>
        </w:tc>
      </w:tr>
      <w:tr w:rsidR="00262FD2" w:rsidRPr="00733234" w14:paraId="447D8F04" w14:textId="77777777" w:rsidTr="00F9434D">
        <w:trPr>
          <w:cantSplit/>
        </w:trPr>
        <w:tc>
          <w:tcPr>
            <w:tcW w:w="2835" w:type="dxa"/>
            <w:gridSpan w:val="2"/>
            <w:tcBorders>
              <w:top w:val="nil"/>
              <w:bottom w:val="single" w:sz="4" w:space="0" w:color="auto"/>
            </w:tcBorders>
          </w:tcPr>
          <w:p w14:paraId="447D8EF6" w14:textId="77777777" w:rsidR="00262FD2" w:rsidRPr="00733234" w:rsidRDefault="00262FD2" w:rsidP="00262FD2">
            <w:pPr>
              <w:tabs>
                <w:tab w:val="left" w:pos="369"/>
                <w:tab w:val="left" w:pos="425"/>
              </w:tabs>
              <w:ind w:left="351" w:hanging="351"/>
            </w:pPr>
            <w:r w:rsidRPr="00733234">
              <w:t>C.</w:t>
            </w:r>
            <w:r w:rsidRPr="00733234">
              <w:tab/>
            </w:r>
            <w:r w:rsidRPr="00733234">
              <w:tab/>
            </w:r>
            <w:r w:rsidRPr="00733234">
              <w:rPr>
                <w:u w:val="single"/>
              </w:rPr>
              <w:t xml:space="preserve">Higher Education Services </w:t>
            </w:r>
            <w:r w:rsidRPr="00733234">
              <w:t>(CPC 923)</w:t>
            </w:r>
          </w:p>
          <w:p w14:paraId="447D8EF7" w14:textId="77777777" w:rsidR="00262FD2" w:rsidRPr="00733234" w:rsidRDefault="00262FD2" w:rsidP="00262FD2">
            <w:pPr>
              <w:tabs>
                <w:tab w:val="left" w:pos="369"/>
              </w:tabs>
            </w:pPr>
          </w:p>
        </w:tc>
        <w:tc>
          <w:tcPr>
            <w:tcW w:w="4338" w:type="dxa"/>
            <w:gridSpan w:val="3"/>
            <w:tcBorders>
              <w:top w:val="nil"/>
              <w:bottom w:val="single" w:sz="4" w:space="0" w:color="auto"/>
            </w:tcBorders>
          </w:tcPr>
          <w:p w14:paraId="447D8EF8" w14:textId="77777777" w:rsidR="00262FD2" w:rsidRPr="00733234" w:rsidRDefault="00262FD2" w:rsidP="00262FD2">
            <w:pPr>
              <w:tabs>
                <w:tab w:val="left" w:pos="369"/>
              </w:tabs>
            </w:pPr>
            <w:r w:rsidRPr="00733234">
              <w:t>1)</w:t>
            </w:r>
            <w:r w:rsidRPr="00733234">
              <w:tab/>
              <w:t>None</w:t>
            </w:r>
          </w:p>
          <w:p w14:paraId="447D8EF9" w14:textId="77777777" w:rsidR="00262FD2" w:rsidRPr="00733234" w:rsidRDefault="00262FD2" w:rsidP="00262FD2">
            <w:pPr>
              <w:tabs>
                <w:tab w:val="left" w:pos="369"/>
              </w:tabs>
            </w:pPr>
            <w:r w:rsidRPr="00733234">
              <w:t>2)</w:t>
            </w:r>
            <w:r w:rsidRPr="00733234">
              <w:tab/>
              <w:t>None</w:t>
            </w:r>
          </w:p>
          <w:p w14:paraId="447D8EFA" w14:textId="77777777" w:rsidR="00262FD2" w:rsidRPr="00733234" w:rsidRDefault="00262FD2" w:rsidP="00262FD2">
            <w:pPr>
              <w:tabs>
                <w:tab w:val="left" w:pos="369"/>
              </w:tabs>
            </w:pPr>
            <w:r w:rsidRPr="00733234">
              <w:t>3)</w:t>
            </w:r>
            <w:r w:rsidRPr="00733234">
              <w:tab/>
              <w:t xml:space="preserve">Private universities “non-profit </w:t>
            </w:r>
            <w:proofErr w:type="gramStart"/>
            <w:r w:rsidRPr="00733234">
              <w:t xml:space="preserve">foundation  </w:t>
            </w:r>
            <w:r w:rsidRPr="00733234">
              <w:tab/>
            </w:r>
            <w:proofErr w:type="gramEnd"/>
            <w:r w:rsidRPr="00733234">
              <w:t>higher education institutions (</w:t>
            </w:r>
            <w:proofErr w:type="spellStart"/>
            <w:r w:rsidRPr="00733234">
              <w:t>vakıf</w:t>
            </w:r>
            <w:proofErr w:type="spellEnd"/>
            <w:r w:rsidRPr="00733234">
              <w:t xml:space="preserve"> </w:t>
            </w:r>
            <w:r w:rsidRPr="00733234">
              <w:tab/>
            </w:r>
            <w:proofErr w:type="spellStart"/>
            <w:r w:rsidRPr="00733234">
              <w:t>yükseköğretim</w:t>
            </w:r>
            <w:proofErr w:type="spellEnd"/>
            <w:r w:rsidRPr="00733234">
              <w:t xml:space="preserve"> </w:t>
            </w:r>
            <w:proofErr w:type="spellStart"/>
            <w:r w:rsidRPr="00733234">
              <w:t>kurumları</w:t>
            </w:r>
            <w:proofErr w:type="spellEnd"/>
            <w:r w:rsidRPr="00733234">
              <w:t xml:space="preserve">)”  can only be </w:t>
            </w:r>
            <w:r w:rsidRPr="00733234">
              <w:tab/>
              <w:t xml:space="preserve">established by foundations constituted under </w:t>
            </w:r>
            <w:r w:rsidRPr="00733234">
              <w:tab/>
              <w:t xml:space="preserve">Turkish Civil Code, and through the </w:t>
            </w:r>
            <w:r w:rsidRPr="00733234">
              <w:tab/>
              <w:t xml:space="preserve">enactment of a specific Law. </w:t>
            </w:r>
          </w:p>
          <w:p w14:paraId="447D8EFB" w14:textId="77777777" w:rsidR="00262FD2" w:rsidRPr="00733234" w:rsidRDefault="00262FD2" w:rsidP="00262FD2">
            <w:pPr>
              <w:tabs>
                <w:tab w:val="left" w:pos="369"/>
              </w:tabs>
            </w:pPr>
            <w:r w:rsidRPr="00733234">
              <w:t>4)</w:t>
            </w:r>
            <w:r w:rsidRPr="00733234">
              <w:tab/>
              <w:t xml:space="preserve">All members of the administrative board of </w:t>
            </w:r>
            <w:r w:rsidRPr="00733234">
              <w:tab/>
              <w:t xml:space="preserve">higher education institution i.e. the Board of </w:t>
            </w:r>
            <w:r w:rsidRPr="00733234">
              <w:tab/>
              <w:t>Trustees (</w:t>
            </w:r>
            <w:proofErr w:type="spellStart"/>
            <w:r w:rsidRPr="00733234">
              <w:t>Mütevelli</w:t>
            </w:r>
            <w:proofErr w:type="spellEnd"/>
            <w:r w:rsidRPr="00733234">
              <w:t xml:space="preserve"> </w:t>
            </w:r>
            <w:proofErr w:type="spellStart"/>
            <w:r w:rsidRPr="00733234">
              <w:t>Heyeti</w:t>
            </w:r>
            <w:proofErr w:type="spellEnd"/>
            <w:r w:rsidRPr="00733234">
              <w:t xml:space="preserve">)], as well as the </w:t>
            </w:r>
            <w:r w:rsidRPr="00733234">
              <w:tab/>
              <w:t xml:space="preserve">president (rector) must be Turkish nationals. </w:t>
            </w:r>
            <w:r w:rsidRPr="00733234">
              <w:tab/>
              <w:t xml:space="preserve">Otherwise, unbound except as indicated in the </w:t>
            </w:r>
            <w:r w:rsidRPr="00733234">
              <w:tab/>
              <w:t>horizontal section.</w:t>
            </w:r>
          </w:p>
          <w:p w14:paraId="447D8EFC" w14:textId="77777777" w:rsidR="00262FD2" w:rsidRPr="00733234" w:rsidRDefault="00262FD2" w:rsidP="00262FD2">
            <w:pPr>
              <w:tabs>
                <w:tab w:val="left" w:pos="369"/>
              </w:tabs>
            </w:pPr>
          </w:p>
        </w:tc>
        <w:tc>
          <w:tcPr>
            <w:tcW w:w="4451" w:type="dxa"/>
            <w:tcBorders>
              <w:top w:val="nil"/>
              <w:bottom w:val="single" w:sz="4" w:space="0" w:color="auto"/>
            </w:tcBorders>
          </w:tcPr>
          <w:p w14:paraId="447D8EFD" w14:textId="77777777" w:rsidR="00262FD2" w:rsidRPr="00733234" w:rsidRDefault="00262FD2" w:rsidP="00262FD2">
            <w:pPr>
              <w:tabs>
                <w:tab w:val="left" w:pos="369"/>
              </w:tabs>
            </w:pPr>
            <w:r w:rsidRPr="00733234">
              <w:t>1)</w:t>
            </w:r>
            <w:r w:rsidRPr="00733234">
              <w:tab/>
              <w:t>None</w:t>
            </w:r>
          </w:p>
          <w:p w14:paraId="447D8EFE" w14:textId="77777777" w:rsidR="00262FD2" w:rsidRPr="00733234" w:rsidRDefault="00262FD2" w:rsidP="00262FD2">
            <w:pPr>
              <w:tabs>
                <w:tab w:val="left" w:pos="369"/>
              </w:tabs>
            </w:pPr>
            <w:r w:rsidRPr="00733234">
              <w:t>2)</w:t>
            </w:r>
            <w:r w:rsidRPr="00733234">
              <w:tab/>
              <w:t>None</w:t>
            </w:r>
          </w:p>
          <w:p w14:paraId="447D8EFF" w14:textId="77777777" w:rsidR="00262FD2" w:rsidRPr="00733234" w:rsidRDefault="00262FD2" w:rsidP="00262FD2">
            <w:pPr>
              <w:tabs>
                <w:tab w:val="left" w:pos="369"/>
              </w:tabs>
            </w:pPr>
            <w:r w:rsidRPr="00733234">
              <w:t>3)</w:t>
            </w:r>
            <w:r w:rsidRPr="00733234">
              <w:tab/>
              <w:t xml:space="preserve">All members of the administrative board of </w:t>
            </w:r>
            <w:r w:rsidRPr="00733234">
              <w:tab/>
              <w:t xml:space="preserve">higher education institution [i.e. the Board of </w:t>
            </w:r>
            <w:r w:rsidRPr="00733234">
              <w:tab/>
              <w:t>Trustees (</w:t>
            </w:r>
            <w:proofErr w:type="spellStart"/>
            <w:r w:rsidRPr="00733234">
              <w:t>Mütevelli</w:t>
            </w:r>
            <w:proofErr w:type="spellEnd"/>
            <w:r w:rsidRPr="00733234">
              <w:t xml:space="preserve"> </w:t>
            </w:r>
            <w:proofErr w:type="spellStart"/>
            <w:r w:rsidRPr="00733234">
              <w:t>Heyeti</w:t>
            </w:r>
            <w:proofErr w:type="spellEnd"/>
            <w:r w:rsidRPr="00733234">
              <w:t xml:space="preserve">)], as well as the </w:t>
            </w:r>
            <w:r w:rsidRPr="00733234">
              <w:tab/>
              <w:t>president (rector) must be Turkish nationals.</w:t>
            </w:r>
          </w:p>
          <w:p w14:paraId="447D8F00" w14:textId="77777777" w:rsidR="00262FD2" w:rsidRPr="00733234" w:rsidRDefault="00262FD2" w:rsidP="00262FD2">
            <w:pPr>
              <w:tabs>
                <w:tab w:val="left" w:pos="369"/>
              </w:tabs>
            </w:pPr>
            <w:r w:rsidRPr="00733234">
              <w:t>4)</w:t>
            </w:r>
            <w:r w:rsidRPr="00733234">
              <w:tab/>
              <w:t xml:space="preserve">Unbound except as indicated in the horizontal </w:t>
            </w:r>
            <w:r w:rsidRPr="00733234">
              <w:tab/>
              <w:t>section.</w:t>
            </w:r>
          </w:p>
          <w:p w14:paraId="447D8F01" w14:textId="77777777" w:rsidR="00262FD2" w:rsidRPr="00733234" w:rsidRDefault="00262FD2" w:rsidP="00262FD2">
            <w:pPr>
              <w:tabs>
                <w:tab w:val="left" w:pos="369"/>
              </w:tabs>
            </w:pPr>
          </w:p>
        </w:tc>
        <w:tc>
          <w:tcPr>
            <w:tcW w:w="2453" w:type="dxa"/>
            <w:gridSpan w:val="5"/>
            <w:tcBorders>
              <w:top w:val="nil"/>
              <w:bottom w:val="single" w:sz="4" w:space="0" w:color="auto"/>
            </w:tcBorders>
          </w:tcPr>
          <w:p w14:paraId="447D8F02" w14:textId="77777777" w:rsidR="00262FD2" w:rsidRPr="00733234" w:rsidRDefault="00262FD2" w:rsidP="00262FD2">
            <w:pPr>
              <w:tabs>
                <w:tab w:val="left" w:pos="369"/>
              </w:tabs>
            </w:pPr>
          </w:p>
          <w:p w14:paraId="447D8F03" w14:textId="77777777" w:rsidR="00262FD2" w:rsidRPr="00733234" w:rsidRDefault="00262FD2" w:rsidP="00262FD2">
            <w:pPr>
              <w:tabs>
                <w:tab w:val="left" w:pos="369"/>
              </w:tabs>
            </w:pPr>
          </w:p>
        </w:tc>
      </w:tr>
      <w:tr w:rsidR="00262FD2" w:rsidRPr="00733234" w14:paraId="447D8F0A" w14:textId="77777777" w:rsidTr="00F9434D">
        <w:trPr>
          <w:gridAfter w:val="2"/>
          <w:wAfter w:w="38" w:type="dxa"/>
          <w:cantSplit/>
        </w:trPr>
        <w:tc>
          <w:tcPr>
            <w:tcW w:w="2835" w:type="dxa"/>
            <w:gridSpan w:val="2"/>
            <w:tcBorders>
              <w:top w:val="single" w:sz="4" w:space="0" w:color="auto"/>
              <w:bottom w:val="nil"/>
            </w:tcBorders>
          </w:tcPr>
          <w:p w14:paraId="447D8F05" w14:textId="77777777" w:rsidR="00262FD2" w:rsidRPr="00733234" w:rsidRDefault="00262FD2" w:rsidP="00262FD2">
            <w:pPr>
              <w:pageBreakBefore/>
              <w:tabs>
                <w:tab w:val="left" w:pos="369"/>
              </w:tabs>
            </w:pPr>
            <w:r w:rsidRPr="00733234">
              <w:lastRenderedPageBreak/>
              <w:t>6.</w:t>
            </w:r>
            <w:r w:rsidRPr="00733234">
              <w:tab/>
              <w:t xml:space="preserve">ENVIRONMENTAL </w:t>
            </w:r>
            <w:r w:rsidRPr="00733234">
              <w:tab/>
              <w:t>SERVICES</w:t>
            </w:r>
          </w:p>
          <w:p w14:paraId="447D8F06" w14:textId="77777777" w:rsidR="00262FD2" w:rsidRPr="00733234" w:rsidRDefault="00262FD2" w:rsidP="00262FD2">
            <w:pPr>
              <w:tabs>
                <w:tab w:val="left" w:pos="369"/>
              </w:tabs>
              <w:ind w:left="720" w:hanging="720"/>
            </w:pPr>
          </w:p>
        </w:tc>
        <w:tc>
          <w:tcPr>
            <w:tcW w:w="4338" w:type="dxa"/>
            <w:gridSpan w:val="3"/>
            <w:tcBorders>
              <w:top w:val="single" w:sz="4" w:space="0" w:color="auto"/>
              <w:bottom w:val="nil"/>
            </w:tcBorders>
          </w:tcPr>
          <w:p w14:paraId="447D8F07" w14:textId="77777777" w:rsidR="00262FD2" w:rsidRPr="00733234" w:rsidRDefault="00262FD2" w:rsidP="00262FD2">
            <w:pPr>
              <w:tabs>
                <w:tab w:val="left" w:pos="369"/>
              </w:tabs>
            </w:pPr>
          </w:p>
        </w:tc>
        <w:tc>
          <w:tcPr>
            <w:tcW w:w="4451" w:type="dxa"/>
            <w:tcBorders>
              <w:top w:val="single" w:sz="4" w:space="0" w:color="auto"/>
              <w:bottom w:val="nil"/>
            </w:tcBorders>
          </w:tcPr>
          <w:p w14:paraId="447D8F08" w14:textId="77777777" w:rsidR="00262FD2" w:rsidRPr="00733234" w:rsidRDefault="00262FD2" w:rsidP="00262FD2">
            <w:pPr>
              <w:tabs>
                <w:tab w:val="left" w:pos="369"/>
              </w:tabs>
            </w:pPr>
          </w:p>
        </w:tc>
        <w:tc>
          <w:tcPr>
            <w:tcW w:w="2415" w:type="dxa"/>
            <w:gridSpan w:val="3"/>
            <w:tcBorders>
              <w:top w:val="single" w:sz="4" w:space="0" w:color="auto"/>
              <w:bottom w:val="nil"/>
            </w:tcBorders>
          </w:tcPr>
          <w:p w14:paraId="447D8F09" w14:textId="77777777" w:rsidR="00262FD2" w:rsidRPr="00733234" w:rsidRDefault="00262FD2" w:rsidP="00262FD2">
            <w:pPr>
              <w:tabs>
                <w:tab w:val="left" w:pos="369"/>
              </w:tabs>
            </w:pPr>
          </w:p>
        </w:tc>
      </w:tr>
      <w:tr w:rsidR="00262FD2" w:rsidRPr="00733234" w14:paraId="447D8F1A" w14:textId="77777777" w:rsidTr="00F9434D">
        <w:trPr>
          <w:gridAfter w:val="2"/>
          <w:wAfter w:w="38" w:type="dxa"/>
          <w:cantSplit/>
        </w:trPr>
        <w:tc>
          <w:tcPr>
            <w:tcW w:w="2835" w:type="dxa"/>
            <w:gridSpan w:val="2"/>
            <w:tcBorders>
              <w:top w:val="nil"/>
              <w:bottom w:val="nil"/>
            </w:tcBorders>
          </w:tcPr>
          <w:p w14:paraId="447D8F0B" w14:textId="77777777" w:rsidR="00262FD2" w:rsidRPr="00733234" w:rsidRDefault="00262FD2" w:rsidP="00262FD2">
            <w:pPr>
              <w:tabs>
                <w:tab w:val="left" w:pos="369"/>
              </w:tabs>
            </w:pPr>
            <w:r w:rsidRPr="00733234">
              <w:t>A.</w:t>
            </w:r>
            <w:r w:rsidRPr="00733234">
              <w:tab/>
            </w:r>
            <w:r w:rsidRPr="00733234">
              <w:rPr>
                <w:u w:val="single"/>
              </w:rPr>
              <w:t>Sewage Services</w:t>
            </w:r>
          </w:p>
          <w:p w14:paraId="447D8F0C" w14:textId="77777777" w:rsidR="00262FD2" w:rsidRPr="00733234" w:rsidRDefault="00262FD2" w:rsidP="00262FD2">
            <w:pPr>
              <w:tabs>
                <w:tab w:val="left" w:pos="369"/>
              </w:tabs>
            </w:pPr>
            <w:r w:rsidRPr="00733234">
              <w:tab/>
              <w:t>(CPC 9401)</w:t>
            </w:r>
          </w:p>
          <w:p w14:paraId="447D8F0D" w14:textId="77777777" w:rsidR="00262FD2" w:rsidRPr="00733234" w:rsidRDefault="00262FD2" w:rsidP="00262FD2">
            <w:pPr>
              <w:tabs>
                <w:tab w:val="left" w:pos="369"/>
              </w:tabs>
            </w:pPr>
          </w:p>
        </w:tc>
        <w:tc>
          <w:tcPr>
            <w:tcW w:w="4338" w:type="dxa"/>
            <w:gridSpan w:val="3"/>
            <w:tcBorders>
              <w:top w:val="nil"/>
              <w:bottom w:val="nil"/>
            </w:tcBorders>
          </w:tcPr>
          <w:p w14:paraId="447D8F0E" w14:textId="77777777" w:rsidR="00262FD2" w:rsidRPr="00733234" w:rsidRDefault="00262FD2" w:rsidP="00262FD2">
            <w:pPr>
              <w:tabs>
                <w:tab w:val="left" w:pos="369"/>
              </w:tabs>
            </w:pPr>
            <w:r w:rsidRPr="00733234">
              <w:t>1)</w:t>
            </w:r>
            <w:r w:rsidRPr="00733234">
              <w:tab/>
              <w:t>Unbound</w:t>
            </w:r>
          </w:p>
          <w:p w14:paraId="447D8F0F" w14:textId="77777777" w:rsidR="00262FD2" w:rsidRPr="00733234" w:rsidRDefault="00262FD2" w:rsidP="00262FD2">
            <w:pPr>
              <w:tabs>
                <w:tab w:val="left" w:pos="369"/>
              </w:tabs>
            </w:pPr>
            <w:r w:rsidRPr="00733234">
              <w:t>2)</w:t>
            </w:r>
            <w:r w:rsidRPr="00733234">
              <w:tab/>
              <w:t>None</w:t>
            </w:r>
          </w:p>
          <w:p w14:paraId="447D8F10" w14:textId="77777777" w:rsidR="00262FD2" w:rsidRPr="00733234" w:rsidRDefault="00262FD2" w:rsidP="00262FD2">
            <w:pPr>
              <w:tabs>
                <w:tab w:val="left" w:pos="369"/>
              </w:tabs>
            </w:pPr>
            <w:r w:rsidRPr="00733234">
              <w:t>3)</w:t>
            </w:r>
            <w:r w:rsidRPr="00733234">
              <w:tab/>
              <w:t>None</w:t>
            </w:r>
          </w:p>
          <w:p w14:paraId="447D8F11" w14:textId="77777777" w:rsidR="00262FD2" w:rsidRPr="00733234" w:rsidRDefault="00262FD2" w:rsidP="00262FD2">
            <w:pPr>
              <w:tabs>
                <w:tab w:val="left" w:pos="369"/>
              </w:tabs>
            </w:pPr>
            <w:r w:rsidRPr="00733234">
              <w:t>4)</w:t>
            </w:r>
            <w:r w:rsidRPr="00733234">
              <w:tab/>
              <w:t xml:space="preserve">Unbound except as indicated in the horizontal </w:t>
            </w:r>
            <w:r w:rsidRPr="00733234">
              <w:tab/>
              <w:t>section.</w:t>
            </w:r>
          </w:p>
          <w:p w14:paraId="447D8F12" w14:textId="77777777" w:rsidR="00262FD2" w:rsidRPr="00733234" w:rsidRDefault="00262FD2" w:rsidP="00262FD2">
            <w:pPr>
              <w:tabs>
                <w:tab w:val="left" w:pos="369"/>
              </w:tabs>
            </w:pPr>
          </w:p>
        </w:tc>
        <w:tc>
          <w:tcPr>
            <w:tcW w:w="4451" w:type="dxa"/>
            <w:tcBorders>
              <w:top w:val="nil"/>
              <w:bottom w:val="nil"/>
            </w:tcBorders>
          </w:tcPr>
          <w:p w14:paraId="447D8F13" w14:textId="77777777" w:rsidR="00262FD2" w:rsidRPr="00733234" w:rsidRDefault="00262FD2" w:rsidP="00262FD2">
            <w:pPr>
              <w:tabs>
                <w:tab w:val="left" w:pos="369"/>
              </w:tabs>
            </w:pPr>
            <w:r w:rsidRPr="00733234">
              <w:t>1)</w:t>
            </w:r>
            <w:r w:rsidRPr="00733234">
              <w:tab/>
              <w:t>Unbound</w:t>
            </w:r>
          </w:p>
          <w:p w14:paraId="447D8F14" w14:textId="77777777" w:rsidR="00262FD2" w:rsidRPr="00733234" w:rsidRDefault="00262FD2" w:rsidP="00262FD2">
            <w:pPr>
              <w:tabs>
                <w:tab w:val="left" w:pos="369"/>
              </w:tabs>
            </w:pPr>
            <w:r w:rsidRPr="00733234">
              <w:t>2)</w:t>
            </w:r>
            <w:r w:rsidRPr="00733234">
              <w:tab/>
              <w:t>None</w:t>
            </w:r>
          </w:p>
          <w:p w14:paraId="447D8F15" w14:textId="77777777" w:rsidR="00262FD2" w:rsidRPr="00733234" w:rsidRDefault="00262FD2" w:rsidP="00262FD2">
            <w:pPr>
              <w:tabs>
                <w:tab w:val="left" w:pos="369"/>
              </w:tabs>
            </w:pPr>
            <w:r w:rsidRPr="00733234">
              <w:t>3)</w:t>
            </w:r>
            <w:r w:rsidRPr="00733234">
              <w:tab/>
              <w:t>None</w:t>
            </w:r>
          </w:p>
          <w:p w14:paraId="447D8F16" w14:textId="77777777" w:rsidR="00262FD2" w:rsidRPr="00733234" w:rsidRDefault="00262FD2" w:rsidP="00262FD2">
            <w:pPr>
              <w:tabs>
                <w:tab w:val="left" w:pos="369"/>
              </w:tabs>
            </w:pPr>
            <w:r w:rsidRPr="00733234">
              <w:t>4)</w:t>
            </w:r>
            <w:r w:rsidRPr="00733234">
              <w:tab/>
              <w:t xml:space="preserve">Unbound except as indicated in the horizontal </w:t>
            </w:r>
            <w:r w:rsidRPr="00733234">
              <w:tab/>
              <w:t>section.</w:t>
            </w:r>
          </w:p>
          <w:p w14:paraId="447D8F17" w14:textId="77777777" w:rsidR="00262FD2" w:rsidRPr="00733234" w:rsidRDefault="00262FD2" w:rsidP="00262FD2">
            <w:pPr>
              <w:tabs>
                <w:tab w:val="left" w:pos="369"/>
              </w:tabs>
            </w:pPr>
          </w:p>
        </w:tc>
        <w:tc>
          <w:tcPr>
            <w:tcW w:w="2415" w:type="dxa"/>
            <w:gridSpan w:val="3"/>
            <w:tcBorders>
              <w:top w:val="nil"/>
              <w:bottom w:val="nil"/>
            </w:tcBorders>
          </w:tcPr>
          <w:p w14:paraId="447D8F18" w14:textId="77777777" w:rsidR="00262FD2" w:rsidRPr="00733234" w:rsidRDefault="00262FD2" w:rsidP="00262FD2">
            <w:pPr>
              <w:tabs>
                <w:tab w:val="left" w:pos="369"/>
              </w:tabs>
            </w:pPr>
          </w:p>
          <w:p w14:paraId="447D8F19" w14:textId="77777777" w:rsidR="00262FD2" w:rsidRPr="00733234" w:rsidRDefault="00262FD2" w:rsidP="00262FD2">
            <w:pPr>
              <w:tabs>
                <w:tab w:val="left" w:pos="369"/>
              </w:tabs>
            </w:pPr>
          </w:p>
        </w:tc>
      </w:tr>
      <w:tr w:rsidR="00262FD2" w:rsidRPr="00733234" w14:paraId="447D8F2A" w14:textId="77777777" w:rsidTr="00F9434D">
        <w:trPr>
          <w:gridAfter w:val="2"/>
          <w:wAfter w:w="38" w:type="dxa"/>
          <w:cantSplit/>
        </w:trPr>
        <w:tc>
          <w:tcPr>
            <w:tcW w:w="2835" w:type="dxa"/>
            <w:gridSpan w:val="2"/>
            <w:tcBorders>
              <w:top w:val="nil"/>
              <w:bottom w:val="nil"/>
            </w:tcBorders>
          </w:tcPr>
          <w:p w14:paraId="447D8F1B" w14:textId="77777777" w:rsidR="00262FD2" w:rsidRPr="00733234" w:rsidRDefault="00262FD2" w:rsidP="00262FD2">
            <w:pPr>
              <w:tabs>
                <w:tab w:val="left" w:pos="369"/>
              </w:tabs>
              <w:rPr>
                <w:lang w:val="fr-CH"/>
              </w:rPr>
            </w:pPr>
            <w:r w:rsidRPr="00733234">
              <w:rPr>
                <w:lang w:val="fr-CH"/>
              </w:rPr>
              <w:t>B.</w:t>
            </w:r>
            <w:r w:rsidRPr="00733234">
              <w:rPr>
                <w:lang w:val="fr-CH"/>
              </w:rPr>
              <w:tab/>
            </w:r>
            <w:r w:rsidRPr="00733234">
              <w:rPr>
                <w:u w:val="single"/>
                <w:lang w:val="fr-CH"/>
              </w:rPr>
              <w:t xml:space="preserve">Refuse </w:t>
            </w:r>
            <w:proofErr w:type="spellStart"/>
            <w:r w:rsidRPr="00733234">
              <w:rPr>
                <w:u w:val="single"/>
                <w:lang w:val="fr-CH"/>
              </w:rPr>
              <w:t>Disposal</w:t>
            </w:r>
            <w:proofErr w:type="spellEnd"/>
            <w:r w:rsidRPr="00733234">
              <w:rPr>
                <w:u w:val="single"/>
                <w:lang w:val="fr-CH"/>
              </w:rPr>
              <w:t xml:space="preserve"> Services</w:t>
            </w:r>
          </w:p>
          <w:p w14:paraId="447D8F1C" w14:textId="77777777" w:rsidR="00262FD2" w:rsidRPr="00733234" w:rsidRDefault="00262FD2" w:rsidP="00262FD2">
            <w:pPr>
              <w:tabs>
                <w:tab w:val="left" w:pos="369"/>
              </w:tabs>
              <w:rPr>
                <w:lang w:val="fr-CH"/>
              </w:rPr>
            </w:pPr>
            <w:r w:rsidRPr="00733234">
              <w:rPr>
                <w:lang w:val="fr-CH"/>
              </w:rPr>
              <w:tab/>
              <w:t>(CPC 9402)</w:t>
            </w:r>
          </w:p>
          <w:p w14:paraId="447D8F1D" w14:textId="77777777" w:rsidR="00262FD2" w:rsidRPr="00733234" w:rsidRDefault="00262FD2" w:rsidP="00262FD2">
            <w:pPr>
              <w:tabs>
                <w:tab w:val="left" w:pos="369"/>
              </w:tabs>
              <w:rPr>
                <w:lang w:val="fr-CH"/>
              </w:rPr>
            </w:pPr>
          </w:p>
        </w:tc>
        <w:tc>
          <w:tcPr>
            <w:tcW w:w="4338" w:type="dxa"/>
            <w:gridSpan w:val="3"/>
            <w:tcBorders>
              <w:top w:val="nil"/>
              <w:bottom w:val="nil"/>
            </w:tcBorders>
          </w:tcPr>
          <w:p w14:paraId="447D8F1E" w14:textId="77777777" w:rsidR="00262FD2" w:rsidRPr="00733234" w:rsidRDefault="00262FD2" w:rsidP="00262FD2">
            <w:pPr>
              <w:tabs>
                <w:tab w:val="left" w:pos="369"/>
              </w:tabs>
            </w:pPr>
            <w:r w:rsidRPr="00733234">
              <w:t>1)</w:t>
            </w:r>
            <w:r w:rsidRPr="00733234">
              <w:tab/>
              <w:t>Unbound</w:t>
            </w:r>
          </w:p>
          <w:p w14:paraId="447D8F1F" w14:textId="77777777" w:rsidR="00262FD2" w:rsidRPr="00733234" w:rsidRDefault="00262FD2" w:rsidP="00262FD2">
            <w:pPr>
              <w:tabs>
                <w:tab w:val="left" w:pos="369"/>
              </w:tabs>
            </w:pPr>
            <w:r w:rsidRPr="00733234">
              <w:t>2)</w:t>
            </w:r>
            <w:r w:rsidRPr="00733234">
              <w:tab/>
              <w:t>None</w:t>
            </w:r>
          </w:p>
          <w:p w14:paraId="447D8F20" w14:textId="77777777" w:rsidR="00262FD2" w:rsidRPr="00733234" w:rsidRDefault="00262FD2" w:rsidP="00262FD2">
            <w:pPr>
              <w:tabs>
                <w:tab w:val="left" w:pos="369"/>
              </w:tabs>
            </w:pPr>
            <w:r w:rsidRPr="00733234">
              <w:t>3)</w:t>
            </w:r>
            <w:r w:rsidRPr="00733234">
              <w:tab/>
              <w:t>None</w:t>
            </w:r>
          </w:p>
          <w:p w14:paraId="447D8F21" w14:textId="77777777" w:rsidR="00262FD2" w:rsidRPr="00733234" w:rsidRDefault="00262FD2" w:rsidP="00262FD2">
            <w:pPr>
              <w:tabs>
                <w:tab w:val="left" w:pos="369"/>
              </w:tabs>
            </w:pPr>
            <w:r w:rsidRPr="00733234">
              <w:t>4)</w:t>
            </w:r>
            <w:r w:rsidRPr="00733234">
              <w:tab/>
              <w:t xml:space="preserve">Unbound except as indicated in the horizontal </w:t>
            </w:r>
            <w:r w:rsidRPr="00733234">
              <w:tab/>
              <w:t>section.</w:t>
            </w:r>
          </w:p>
          <w:p w14:paraId="447D8F22" w14:textId="77777777" w:rsidR="00262FD2" w:rsidRPr="00733234" w:rsidRDefault="00262FD2" w:rsidP="00262FD2">
            <w:pPr>
              <w:tabs>
                <w:tab w:val="left" w:pos="369"/>
              </w:tabs>
            </w:pPr>
          </w:p>
        </w:tc>
        <w:tc>
          <w:tcPr>
            <w:tcW w:w="4451" w:type="dxa"/>
            <w:tcBorders>
              <w:top w:val="nil"/>
              <w:bottom w:val="nil"/>
            </w:tcBorders>
          </w:tcPr>
          <w:p w14:paraId="447D8F23" w14:textId="77777777" w:rsidR="00262FD2" w:rsidRPr="00733234" w:rsidRDefault="00262FD2" w:rsidP="00262FD2">
            <w:pPr>
              <w:tabs>
                <w:tab w:val="left" w:pos="369"/>
              </w:tabs>
            </w:pPr>
            <w:r w:rsidRPr="00733234">
              <w:t>1)</w:t>
            </w:r>
            <w:r w:rsidRPr="00733234">
              <w:tab/>
              <w:t>Unbound</w:t>
            </w:r>
          </w:p>
          <w:p w14:paraId="447D8F24" w14:textId="77777777" w:rsidR="00262FD2" w:rsidRPr="00733234" w:rsidRDefault="00262FD2" w:rsidP="00262FD2">
            <w:pPr>
              <w:tabs>
                <w:tab w:val="left" w:pos="369"/>
              </w:tabs>
            </w:pPr>
            <w:r w:rsidRPr="00733234">
              <w:t>2)</w:t>
            </w:r>
            <w:r w:rsidRPr="00733234">
              <w:tab/>
              <w:t>None</w:t>
            </w:r>
          </w:p>
          <w:p w14:paraId="447D8F25" w14:textId="77777777" w:rsidR="00262FD2" w:rsidRPr="00733234" w:rsidRDefault="00262FD2" w:rsidP="00262FD2">
            <w:pPr>
              <w:tabs>
                <w:tab w:val="left" w:pos="369"/>
              </w:tabs>
            </w:pPr>
            <w:r w:rsidRPr="00733234">
              <w:t>3)</w:t>
            </w:r>
            <w:r w:rsidRPr="00733234">
              <w:tab/>
              <w:t>None</w:t>
            </w:r>
          </w:p>
          <w:p w14:paraId="447D8F26" w14:textId="77777777" w:rsidR="00262FD2" w:rsidRPr="00733234" w:rsidRDefault="00262FD2" w:rsidP="00262FD2">
            <w:pPr>
              <w:tabs>
                <w:tab w:val="left" w:pos="369"/>
              </w:tabs>
            </w:pPr>
            <w:r w:rsidRPr="00733234">
              <w:t>4)</w:t>
            </w:r>
            <w:r w:rsidRPr="00733234">
              <w:tab/>
              <w:t xml:space="preserve">Unbound except as indicated in the horizontal </w:t>
            </w:r>
            <w:r w:rsidRPr="00733234">
              <w:tab/>
              <w:t>section.</w:t>
            </w:r>
          </w:p>
          <w:p w14:paraId="447D8F27" w14:textId="77777777" w:rsidR="00262FD2" w:rsidRPr="00733234" w:rsidRDefault="00262FD2" w:rsidP="00262FD2">
            <w:pPr>
              <w:tabs>
                <w:tab w:val="left" w:pos="369"/>
              </w:tabs>
            </w:pPr>
          </w:p>
        </w:tc>
        <w:tc>
          <w:tcPr>
            <w:tcW w:w="2415" w:type="dxa"/>
            <w:gridSpan w:val="3"/>
            <w:tcBorders>
              <w:top w:val="nil"/>
              <w:bottom w:val="nil"/>
            </w:tcBorders>
          </w:tcPr>
          <w:p w14:paraId="447D8F28" w14:textId="77777777" w:rsidR="00262FD2" w:rsidRPr="00733234" w:rsidRDefault="00262FD2" w:rsidP="00262FD2">
            <w:pPr>
              <w:tabs>
                <w:tab w:val="left" w:pos="369"/>
              </w:tabs>
            </w:pPr>
          </w:p>
          <w:p w14:paraId="447D8F29" w14:textId="77777777" w:rsidR="00262FD2" w:rsidRPr="00733234" w:rsidRDefault="00262FD2" w:rsidP="00262FD2">
            <w:pPr>
              <w:tabs>
                <w:tab w:val="left" w:pos="369"/>
              </w:tabs>
            </w:pPr>
          </w:p>
        </w:tc>
      </w:tr>
      <w:tr w:rsidR="00262FD2" w:rsidRPr="00733234" w14:paraId="447D8F3A" w14:textId="77777777" w:rsidTr="00F9434D">
        <w:trPr>
          <w:gridAfter w:val="2"/>
          <w:wAfter w:w="38" w:type="dxa"/>
          <w:cantSplit/>
        </w:trPr>
        <w:tc>
          <w:tcPr>
            <w:tcW w:w="2835" w:type="dxa"/>
            <w:gridSpan w:val="2"/>
            <w:tcBorders>
              <w:top w:val="nil"/>
              <w:bottom w:val="nil"/>
            </w:tcBorders>
          </w:tcPr>
          <w:p w14:paraId="447D8F2B" w14:textId="77777777" w:rsidR="00262FD2" w:rsidRPr="00733234" w:rsidRDefault="00262FD2" w:rsidP="00262FD2">
            <w:pPr>
              <w:tabs>
                <w:tab w:val="left" w:pos="369"/>
              </w:tabs>
              <w:ind w:left="720" w:hanging="720"/>
              <w:rPr>
                <w:u w:val="single"/>
              </w:rPr>
            </w:pPr>
            <w:r w:rsidRPr="00733234">
              <w:t>C.</w:t>
            </w:r>
            <w:r w:rsidRPr="00733234">
              <w:tab/>
            </w:r>
            <w:r w:rsidRPr="00733234">
              <w:rPr>
                <w:u w:val="single"/>
              </w:rPr>
              <w:t xml:space="preserve">Sanitation and Similar </w:t>
            </w:r>
          </w:p>
          <w:p w14:paraId="447D8F2C" w14:textId="77777777" w:rsidR="00262FD2" w:rsidRPr="00733234" w:rsidRDefault="00262FD2" w:rsidP="00262FD2">
            <w:pPr>
              <w:tabs>
                <w:tab w:val="left" w:pos="369"/>
              </w:tabs>
              <w:ind w:left="720" w:hanging="720"/>
            </w:pPr>
            <w:r w:rsidRPr="00733234">
              <w:tab/>
            </w:r>
            <w:r w:rsidRPr="00733234">
              <w:rPr>
                <w:u w:val="single"/>
              </w:rPr>
              <w:t>Services</w:t>
            </w:r>
            <w:r w:rsidRPr="00733234">
              <w:t xml:space="preserve"> (CPC 9403)</w:t>
            </w:r>
          </w:p>
          <w:p w14:paraId="6E124CF9" w14:textId="77777777" w:rsidR="00262FD2" w:rsidRPr="00733234" w:rsidRDefault="00262FD2" w:rsidP="00262FD2">
            <w:pPr>
              <w:pStyle w:val="DipnotMetni"/>
              <w:tabs>
                <w:tab w:val="left" w:pos="369"/>
              </w:tabs>
            </w:pPr>
          </w:p>
          <w:p w14:paraId="1406A0E7" w14:textId="77777777" w:rsidR="00A62F61" w:rsidRPr="00733234" w:rsidRDefault="00A62F61" w:rsidP="00262FD2">
            <w:pPr>
              <w:pStyle w:val="DipnotMetni"/>
              <w:tabs>
                <w:tab w:val="left" w:pos="369"/>
              </w:tabs>
            </w:pPr>
          </w:p>
          <w:p w14:paraId="447D8F2D" w14:textId="4F1FDA4D" w:rsidR="00A62F61" w:rsidRPr="00733234" w:rsidRDefault="00A62F61" w:rsidP="00262FD2">
            <w:pPr>
              <w:pStyle w:val="DipnotMetni"/>
              <w:tabs>
                <w:tab w:val="left" w:pos="369"/>
              </w:tabs>
            </w:pPr>
          </w:p>
        </w:tc>
        <w:tc>
          <w:tcPr>
            <w:tcW w:w="4338" w:type="dxa"/>
            <w:gridSpan w:val="3"/>
            <w:tcBorders>
              <w:top w:val="nil"/>
              <w:bottom w:val="nil"/>
            </w:tcBorders>
          </w:tcPr>
          <w:p w14:paraId="447D8F2E" w14:textId="77777777" w:rsidR="00262FD2" w:rsidRPr="00733234" w:rsidRDefault="00262FD2" w:rsidP="00262FD2">
            <w:pPr>
              <w:tabs>
                <w:tab w:val="left" w:pos="369"/>
              </w:tabs>
            </w:pPr>
            <w:r w:rsidRPr="00733234">
              <w:t>1)</w:t>
            </w:r>
            <w:r w:rsidRPr="00733234">
              <w:tab/>
              <w:t>Unbound</w:t>
            </w:r>
          </w:p>
          <w:p w14:paraId="447D8F2F" w14:textId="77777777" w:rsidR="00262FD2" w:rsidRPr="00733234" w:rsidRDefault="00262FD2" w:rsidP="00262FD2">
            <w:pPr>
              <w:tabs>
                <w:tab w:val="left" w:pos="369"/>
              </w:tabs>
            </w:pPr>
            <w:r w:rsidRPr="00733234">
              <w:t>2)</w:t>
            </w:r>
            <w:r w:rsidRPr="00733234">
              <w:tab/>
              <w:t>None</w:t>
            </w:r>
          </w:p>
          <w:p w14:paraId="447D8F30" w14:textId="77777777" w:rsidR="00262FD2" w:rsidRPr="00733234" w:rsidRDefault="00262FD2" w:rsidP="00262FD2">
            <w:pPr>
              <w:tabs>
                <w:tab w:val="left" w:pos="369"/>
              </w:tabs>
            </w:pPr>
            <w:r w:rsidRPr="00733234">
              <w:t>3)</w:t>
            </w:r>
            <w:r w:rsidRPr="00733234">
              <w:tab/>
              <w:t>None</w:t>
            </w:r>
          </w:p>
          <w:p w14:paraId="447D8F31" w14:textId="77777777" w:rsidR="00262FD2" w:rsidRPr="00733234" w:rsidRDefault="00262FD2" w:rsidP="00262FD2">
            <w:pPr>
              <w:tabs>
                <w:tab w:val="left" w:pos="369"/>
              </w:tabs>
            </w:pPr>
            <w:r w:rsidRPr="00733234">
              <w:t>4)</w:t>
            </w:r>
            <w:r w:rsidRPr="00733234">
              <w:tab/>
              <w:t xml:space="preserve">Unbound except as indicated in the horizontal </w:t>
            </w:r>
            <w:r w:rsidRPr="00733234">
              <w:tab/>
              <w:t>section.</w:t>
            </w:r>
          </w:p>
          <w:p w14:paraId="447D8F32" w14:textId="77777777" w:rsidR="00262FD2" w:rsidRPr="00733234" w:rsidRDefault="00262FD2" w:rsidP="00262FD2">
            <w:pPr>
              <w:tabs>
                <w:tab w:val="left" w:pos="369"/>
              </w:tabs>
            </w:pPr>
          </w:p>
        </w:tc>
        <w:tc>
          <w:tcPr>
            <w:tcW w:w="4451" w:type="dxa"/>
            <w:tcBorders>
              <w:top w:val="nil"/>
              <w:bottom w:val="nil"/>
            </w:tcBorders>
          </w:tcPr>
          <w:p w14:paraId="447D8F33" w14:textId="77777777" w:rsidR="00262FD2" w:rsidRPr="00733234" w:rsidRDefault="00262FD2" w:rsidP="00262FD2">
            <w:pPr>
              <w:tabs>
                <w:tab w:val="left" w:pos="369"/>
              </w:tabs>
            </w:pPr>
            <w:r w:rsidRPr="00733234">
              <w:t>1)</w:t>
            </w:r>
            <w:r w:rsidRPr="00733234">
              <w:tab/>
              <w:t>Unbound</w:t>
            </w:r>
          </w:p>
          <w:p w14:paraId="447D8F34" w14:textId="77777777" w:rsidR="00262FD2" w:rsidRPr="00733234" w:rsidRDefault="00262FD2" w:rsidP="00262FD2">
            <w:pPr>
              <w:tabs>
                <w:tab w:val="left" w:pos="369"/>
              </w:tabs>
            </w:pPr>
            <w:r w:rsidRPr="00733234">
              <w:t>2)</w:t>
            </w:r>
            <w:r w:rsidRPr="00733234">
              <w:tab/>
              <w:t>None</w:t>
            </w:r>
          </w:p>
          <w:p w14:paraId="447D8F35" w14:textId="77777777" w:rsidR="00262FD2" w:rsidRPr="00733234" w:rsidRDefault="00262FD2" w:rsidP="00262FD2">
            <w:pPr>
              <w:tabs>
                <w:tab w:val="left" w:pos="369"/>
              </w:tabs>
            </w:pPr>
            <w:r w:rsidRPr="00733234">
              <w:t>3)</w:t>
            </w:r>
            <w:r w:rsidRPr="00733234">
              <w:tab/>
              <w:t>None</w:t>
            </w:r>
          </w:p>
          <w:p w14:paraId="447D8F36" w14:textId="77777777" w:rsidR="00262FD2" w:rsidRPr="00733234" w:rsidRDefault="00262FD2" w:rsidP="00262FD2">
            <w:pPr>
              <w:tabs>
                <w:tab w:val="left" w:pos="369"/>
              </w:tabs>
            </w:pPr>
            <w:r w:rsidRPr="00733234">
              <w:t>4)</w:t>
            </w:r>
            <w:r w:rsidRPr="00733234">
              <w:tab/>
              <w:t>Unbound except as indicated in the horizontal section.</w:t>
            </w:r>
          </w:p>
          <w:p w14:paraId="447D8F37" w14:textId="77777777" w:rsidR="00262FD2" w:rsidRPr="00733234" w:rsidRDefault="00262FD2" w:rsidP="00262FD2">
            <w:pPr>
              <w:tabs>
                <w:tab w:val="left" w:pos="369"/>
              </w:tabs>
            </w:pPr>
          </w:p>
        </w:tc>
        <w:tc>
          <w:tcPr>
            <w:tcW w:w="2415" w:type="dxa"/>
            <w:gridSpan w:val="3"/>
            <w:tcBorders>
              <w:top w:val="nil"/>
              <w:bottom w:val="nil"/>
            </w:tcBorders>
          </w:tcPr>
          <w:p w14:paraId="447D8F38" w14:textId="77777777" w:rsidR="00262FD2" w:rsidRPr="00733234" w:rsidRDefault="00262FD2" w:rsidP="00262FD2">
            <w:pPr>
              <w:tabs>
                <w:tab w:val="left" w:pos="369"/>
              </w:tabs>
            </w:pPr>
          </w:p>
          <w:p w14:paraId="447D8F39" w14:textId="77777777" w:rsidR="00262FD2" w:rsidRPr="00733234" w:rsidRDefault="00262FD2" w:rsidP="00262FD2">
            <w:pPr>
              <w:tabs>
                <w:tab w:val="left" w:pos="369"/>
              </w:tabs>
            </w:pPr>
          </w:p>
        </w:tc>
      </w:tr>
      <w:tr w:rsidR="00262FD2" w:rsidRPr="00733234" w14:paraId="447D8F48" w14:textId="77777777" w:rsidTr="00F9434D">
        <w:trPr>
          <w:gridAfter w:val="2"/>
          <w:wAfter w:w="38" w:type="dxa"/>
          <w:cantSplit/>
        </w:trPr>
        <w:tc>
          <w:tcPr>
            <w:tcW w:w="2835" w:type="dxa"/>
            <w:gridSpan w:val="2"/>
            <w:tcBorders>
              <w:top w:val="nil"/>
              <w:bottom w:val="nil"/>
            </w:tcBorders>
          </w:tcPr>
          <w:p w14:paraId="09E50F08" w14:textId="77777777" w:rsidR="00A62F61" w:rsidRPr="00733234" w:rsidRDefault="00A62F61" w:rsidP="00A62F61">
            <w:pPr>
              <w:tabs>
                <w:tab w:val="left" w:pos="369"/>
              </w:tabs>
              <w:ind w:left="720" w:hanging="720"/>
            </w:pPr>
          </w:p>
          <w:p w14:paraId="539367E5" w14:textId="4A78731D" w:rsidR="00A62F61" w:rsidRPr="00733234" w:rsidRDefault="00A62F61" w:rsidP="00A62F61">
            <w:pPr>
              <w:tabs>
                <w:tab w:val="left" w:pos="369"/>
              </w:tabs>
              <w:ind w:left="720" w:hanging="720"/>
            </w:pPr>
            <w:r w:rsidRPr="00733234">
              <w:t>D. Other:</w:t>
            </w:r>
          </w:p>
          <w:p w14:paraId="2CB40560" w14:textId="77777777" w:rsidR="00262FD2" w:rsidRPr="00733234" w:rsidRDefault="00A62F61" w:rsidP="00A62F61">
            <w:pPr>
              <w:tabs>
                <w:tab w:val="left" w:pos="369"/>
              </w:tabs>
              <w:ind w:left="351" w:hanging="351"/>
            </w:pPr>
            <w:r w:rsidRPr="00733234">
              <w:t>- Cleaning services of exhaust gases (CPC 9404)</w:t>
            </w:r>
          </w:p>
          <w:p w14:paraId="363B2DFD" w14:textId="77777777" w:rsidR="00A62F61" w:rsidRPr="00733234" w:rsidRDefault="00A62F61" w:rsidP="00A62F61">
            <w:pPr>
              <w:tabs>
                <w:tab w:val="left" w:pos="369"/>
              </w:tabs>
              <w:ind w:left="351" w:hanging="351"/>
            </w:pPr>
          </w:p>
          <w:p w14:paraId="5A8FA233" w14:textId="02D13B19" w:rsidR="00A62F61" w:rsidRPr="00733234" w:rsidRDefault="00A62F61" w:rsidP="00A62F61">
            <w:pPr>
              <w:tabs>
                <w:tab w:val="left" w:pos="369"/>
              </w:tabs>
              <w:ind w:left="351" w:hanging="351"/>
            </w:pPr>
          </w:p>
          <w:p w14:paraId="2FD4CDA1" w14:textId="77777777" w:rsidR="00A62F61" w:rsidRPr="00733234" w:rsidRDefault="00A62F61" w:rsidP="00A62F61">
            <w:pPr>
              <w:tabs>
                <w:tab w:val="left" w:pos="369"/>
              </w:tabs>
              <w:ind w:left="351" w:hanging="351"/>
            </w:pPr>
          </w:p>
          <w:p w14:paraId="447D8F3C" w14:textId="534E6DA5" w:rsidR="00A62F61" w:rsidRPr="00733234" w:rsidRDefault="00A62F61" w:rsidP="00A62F61">
            <w:pPr>
              <w:tabs>
                <w:tab w:val="left" w:pos="369"/>
              </w:tabs>
              <w:ind w:left="351" w:hanging="351"/>
            </w:pPr>
            <w:r w:rsidRPr="00733234">
              <w:t>- Noise abatement services (CPC 9405)</w:t>
            </w:r>
          </w:p>
        </w:tc>
        <w:tc>
          <w:tcPr>
            <w:tcW w:w="4338" w:type="dxa"/>
            <w:gridSpan w:val="3"/>
            <w:tcBorders>
              <w:top w:val="nil"/>
              <w:bottom w:val="nil"/>
            </w:tcBorders>
          </w:tcPr>
          <w:p w14:paraId="12D5C3A7" w14:textId="77777777" w:rsidR="00A62F61" w:rsidRPr="00733234" w:rsidRDefault="00A62F61" w:rsidP="00A62F61">
            <w:pPr>
              <w:tabs>
                <w:tab w:val="left" w:pos="369"/>
              </w:tabs>
            </w:pPr>
          </w:p>
          <w:p w14:paraId="6682D034" w14:textId="337E642C" w:rsidR="00A62F61" w:rsidRPr="00733234" w:rsidRDefault="00A62F61" w:rsidP="00A62F61">
            <w:pPr>
              <w:tabs>
                <w:tab w:val="left" w:pos="369"/>
              </w:tabs>
            </w:pPr>
            <w:r w:rsidRPr="00733234">
              <w:t>1)</w:t>
            </w:r>
            <w:r w:rsidRPr="00733234">
              <w:tab/>
              <w:t>Unbound</w:t>
            </w:r>
          </w:p>
          <w:p w14:paraId="437A3E78" w14:textId="77777777" w:rsidR="00A62F61" w:rsidRPr="00733234" w:rsidRDefault="00A62F61" w:rsidP="00A62F61">
            <w:pPr>
              <w:tabs>
                <w:tab w:val="left" w:pos="369"/>
              </w:tabs>
            </w:pPr>
            <w:r w:rsidRPr="00733234">
              <w:t>2)</w:t>
            </w:r>
            <w:r w:rsidRPr="00733234">
              <w:tab/>
              <w:t>None</w:t>
            </w:r>
          </w:p>
          <w:p w14:paraId="43BB6ACB" w14:textId="77777777" w:rsidR="00A62F61" w:rsidRPr="00733234" w:rsidRDefault="00A62F61" w:rsidP="00A62F61">
            <w:pPr>
              <w:tabs>
                <w:tab w:val="left" w:pos="369"/>
              </w:tabs>
            </w:pPr>
            <w:r w:rsidRPr="00733234">
              <w:t>3)</w:t>
            </w:r>
            <w:r w:rsidRPr="00733234">
              <w:tab/>
              <w:t>None</w:t>
            </w:r>
          </w:p>
          <w:p w14:paraId="07FCC87D" w14:textId="77777777" w:rsidR="00A62F61" w:rsidRPr="00733234" w:rsidRDefault="00A62F61" w:rsidP="00A62F61">
            <w:pPr>
              <w:tabs>
                <w:tab w:val="left" w:pos="369"/>
              </w:tabs>
            </w:pPr>
            <w:r w:rsidRPr="00733234">
              <w:t>4)</w:t>
            </w:r>
            <w:r w:rsidRPr="00733234">
              <w:tab/>
              <w:t>Unbound except as indicated in the horizontal section.</w:t>
            </w:r>
          </w:p>
          <w:p w14:paraId="447D8F41" w14:textId="264FF08F" w:rsidR="00A62F61" w:rsidRPr="00733234" w:rsidRDefault="00A62F61" w:rsidP="00262FD2">
            <w:pPr>
              <w:tabs>
                <w:tab w:val="left" w:pos="369"/>
              </w:tabs>
            </w:pPr>
          </w:p>
          <w:p w14:paraId="30BE4FE0" w14:textId="77777777" w:rsidR="00A62F61" w:rsidRPr="00733234" w:rsidRDefault="00A62F61" w:rsidP="00A62F61">
            <w:pPr>
              <w:tabs>
                <w:tab w:val="left" w:pos="369"/>
              </w:tabs>
            </w:pPr>
            <w:r w:rsidRPr="00733234">
              <w:t>1)</w:t>
            </w:r>
            <w:r w:rsidRPr="00733234">
              <w:tab/>
              <w:t>Unbound</w:t>
            </w:r>
          </w:p>
          <w:p w14:paraId="100B04BE" w14:textId="77777777" w:rsidR="00A62F61" w:rsidRPr="00733234" w:rsidRDefault="00A62F61" w:rsidP="00A62F61">
            <w:pPr>
              <w:tabs>
                <w:tab w:val="left" w:pos="369"/>
              </w:tabs>
            </w:pPr>
            <w:r w:rsidRPr="00733234">
              <w:t>2)</w:t>
            </w:r>
            <w:r w:rsidRPr="00733234">
              <w:tab/>
              <w:t>None</w:t>
            </w:r>
          </w:p>
          <w:p w14:paraId="11C1A1A0" w14:textId="77777777" w:rsidR="00A62F61" w:rsidRPr="00733234" w:rsidRDefault="00A62F61" w:rsidP="00A62F61">
            <w:pPr>
              <w:tabs>
                <w:tab w:val="left" w:pos="369"/>
              </w:tabs>
            </w:pPr>
            <w:r w:rsidRPr="00733234">
              <w:t>3)</w:t>
            </w:r>
            <w:r w:rsidRPr="00733234">
              <w:tab/>
              <w:t>None</w:t>
            </w:r>
          </w:p>
          <w:p w14:paraId="4C623E3B" w14:textId="77777777" w:rsidR="00A62F61" w:rsidRPr="00733234" w:rsidRDefault="00A62F61" w:rsidP="00A62F61">
            <w:pPr>
              <w:tabs>
                <w:tab w:val="left" w:pos="369"/>
              </w:tabs>
            </w:pPr>
            <w:r w:rsidRPr="00733234">
              <w:t>4)</w:t>
            </w:r>
            <w:r w:rsidRPr="00733234">
              <w:tab/>
              <w:t>Unbound except as indicated in the horizontal section.</w:t>
            </w:r>
          </w:p>
          <w:p w14:paraId="63CC53F8" w14:textId="77777777" w:rsidR="00A62F61" w:rsidRPr="00733234" w:rsidRDefault="00A62F61" w:rsidP="00262FD2">
            <w:pPr>
              <w:tabs>
                <w:tab w:val="left" w:pos="369"/>
              </w:tabs>
            </w:pPr>
          </w:p>
          <w:p w14:paraId="7ADA5DDD" w14:textId="77777777" w:rsidR="00262FD2" w:rsidRPr="00733234" w:rsidRDefault="00262FD2" w:rsidP="00E17F92"/>
        </w:tc>
        <w:tc>
          <w:tcPr>
            <w:tcW w:w="4451" w:type="dxa"/>
            <w:tcBorders>
              <w:top w:val="nil"/>
              <w:bottom w:val="nil"/>
            </w:tcBorders>
          </w:tcPr>
          <w:p w14:paraId="2C2CA7B7" w14:textId="77777777" w:rsidR="00A62F61" w:rsidRPr="00733234" w:rsidRDefault="00A62F61" w:rsidP="00A62F61">
            <w:pPr>
              <w:tabs>
                <w:tab w:val="left" w:pos="369"/>
              </w:tabs>
            </w:pPr>
          </w:p>
          <w:p w14:paraId="6BE65552" w14:textId="2DBFA513" w:rsidR="00A62F61" w:rsidRPr="00733234" w:rsidRDefault="00A62F61" w:rsidP="00A62F61">
            <w:pPr>
              <w:tabs>
                <w:tab w:val="left" w:pos="369"/>
              </w:tabs>
            </w:pPr>
            <w:r w:rsidRPr="00733234">
              <w:t>1)</w:t>
            </w:r>
            <w:r w:rsidRPr="00733234">
              <w:tab/>
              <w:t>Unbound</w:t>
            </w:r>
          </w:p>
          <w:p w14:paraId="7E6416D5" w14:textId="77777777" w:rsidR="00A62F61" w:rsidRPr="00733234" w:rsidRDefault="00A62F61" w:rsidP="00A62F61">
            <w:pPr>
              <w:tabs>
                <w:tab w:val="left" w:pos="369"/>
              </w:tabs>
            </w:pPr>
            <w:r w:rsidRPr="00733234">
              <w:t>2)</w:t>
            </w:r>
            <w:r w:rsidRPr="00733234">
              <w:tab/>
              <w:t>None</w:t>
            </w:r>
          </w:p>
          <w:p w14:paraId="60CCE6E2" w14:textId="77777777" w:rsidR="00A62F61" w:rsidRPr="00733234" w:rsidRDefault="00A62F61" w:rsidP="00A62F61">
            <w:pPr>
              <w:tabs>
                <w:tab w:val="left" w:pos="369"/>
              </w:tabs>
            </w:pPr>
            <w:r w:rsidRPr="00733234">
              <w:t>3)</w:t>
            </w:r>
            <w:r w:rsidRPr="00733234">
              <w:tab/>
              <w:t>None</w:t>
            </w:r>
          </w:p>
          <w:p w14:paraId="2FC24F88" w14:textId="77777777" w:rsidR="00A62F61" w:rsidRPr="00733234" w:rsidRDefault="00A62F61" w:rsidP="00A62F61">
            <w:pPr>
              <w:tabs>
                <w:tab w:val="left" w:pos="369"/>
              </w:tabs>
            </w:pPr>
            <w:r w:rsidRPr="00733234">
              <w:t>4)</w:t>
            </w:r>
            <w:r w:rsidRPr="00733234">
              <w:tab/>
              <w:t>Unbound except as indicated in the horizontal section.</w:t>
            </w:r>
          </w:p>
          <w:p w14:paraId="26D7B3D9" w14:textId="77777777" w:rsidR="00262FD2" w:rsidRPr="00733234" w:rsidRDefault="00262FD2" w:rsidP="00262FD2">
            <w:pPr>
              <w:tabs>
                <w:tab w:val="left" w:pos="369"/>
              </w:tabs>
            </w:pPr>
          </w:p>
          <w:p w14:paraId="3C1B5377" w14:textId="77777777" w:rsidR="00A62F61" w:rsidRPr="00733234" w:rsidRDefault="00A62F61" w:rsidP="00A62F61">
            <w:pPr>
              <w:tabs>
                <w:tab w:val="left" w:pos="369"/>
              </w:tabs>
            </w:pPr>
            <w:r w:rsidRPr="00733234">
              <w:t>1)</w:t>
            </w:r>
            <w:r w:rsidRPr="00733234">
              <w:tab/>
              <w:t>Unbound</w:t>
            </w:r>
          </w:p>
          <w:p w14:paraId="7F5DC894" w14:textId="77777777" w:rsidR="00A62F61" w:rsidRPr="00733234" w:rsidRDefault="00A62F61" w:rsidP="00A62F61">
            <w:pPr>
              <w:tabs>
                <w:tab w:val="left" w:pos="369"/>
              </w:tabs>
            </w:pPr>
            <w:r w:rsidRPr="00733234">
              <w:t>2)</w:t>
            </w:r>
            <w:r w:rsidRPr="00733234">
              <w:tab/>
              <w:t>None</w:t>
            </w:r>
          </w:p>
          <w:p w14:paraId="4BE4D97D" w14:textId="77777777" w:rsidR="00A62F61" w:rsidRPr="00733234" w:rsidRDefault="00A62F61" w:rsidP="00A62F61">
            <w:pPr>
              <w:tabs>
                <w:tab w:val="left" w:pos="369"/>
              </w:tabs>
            </w:pPr>
            <w:r w:rsidRPr="00733234">
              <w:t>3)</w:t>
            </w:r>
            <w:r w:rsidRPr="00733234">
              <w:tab/>
              <w:t>None</w:t>
            </w:r>
          </w:p>
          <w:p w14:paraId="257876D7" w14:textId="77777777" w:rsidR="00A62F61" w:rsidRPr="00733234" w:rsidRDefault="00A62F61" w:rsidP="00A62F61">
            <w:pPr>
              <w:tabs>
                <w:tab w:val="left" w:pos="369"/>
              </w:tabs>
            </w:pPr>
            <w:r w:rsidRPr="00733234">
              <w:t>4)</w:t>
            </w:r>
            <w:r w:rsidRPr="00733234">
              <w:tab/>
              <w:t>Unbound except as indicated in the horizontal section.</w:t>
            </w:r>
          </w:p>
          <w:p w14:paraId="447D8F46" w14:textId="412440D3" w:rsidR="00A62F61" w:rsidRPr="00733234" w:rsidRDefault="00A62F61" w:rsidP="00262FD2">
            <w:pPr>
              <w:tabs>
                <w:tab w:val="left" w:pos="369"/>
              </w:tabs>
            </w:pPr>
          </w:p>
        </w:tc>
        <w:tc>
          <w:tcPr>
            <w:tcW w:w="2415" w:type="dxa"/>
            <w:gridSpan w:val="3"/>
            <w:tcBorders>
              <w:top w:val="nil"/>
              <w:bottom w:val="nil"/>
            </w:tcBorders>
          </w:tcPr>
          <w:p w14:paraId="447D8F47" w14:textId="77777777" w:rsidR="00262FD2" w:rsidRPr="00733234" w:rsidRDefault="00262FD2" w:rsidP="00262FD2">
            <w:pPr>
              <w:tabs>
                <w:tab w:val="left" w:pos="369"/>
              </w:tabs>
            </w:pPr>
          </w:p>
        </w:tc>
      </w:tr>
      <w:tr w:rsidR="00262FD2" w:rsidRPr="00733234" w14:paraId="447D8F55" w14:textId="77777777" w:rsidTr="00F9434D">
        <w:trPr>
          <w:gridAfter w:val="2"/>
          <w:wAfter w:w="38" w:type="dxa"/>
          <w:cantSplit/>
        </w:trPr>
        <w:tc>
          <w:tcPr>
            <w:tcW w:w="2835" w:type="dxa"/>
            <w:gridSpan w:val="2"/>
            <w:tcBorders>
              <w:top w:val="nil"/>
              <w:bottom w:val="single" w:sz="4" w:space="0" w:color="auto"/>
            </w:tcBorders>
          </w:tcPr>
          <w:p w14:paraId="447D8F49" w14:textId="54FE2AF2" w:rsidR="00262FD2" w:rsidRPr="00733234" w:rsidRDefault="00262FD2" w:rsidP="00262FD2">
            <w:pPr>
              <w:tabs>
                <w:tab w:val="left" w:pos="369"/>
              </w:tabs>
              <w:ind w:left="351" w:hanging="351"/>
            </w:pPr>
          </w:p>
        </w:tc>
        <w:tc>
          <w:tcPr>
            <w:tcW w:w="4338" w:type="dxa"/>
            <w:gridSpan w:val="3"/>
            <w:tcBorders>
              <w:top w:val="nil"/>
              <w:bottom w:val="single" w:sz="4" w:space="0" w:color="auto"/>
            </w:tcBorders>
          </w:tcPr>
          <w:p w14:paraId="447D8F4E" w14:textId="77777777" w:rsidR="00262FD2" w:rsidRPr="00733234" w:rsidRDefault="00262FD2" w:rsidP="00262FD2">
            <w:pPr>
              <w:tabs>
                <w:tab w:val="left" w:pos="369"/>
              </w:tabs>
            </w:pPr>
          </w:p>
        </w:tc>
        <w:tc>
          <w:tcPr>
            <w:tcW w:w="4451" w:type="dxa"/>
            <w:tcBorders>
              <w:top w:val="nil"/>
              <w:bottom w:val="single" w:sz="4" w:space="0" w:color="auto"/>
            </w:tcBorders>
          </w:tcPr>
          <w:p w14:paraId="447D8F53" w14:textId="77777777" w:rsidR="00262FD2" w:rsidRPr="00733234" w:rsidRDefault="00262FD2" w:rsidP="00262FD2">
            <w:pPr>
              <w:tabs>
                <w:tab w:val="left" w:pos="369"/>
              </w:tabs>
            </w:pPr>
          </w:p>
        </w:tc>
        <w:tc>
          <w:tcPr>
            <w:tcW w:w="2415" w:type="dxa"/>
            <w:gridSpan w:val="3"/>
            <w:tcBorders>
              <w:top w:val="nil"/>
              <w:bottom w:val="single" w:sz="4" w:space="0" w:color="auto"/>
            </w:tcBorders>
          </w:tcPr>
          <w:p w14:paraId="447D8F54" w14:textId="77777777" w:rsidR="00262FD2" w:rsidRPr="00733234" w:rsidRDefault="00262FD2" w:rsidP="00262FD2">
            <w:pPr>
              <w:tabs>
                <w:tab w:val="left" w:pos="369"/>
              </w:tabs>
            </w:pPr>
          </w:p>
        </w:tc>
      </w:tr>
      <w:tr w:rsidR="00262FD2" w:rsidRPr="00733234" w14:paraId="447D8F58" w14:textId="77777777" w:rsidTr="00F9434D">
        <w:trPr>
          <w:gridAfter w:val="2"/>
          <w:wAfter w:w="38" w:type="dxa"/>
          <w:cantSplit/>
        </w:trPr>
        <w:tc>
          <w:tcPr>
            <w:tcW w:w="14039" w:type="dxa"/>
            <w:gridSpan w:val="9"/>
            <w:tcBorders>
              <w:top w:val="nil"/>
              <w:bottom w:val="single" w:sz="4" w:space="0" w:color="auto"/>
            </w:tcBorders>
          </w:tcPr>
          <w:p w14:paraId="447D8F56" w14:textId="77777777" w:rsidR="00262FD2" w:rsidRPr="00733234" w:rsidRDefault="00262FD2" w:rsidP="00262FD2">
            <w:pPr>
              <w:pageBreakBefore/>
              <w:tabs>
                <w:tab w:val="left" w:pos="369"/>
              </w:tabs>
            </w:pPr>
            <w:r w:rsidRPr="00733234">
              <w:lastRenderedPageBreak/>
              <w:t>7.</w:t>
            </w:r>
            <w:r w:rsidRPr="00733234">
              <w:tab/>
              <w:t xml:space="preserve"> FINANCIAL SERVICES</w:t>
            </w:r>
          </w:p>
          <w:p w14:paraId="447D8F57" w14:textId="77777777" w:rsidR="00262FD2" w:rsidRPr="00733234" w:rsidRDefault="00262FD2" w:rsidP="00262FD2">
            <w:pPr>
              <w:pageBreakBefore/>
              <w:tabs>
                <w:tab w:val="left" w:pos="369"/>
              </w:tabs>
            </w:pPr>
          </w:p>
        </w:tc>
      </w:tr>
      <w:tr w:rsidR="00262FD2" w:rsidRPr="00733234" w14:paraId="447D8F5C" w14:textId="77777777" w:rsidTr="00F9434D">
        <w:trPr>
          <w:gridAfter w:val="2"/>
          <w:wAfter w:w="38" w:type="dxa"/>
          <w:cantSplit/>
        </w:trPr>
        <w:tc>
          <w:tcPr>
            <w:tcW w:w="14039" w:type="dxa"/>
            <w:gridSpan w:val="9"/>
            <w:tcBorders>
              <w:top w:val="single" w:sz="4" w:space="0" w:color="auto"/>
              <w:bottom w:val="single" w:sz="4" w:space="0" w:color="auto"/>
            </w:tcBorders>
          </w:tcPr>
          <w:p w14:paraId="447D8F59" w14:textId="77777777" w:rsidR="00262FD2" w:rsidRPr="00733234" w:rsidRDefault="00262FD2" w:rsidP="00262FD2">
            <w:pPr>
              <w:tabs>
                <w:tab w:val="left" w:pos="369"/>
              </w:tabs>
            </w:pPr>
            <w:r w:rsidRPr="00733234">
              <w:t>HORIZONTAL COMMITMENTS</w:t>
            </w:r>
          </w:p>
          <w:p w14:paraId="447D8F5A" w14:textId="77777777" w:rsidR="00262FD2" w:rsidRPr="00733234" w:rsidRDefault="00262FD2" w:rsidP="00262FD2">
            <w:pPr>
              <w:tabs>
                <w:tab w:val="left" w:pos="369"/>
              </w:tabs>
            </w:pPr>
            <w:r w:rsidRPr="00733234">
              <w:t>Measures applicable to supply of services through commercial presence for all sectors in Financial Services:</w:t>
            </w:r>
          </w:p>
          <w:p w14:paraId="447D8F5B" w14:textId="77777777" w:rsidR="00262FD2" w:rsidRPr="00733234" w:rsidRDefault="00262FD2" w:rsidP="00262FD2">
            <w:pPr>
              <w:tabs>
                <w:tab w:val="left" w:pos="369"/>
              </w:tabs>
            </w:pPr>
          </w:p>
        </w:tc>
      </w:tr>
      <w:tr w:rsidR="00262FD2" w:rsidRPr="00733234" w14:paraId="447D8F64" w14:textId="77777777" w:rsidTr="00F9434D">
        <w:trPr>
          <w:gridAfter w:val="2"/>
          <w:wAfter w:w="38" w:type="dxa"/>
          <w:cantSplit/>
        </w:trPr>
        <w:tc>
          <w:tcPr>
            <w:tcW w:w="2835" w:type="dxa"/>
            <w:gridSpan w:val="2"/>
            <w:tcBorders>
              <w:top w:val="single" w:sz="4" w:space="0" w:color="auto"/>
              <w:bottom w:val="nil"/>
            </w:tcBorders>
          </w:tcPr>
          <w:p w14:paraId="447D8F5D" w14:textId="77777777" w:rsidR="00262FD2" w:rsidRPr="00733234" w:rsidRDefault="00262FD2" w:rsidP="00262FD2">
            <w:pPr>
              <w:tabs>
                <w:tab w:val="left" w:pos="369"/>
              </w:tabs>
              <w:rPr>
                <w:u w:val="single"/>
              </w:rPr>
            </w:pPr>
            <w:r w:rsidRPr="00733234">
              <w:rPr>
                <w:u w:val="single"/>
              </w:rPr>
              <w:t>Banking</w:t>
            </w:r>
          </w:p>
        </w:tc>
        <w:tc>
          <w:tcPr>
            <w:tcW w:w="4338" w:type="dxa"/>
            <w:gridSpan w:val="3"/>
            <w:tcBorders>
              <w:top w:val="single" w:sz="4" w:space="0" w:color="auto"/>
              <w:bottom w:val="nil"/>
            </w:tcBorders>
          </w:tcPr>
          <w:p w14:paraId="447D8F5E" w14:textId="1F22C610" w:rsidR="00262FD2" w:rsidRPr="00733234" w:rsidRDefault="00262FD2" w:rsidP="00262FD2">
            <w:pPr>
              <w:tabs>
                <w:tab w:val="left" w:pos="369"/>
              </w:tabs>
            </w:pPr>
            <w:r w:rsidRPr="00733234">
              <w:t>3)</w:t>
            </w:r>
            <w:r w:rsidRPr="00733234">
              <w:tab/>
              <w:t xml:space="preserve">Permission to establish a bank which has to be </w:t>
            </w:r>
            <w:r w:rsidRPr="00733234">
              <w:tab/>
              <w:t xml:space="preserve">established in the form of a joint-stock </w:t>
            </w:r>
            <w:r w:rsidRPr="00733234">
              <w:tab/>
              <w:t xml:space="preserve">company or to open the first branch or </w:t>
            </w:r>
            <w:r w:rsidRPr="00733234">
              <w:tab/>
              <w:t xml:space="preserve">representative office of a foreign bank in </w:t>
            </w:r>
            <w:r w:rsidRPr="00733234">
              <w:tab/>
              <w:t xml:space="preserve">Türkiye, shall be given by a decision taken by </w:t>
            </w:r>
            <w:r w:rsidRPr="00733234">
              <w:tab/>
              <w:t xml:space="preserve">the Banking Regulation and Supervision </w:t>
            </w:r>
            <w:r w:rsidRPr="00733234">
              <w:tab/>
              <w:t xml:space="preserve">Board. A permission to operate must also be </w:t>
            </w:r>
            <w:r w:rsidRPr="00733234">
              <w:tab/>
              <w:t xml:space="preserve">received following the consummation of </w:t>
            </w:r>
            <w:r w:rsidRPr="00733234">
              <w:tab/>
              <w:t xml:space="preserve">establishment or branch opening transactions, </w:t>
            </w:r>
            <w:r w:rsidRPr="00733234">
              <w:tab/>
              <w:t xml:space="preserve">in order to start receiving deposits and/or </w:t>
            </w:r>
            <w:r w:rsidRPr="00733234">
              <w:tab/>
              <w:t xml:space="preserve">conducting banking transactions. </w:t>
            </w:r>
          </w:p>
          <w:p w14:paraId="447D8F5F" w14:textId="77777777" w:rsidR="00262FD2" w:rsidRPr="00733234" w:rsidRDefault="00262FD2" w:rsidP="00262FD2">
            <w:pPr>
              <w:tabs>
                <w:tab w:val="left" w:pos="369"/>
              </w:tabs>
            </w:pPr>
            <w:r w:rsidRPr="00733234">
              <w:t xml:space="preserve"> </w:t>
            </w:r>
          </w:p>
          <w:p w14:paraId="447D8F60" w14:textId="77777777" w:rsidR="00262FD2" w:rsidRPr="00733234" w:rsidRDefault="00262FD2" w:rsidP="00262FD2">
            <w:pPr>
              <w:tabs>
                <w:tab w:val="left" w:pos="369"/>
              </w:tabs>
            </w:pPr>
            <w:r w:rsidRPr="00733234">
              <w:tab/>
              <w:t xml:space="preserve">Lending limits for the branches of foreign </w:t>
            </w:r>
            <w:r w:rsidRPr="00733234">
              <w:tab/>
              <w:t xml:space="preserve">banks are based on branch capital rather than </w:t>
            </w:r>
            <w:r w:rsidRPr="00733234">
              <w:tab/>
              <w:t>worldwide capital.</w:t>
            </w:r>
          </w:p>
          <w:p w14:paraId="447D8F61" w14:textId="77777777" w:rsidR="00262FD2" w:rsidRPr="00733234" w:rsidRDefault="00262FD2" w:rsidP="00262FD2">
            <w:pPr>
              <w:tabs>
                <w:tab w:val="left" w:pos="369"/>
              </w:tabs>
            </w:pPr>
          </w:p>
        </w:tc>
        <w:tc>
          <w:tcPr>
            <w:tcW w:w="4451" w:type="dxa"/>
            <w:tcBorders>
              <w:top w:val="single" w:sz="4" w:space="0" w:color="auto"/>
              <w:bottom w:val="nil"/>
            </w:tcBorders>
          </w:tcPr>
          <w:p w14:paraId="447D8F62" w14:textId="77777777" w:rsidR="00262FD2" w:rsidRPr="00733234" w:rsidRDefault="00262FD2" w:rsidP="00262FD2">
            <w:pPr>
              <w:tabs>
                <w:tab w:val="left" w:pos="369"/>
              </w:tabs>
            </w:pPr>
            <w:r w:rsidRPr="00733234">
              <w:t>3)</w:t>
            </w:r>
            <w:r w:rsidRPr="00733234">
              <w:tab/>
              <w:t>None</w:t>
            </w:r>
          </w:p>
        </w:tc>
        <w:tc>
          <w:tcPr>
            <w:tcW w:w="2415" w:type="dxa"/>
            <w:gridSpan w:val="3"/>
            <w:tcBorders>
              <w:top w:val="single" w:sz="4" w:space="0" w:color="auto"/>
              <w:bottom w:val="nil"/>
            </w:tcBorders>
          </w:tcPr>
          <w:p w14:paraId="447D8F63" w14:textId="77777777" w:rsidR="00262FD2" w:rsidRPr="00733234" w:rsidRDefault="00262FD2" w:rsidP="00262FD2">
            <w:pPr>
              <w:tabs>
                <w:tab w:val="left" w:pos="369"/>
              </w:tabs>
            </w:pPr>
          </w:p>
        </w:tc>
      </w:tr>
      <w:tr w:rsidR="00262FD2" w:rsidRPr="002F7BE4" w14:paraId="447D8F6A" w14:textId="77777777" w:rsidTr="00F9434D">
        <w:trPr>
          <w:gridAfter w:val="2"/>
          <w:wAfter w:w="38" w:type="dxa"/>
          <w:cantSplit/>
        </w:trPr>
        <w:tc>
          <w:tcPr>
            <w:tcW w:w="2835" w:type="dxa"/>
            <w:gridSpan w:val="2"/>
            <w:tcBorders>
              <w:top w:val="nil"/>
              <w:bottom w:val="single" w:sz="4" w:space="0" w:color="auto"/>
            </w:tcBorders>
          </w:tcPr>
          <w:p w14:paraId="447D8F65" w14:textId="77777777" w:rsidR="00262FD2" w:rsidRPr="00733234" w:rsidRDefault="00262FD2" w:rsidP="00262FD2">
            <w:pPr>
              <w:tabs>
                <w:tab w:val="left" w:pos="369"/>
              </w:tabs>
              <w:rPr>
                <w:u w:val="single"/>
              </w:rPr>
            </w:pPr>
            <w:r w:rsidRPr="00733234">
              <w:rPr>
                <w:u w:val="single"/>
              </w:rPr>
              <w:t>Insurance</w:t>
            </w:r>
          </w:p>
        </w:tc>
        <w:tc>
          <w:tcPr>
            <w:tcW w:w="4338" w:type="dxa"/>
            <w:gridSpan w:val="3"/>
            <w:tcBorders>
              <w:top w:val="nil"/>
              <w:bottom w:val="single" w:sz="4" w:space="0" w:color="auto"/>
            </w:tcBorders>
          </w:tcPr>
          <w:p w14:paraId="69361A5B" w14:textId="728795CC" w:rsidR="00F6799D" w:rsidRPr="002F7BE4" w:rsidRDefault="00262FD2" w:rsidP="00262FD2">
            <w:pPr>
              <w:tabs>
                <w:tab w:val="left" w:pos="369"/>
              </w:tabs>
            </w:pPr>
            <w:r w:rsidRPr="00733234">
              <w:t xml:space="preserve">3) </w:t>
            </w:r>
            <w:r w:rsidRPr="00733234">
              <w:tab/>
              <w:t xml:space="preserve">Insurance and reinsurance companies must be </w:t>
            </w:r>
            <w:r w:rsidRPr="00733234">
              <w:tab/>
              <w:t xml:space="preserve">established in the form of a joint-stock or a </w:t>
            </w:r>
            <w:r w:rsidRPr="00733234">
              <w:tab/>
              <w:t xml:space="preserve">mutual company. For the purpose of </w:t>
            </w:r>
            <w:r w:rsidRPr="00733234">
              <w:tab/>
              <w:t xml:space="preserve">commencing their operation, insurance and </w:t>
            </w:r>
            <w:r w:rsidRPr="00733234">
              <w:tab/>
              <w:t>reinsurance compa</w:t>
            </w:r>
            <w:r w:rsidRPr="002F7BE4">
              <w:t xml:space="preserve">nies must obtain a license </w:t>
            </w:r>
            <w:r w:rsidRPr="002F7BE4">
              <w:tab/>
              <w:t xml:space="preserve">from the </w:t>
            </w:r>
            <w:r w:rsidR="00F6799D" w:rsidRPr="002F7BE4">
              <w:t>Ministry</w:t>
            </w:r>
            <w:r w:rsidRPr="002F7BE4">
              <w:t xml:space="preserve"> of Treasury </w:t>
            </w:r>
            <w:r w:rsidR="00F6799D" w:rsidRPr="002F7BE4">
              <w:t xml:space="preserve">   </w:t>
            </w:r>
          </w:p>
          <w:p w14:paraId="7CA52EE1" w14:textId="77777777" w:rsidR="00F6799D" w:rsidRPr="002F7BE4" w:rsidRDefault="00F6799D" w:rsidP="00262FD2">
            <w:pPr>
              <w:tabs>
                <w:tab w:val="left" w:pos="369"/>
              </w:tabs>
            </w:pPr>
            <w:r w:rsidRPr="002F7BE4">
              <w:t xml:space="preserve">       and Finance </w:t>
            </w:r>
            <w:r w:rsidR="00262FD2" w:rsidRPr="002F7BE4">
              <w:t xml:space="preserve">for each insurance branch in </w:t>
            </w:r>
          </w:p>
          <w:p w14:paraId="447D8F66" w14:textId="57E9477B" w:rsidR="00262FD2" w:rsidRPr="002F7BE4" w:rsidRDefault="00F6799D" w:rsidP="00262FD2">
            <w:pPr>
              <w:tabs>
                <w:tab w:val="left" w:pos="369"/>
              </w:tabs>
            </w:pPr>
            <w:r w:rsidRPr="002F7BE4">
              <w:t xml:space="preserve">       </w:t>
            </w:r>
            <w:r w:rsidR="00262FD2" w:rsidRPr="002F7BE4">
              <w:t>which they would like to operate.</w:t>
            </w:r>
            <w:r w:rsidR="00262FD2" w:rsidRPr="002F7BE4">
              <w:rPr>
                <w:i/>
              </w:rPr>
              <w:t xml:space="preserve"> </w:t>
            </w:r>
            <w:r w:rsidR="00262FD2" w:rsidRPr="002F7BE4">
              <w:t xml:space="preserve"> </w:t>
            </w:r>
          </w:p>
          <w:p w14:paraId="447D8F67" w14:textId="77777777" w:rsidR="00262FD2" w:rsidRPr="002F7BE4" w:rsidRDefault="00262FD2" w:rsidP="00262FD2">
            <w:pPr>
              <w:tabs>
                <w:tab w:val="left" w:pos="369"/>
              </w:tabs>
            </w:pPr>
          </w:p>
        </w:tc>
        <w:tc>
          <w:tcPr>
            <w:tcW w:w="4451" w:type="dxa"/>
            <w:tcBorders>
              <w:top w:val="nil"/>
              <w:bottom w:val="single" w:sz="4" w:space="0" w:color="auto"/>
            </w:tcBorders>
          </w:tcPr>
          <w:p w14:paraId="447D8F68" w14:textId="77777777" w:rsidR="00262FD2" w:rsidRPr="002F7BE4" w:rsidRDefault="00262FD2" w:rsidP="00262FD2">
            <w:pPr>
              <w:tabs>
                <w:tab w:val="left" w:pos="369"/>
              </w:tabs>
            </w:pPr>
            <w:r w:rsidRPr="002F7BE4">
              <w:t>3)</w:t>
            </w:r>
            <w:r w:rsidRPr="002F7BE4">
              <w:tab/>
              <w:t>None</w:t>
            </w:r>
          </w:p>
        </w:tc>
        <w:tc>
          <w:tcPr>
            <w:tcW w:w="2415" w:type="dxa"/>
            <w:gridSpan w:val="3"/>
            <w:tcBorders>
              <w:top w:val="nil"/>
              <w:bottom w:val="single" w:sz="4" w:space="0" w:color="auto"/>
            </w:tcBorders>
          </w:tcPr>
          <w:p w14:paraId="447D8F69" w14:textId="77777777" w:rsidR="00262FD2" w:rsidRPr="002F7BE4" w:rsidRDefault="00262FD2" w:rsidP="00262FD2">
            <w:pPr>
              <w:tabs>
                <w:tab w:val="left" w:pos="369"/>
              </w:tabs>
            </w:pPr>
          </w:p>
        </w:tc>
      </w:tr>
      <w:tr w:rsidR="00262FD2" w:rsidRPr="002F7BE4" w14:paraId="447D8F75" w14:textId="77777777" w:rsidTr="00F9434D">
        <w:trPr>
          <w:gridAfter w:val="2"/>
          <w:wAfter w:w="38" w:type="dxa"/>
          <w:cantSplit/>
        </w:trPr>
        <w:tc>
          <w:tcPr>
            <w:tcW w:w="2835" w:type="dxa"/>
            <w:gridSpan w:val="2"/>
            <w:tcBorders>
              <w:top w:val="single" w:sz="4" w:space="0" w:color="auto"/>
              <w:bottom w:val="single" w:sz="4" w:space="0" w:color="auto"/>
            </w:tcBorders>
          </w:tcPr>
          <w:p w14:paraId="447D8F6B" w14:textId="77777777" w:rsidR="00262FD2" w:rsidRPr="002F7BE4" w:rsidRDefault="00262FD2" w:rsidP="00262FD2">
            <w:pPr>
              <w:tabs>
                <w:tab w:val="left" w:pos="369"/>
              </w:tabs>
            </w:pPr>
            <w:r w:rsidRPr="002F7BE4">
              <w:rPr>
                <w:u w:val="single"/>
              </w:rPr>
              <w:lastRenderedPageBreak/>
              <w:t>Securities market</w:t>
            </w:r>
          </w:p>
        </w:tc>
        <w:tc>
          <w:tcPr>
            <w:tcW w:w="4338" w:type="dxa"/>
            <w:gridSpan w:val="3"/>
            <w:tcBorders>
              <w:top w:val="single" w:sz="4" w:space="0" w:color="auto"/>
              <w:bottom w:val="single" w:sz="4" w:space="0" w:color="auto"/>
            </w:tcBorders>
          </w:tcPr>
          <w:p w14:paraId="447D8F6C" w14:textId="77777777" w:rsidR="00262FD2" w:rsidRPr="002F7BE4" w:rsidRDefault="00262FD2" w:rsidP="00262FD2">
            <w:pPr>
              <w:tabs>
                <w:tab w:val="left" w:pos="369"/>
              </w:tabs>
            </w:pPr>
            <w:r w:rsidRPr="002F7BE4">
              <w:t>3)</w:t>
            </w:r>
            <w:r w:rsidRPr="002F7BE4">
              <w:tab/>
              <w:t xml:space="preserve">For the establishment and operations of capital </w:t>
            </w:r>
            <w:r w:rsidRPr="002F7BE4">
              <w:tab/>
              <w:t>market institutions</w:t>
            </w:r>
            <w:r w:rsidRPr="002F2AF6">
              <w:rPr>
                <w:vertAlign w:val="superscript"/>
              </w:rPr>
              <w:footnoteReference w:id="16"/>
            </w:r>
            <w:r w:rsidRPr="002F2AF6">
              <w:rPr>
                <w:vertAlign w:val="superscript"/>
              </w:rPr>
              <w:t xml:space="preserve"> </w:t>
            </w:r>
            <w:r w:rsidRPr="002F2AF6">
              <w:t xml:space="preserve">permission of the </w:t>
            </w:r>
            <w:r w:rsidRPr="002F7BE4">
              <w:tab/>
              <w:t xml:space="preserve">Capital Markets Board (CMB) is required. In </w:t>
            </w:r>
            <w:r w:rsidRPr="002F7BE4">
              <w:tab/>
              <w:t xml:space="preserve">addition, banks engaging in capital market </w:t>
            </w:r>
            <w:r w:rsidRPr="002F7BE4">
              <w:tab/>
              <w:t xml:space="preserve">activities (investment services) are required to </w:t>
            </w:r>
            <w:r w:rsidRPr="002F7BE4">
              <w:tab/>
              <w:t xml:space="preserve">obtain from the CMB appropriate </w:t>
            </w:r>
            <w:r w:rsidRPr="002F7BE4">
              <w:tab/>
              <w:t xml:space="preserve">authorization certificates for these activities.  </w:t>
            </w:r>
          </w:p>
          <w:p w14:paraId="7A6233DB" w14:textId="77777777" w:rsidR="00B86CB8" w:rsidRPr="002F7BE4" w:rsidRDefault="00262FD2" w:rsidP="00262FD2">
            <w:pPr>
              <w:tabs>
                <w:tab w:val="left" w:pos="369"/>
              </w:tabs>
            </w:pPr>
            <w:r w:rsidRPr="002F7BE4">
              <w:tab/>
              <w:t xml:space="preserve">Establishment of branches and agencies by </w:t>
            </w:r>
            <w:r w:rsidRPr="002F7BE4">
              <w:tab/>
              <w:t xml:space="preserve">securities intermediary institutions established </w:t>
            </w:r>
            <w:r w:rsidRPr="002F7BE4">
              <w:tab/>
              <w:t xml:space="preserve">in Türkiye also requires the CMB's </w:t>
            </w:r>
          </w:p>
          <w:p w14:paraId="447D8F6D" w14:textId="09AE3C52" w:rsidR="00262FD2" w:rsidRPr="002F7BE4" w:rsidRDefault="00B86CB8" w:rsidP="00262FD2">
            <w:pPr>
              <w:tabs>
                <w:tab w:val="left" w:pos="369"/>
              </w:tabs>
            </w:pPr>
            <w:r w:rsidRPr="002F7BE4">
              <w:t xml:space="preserve">       </w:t>
            </w:r>
            <w:r w:rsidR="00262FD2" w:rsidRPr="002F7BE4">
              <w:t>permission.</w:t>
            </w:r>
          </w:p>
          <w:p w14:paraId="447D8F6E" w14:textId="77777777" w:rsidR="00262FD2" w:rsidRPr="002F7BE4" w:rsidRDefault="00262FD2" w:rsidP="00262FD2">
            <w:pPr>
              <w:tabs>
                <w:tab w:val="left" w:pos="369"/>
              </w:tabs>
            </w:pPr>
            <w:r w:rsidRPr="002F7BE4">
              <w:tab/>
              <w:t xml:space="preserve">Securities intermediary institutions, </w:t>
            </w:r>
            <w:r w:rsidRPr="002F7BE4">
              <w:tab/>
              <w:t xml:space="preserve">investment companies, and other capital </w:t>
            </w:r>
            <w:r w:rsidRPr="002F7BE4">
              <w:tab/>
              <w:t xml:space="preserve">market institutions with the exception of </w:t>
            </w:r>
            <w:r w:rsidRPr="002F7BE4">
              <w:tab/>
              <w:t>investment funds</w:t>
            </w:r>
            <w:r w:rsidRPr="002F2AF6">
              <w:rPr>
                <w:vertAlign w:val="superscript"/>
              </w:rPr>
              <w:footnoteReference w:id="17"/>
            </w:r>
            <w:r w:rsidRPr="002F2AF6">
              <w:rPr>
                <w:vertAlign w:val="superscript"/>
              </w:rPr>
              <w:t xml:space="preserve"> </w:t>
            </w:r>
            <w:r w:rsidRPr="002F2AF6">
              <w:t xml:space="preserve">can only be established in </w:t>
            </w:r>
            <w:r w:rsidRPr="002F7BE4">
              <w:tab/>
              <w:t>the form of a joint-stock company.</w:t>
            </w:r>
          </w:p>
          <w:p w14:paraId="447D8F6F" w14:textId="77777777" w:rsidR="00262FD2" w:rsidRPr="002F7BE4" w:rsidRDefault="00262FD2" w:rsidP="00262FD2">
            <w:pPr>
              <w:tabs>
                <w:tab w:val="left" w:pos="369"/>
              </w:tabs>
            </w:pPr>
            <w:r w:rsidRPr="002F7BE4">
              <w:tab/>
              <w:t xml:space="preserve">Establishment of branches and representative </w:t>
            </w:r>
            <w:r w:rsidRPr="002F7BE4">
              <w:tab/>
              <w:t xml:space="preserve">offices of foreign securities intermediary </w:t>
            </w:r>
            <w:r w:rsidRPr="002F7BE4">
              <w:tab/>
              <w:t>institutions is not permitted.</w:t>
            </w:r>
          </w:p>
          <w:p w14:paraId="447D8F70" w14:textId="77777777" w:rsidR="00262FD2" w:rsidRPr="002F7BE4" w:rsidRDefault="00262FD2" w:rsidP="00262FD2">
            <w:pPr>
              <w:tabs>
                <w:tab w:val="left" w:pos="369"/>
              </w:tabs>
            </w:pPr>
          </w:p>
          <w:p w14:paraId="447D8F71" w14:textId="202FB2E7" w:rsidR="00262FD2" w:rsidRPr="002F7BE4" w:rsidRDefault="00262FD2" w:rsidP="00262FD2">
            <w:pPr>
              <w:tabs>
                <w:tab w:val="left" w:pos="369"/>
              </w:tabs>
            </w:pPr>
            <w:r w:rsidRPr="002F7BE4">
              <w:tab/>
              <w:t xml:space="preserve">The Capital Markets Board may take any </w:t>
            </w:r>
            <w:r w:rsidRPr="002F7BE4">
              <w:tab/>
              <w:t xml:space="preserve">measure to ensure that the establishment of </w:t>
            </w:r>
            <w:r w:rsidRPr="002F7BE4">
              <w:tab/>
              <w:t xml:space="preserve">capital market institutions or their branches </w:t>
            </w:r>
            <w:r w:rsidRPr="002F7BE4">
              <w:tab/>
              <w:t xml:space="preserve">and agencies are beneficial to the economic </w:t>
            </w:r>
            <w:r w:rsidRPr="002F7BE4">
              <w:tab/>
              <w:t xml:space="preserve">development of Türkiye, as well as to the </w:t>
            </w:r>
            <w:r w:rsidRPr="002F7BE4">
              <w:tab/>
              <w:t xml:space="preserve">stability, soundness and development of </w:t>
            </w:r>
            <w:r w:rsidRPr="002F7BE4">
              <w:tab/>
              <w:t xml:space="preserve">capital markets.  </w:t>
            </w:r>
          </w:p>
          <w:p w14:paraId="447D8F72" w14:textId="77777777" w:rsidR="00262FD2" w:rsidRPr="002F7BE4" w:rsidRDefault="00262FD2" w:rsidP="00262FD2"/>
        </w:tc>
        <w:tc>
          <w:tcPr>
            <w:tcW w:w="4451" w:type="dxa"/>
            <w:tcBorders>
              <w:top w:val="single" w:sz="4" w:space="0" w:color="auto"/>
              <w:bottom w:val="single" w:sz="4" w:space="0" w:color="auto"/>
            </w:tcBorders>
          </w:tcPr>
          <w:p w14:paraId="447D8F73" w14:textId="77777777" w:rsidR="00262FD2" w:rsidRPr="002F7BE4" w:rsidRDefault="00262FD2" w:rsidP="00262FD2">
            <w:pPr>
              <w:tabs>
                <w:tab w:val="left" w:pos="369"/>
              </w:tabs>
            </w:pPr>
            <w:r w:rsidRPr="002F7BE4">
              <w:t>3)</w:t>
            </w:r>
            <w:r w:rsidRPr="002F7BE4">
              <w:tab/>
              <w:t>None</w:t>
            </w:r>
          </w:p>
        </w:tc>
        <w:tc>
          <w:tcPr>
            <w:tcW w:w="2415" w:type="dxa"/>
            <w:gridSpan w:val="3"/>
            <w:tcBorders>
              <w:top w:val="single" w:sz="4" w:space="0" w:color="auto"/>
              <w:bottom w:val="single" w:sz="4" w:space="0" w:color="auto"/>
            </w:tcBorders>
          </w:tcPr>
          <w:p w14:paraId="447D8F74" w14:textId="77777777" w:rsidR="00262FD2" w:rsidRPr="002F7BE4" w:rsidRDefault="00262FD2" w:rsidP="00262FD2">
            <w:pPr>
              <w:tabs>
                <w:tab w:val="left" w:pos="369"/>
              </w:tabs>
            </w:pPr>
          </w:p>
        </w:tc>
      </w:tr>
      <w:tr w:rsidR="00262FD2" w:rsidRPr="002F7BE4" w14:paraId="447D8F7B" w14:textId="77777777" w:rsidTr="00F9434D">
        <w:trPr>
          <w:gridAfter w:val="2"/>
          <w:wAfter w:w="38" w:type="dxa"/>
          <w:cantSplit/>
        </w:trPr>
        <w:tc>
          <w:tcPr>
            <w:tcW w:w="2835" w:type="dxa"/>
            <w:gridSpan w:val="2"/>
            <w:tcBorders>
              <w:top w:val="single" w:sz="4" w:space="0" w:color="auto"/>
              <w:bottom w:val="nil"/>
            </w:tcBorders>
          </w:tcPr>
          <w:p w14:paraId="447D8F76" w14:textId="77777777" w:rsidR="00262FD2" w:rsidRPr="002F7BE4" w:rsidRDefault="00262FD2" w:rsidP="00262FD2">
            <w:pPr>
              <w:tabs>
                <w:tab w:val="left" w:pos="369"/>
              </w:tabs>
            </w:pPr>
            <w:r w:rsidRPr="002F7BE4">
              <w:lastRenderedPageBreak/>
              <w:t>OTHER FINANCIAL SERVICES</w:t>
            </w:r>
          </w:p>
          <w:p w14:paraId="447D8F77" w14:textId="77777777" w:rsidR="00262FD2" w:rsidRPr="002F7BE4" w:rsidRDefault="00262FD2" w:rsidP="00262FD2">
            <w:pPr>
              <w:tabs>
                <w:tab w:val="left" w:pos="369"/>
              </w:tabs>
              <w:rPr>
                <w:u w:val="single"/>
              </w:rPr>
            </w:pPr>
          </w:p>
        </w:tc>
        <w:tc>
          <w:tcPr>
            <w:tcW w:w="4338" w:type="dxa"/>
            <w:gridSpan w:val="3"/>
            <w:tcBorders>
              <w:top w:val="single" w:sz="4" w:space="0" w:color="auto"/>
              <w:bottom w:val="nil"/>
            </w:tcBorders>
          </w:tcPr>
          <w:p w14:paraId="447D8F78" w14:textId="77777777" w:rsidR="00262FD2" w:rsidRPr="002F7BE4" w:rsidRDefault="00262FD2" w:rsidP="00262FD2">
            <w:pPr>
              <w:tabs>
                <w:tab w:val="left" w:pos="369"/>
              </w:tabs>
            </w:pPr>
          </w:p>
        </w:tc>
        <w:tc>
          <w:tcPr>
            <w:tcW w:w="4451" w:type="dxa"/>
            <w:tcBorders>
              <w:top w:val="single" w:sz="4" w:space="0" w:color="auto"/>
              <w:bottom w:val="nil"/>
            </w:tcBorders>
          </w:tcPr>
          <w:p w14:paraId="447D8F79" w14:textId="77777777" w:rsidR="00262FD2" w:rsidRPr="002F7BE4" w:rsidRDefault="00262FD2" w:rsidP="00262FD2">
            <w:pPr>
              <w:tabs>
                <w:tab w:val="left" w:pos="369"/>
              </w:tabs>
            </w:pPr>
          </w:p>
        </w:tc>
        <w:tc>
          <w:tcPr>
            <w:tcW w:w="2415" w:type="dxa"/>
            <w:gridSpan w:val="3"/>
            <w:tcBorders>
              <w:top w:val="single" w:sz="4" w:space="0" w:color="auto"/>
              <w:bottom w:val="nil"/>
            </w:tcBorders>
          </w:tcPr>
          <w:p w14:paraId="447D8F7A" w14:textId="77777777" w:rsidR="00262FD2" w:rsidRPr="002F7BE4" w:rsidRDefault="00262FD2" w:rsidP="00262FD2">
            <w:pPr>
              <w:tabs>
                <w:tab w:val="left" w:pos="369"/>
              </w:tabs>
            </w:pPr>
          </w:p>
        </w:tc>
      </w:tr>
      <w:tr w:rsidR="00262FD2" w:rsidRPr="002F7BE4" w14:paraId="447D8F8F" w14:textId="77777777" w:rsidTr="00F9434D">
        <w:trPr>
          <w:gridAfter w:val="2"/>
          <w:wAfter w:w="38" w:type="dxa"/>
          <w:cantSplit/>
          <w:trHeight w:val="87"/>
        </w:trPr>
        <w:tc>
          <w:tcPr>
            <w:tcW w:w="2835" w:type="dxa"/>
            <w:gridSpan w:val="2"/>
            <w:tcBorders>
              <w:top w:val="nil"/>
              <w:bottom w:val="nil"/>
            </w:tcBorders>
          </w:tcPr>
          <w:p w14:paraId="447D8F7C" w14:textId="77777777" w:rsidR="00262FD2" w:rsidRPr="002F7BE4" w:rsidRDefault="00262FD2" w:rsidP="00262FD2">
            <w:pPr>
              <w:keepNext/>
              <w:keepLines/>
              <w:tabs>
                <w:tab w:val="left" w:pos="369"/>
              </w:tabs>
            </w:pPr>
            <w:r w:rsidRPr="002F7BE4">
              <w:t>A.</w:t>
            </w:r>
            <w:r w:rsidRPr="002F7BE4">
              <w:tab/>
            </w:r>
            <w:r w:rsidRPr="002F7BE4">
              <w:rPr>
                <w:u w:val="single"/>
              </w:rPr>
              <w:t>Financial leasing service</w:t>
            </w:r>
          </w:p>
          <w:p w14:paraId="447D8F7D" w14:textId="77777777" w:rsidR="00262FD2" w:rsidRPr="002F7BE4" w:rsidRDefault="00262FD2" w:rsidP="00262FD2">
            <w:pPr>
              <w:tabs>
                <w:tab w:val="left" w:pos="369"/>
              </w:tabs>
            </w:pPr>
          </w:p>
        </w:tc>
        <w:tc>
          <w:tcPr>
            <w:tcW w:w="4338" w:type="dxa"/>
            <w:gridSpan w:val="3"/>
            <w:tcBorders>
              <w:top w:val="nil"/>
              <w:bottom w:val="nil"/>
            </w:tcBorders>
          </w:tcPr>
          <w:p w14:paraId="447D8F7E" w14:textId="77777777" w:rsidR="00262FD2" w:rsidRPr="002F7BE4" w:rsidRDefault="00262FD2" w:rsidP="00262FD2">
            <w:pPr>
              <w:tabs>
                <w:tab w:val="left" w:pos="369"/>
              </w:tabs>
            </w:pPr>
            <w:r w:rsidRPr="002F7BE4">
              <w:t>3)</w:t>
            </w:r>
            <w:r w:rsidRPr="002F7BE4">
              <w:tab/>
              <w:t xml:space="preserve">Financial leasing companies (lessors) can only </w:t>
            </w:r>
            <w:r w:rsidRPr="002F7BE4">
              <w:tab/>
              <w:t xml:space="preserve">be established in the form of a joint-stock </w:t>
            </w:r>
            <w:r w:rsidRPr="002F7BE4">
              <w:tab/>
              <w:t>company.</w:t>
            </w:r>
          </w:p>
          <w:p w14:paraId="447D8F7F" w14:textId="77777777" w:rsidR="00262FD2" w:rsidRPr="002F7BE4" w:rsidRDefault="00262FD2" w:rsidP="00262FD2">
            <w:pPr>
              <w:tabs>
                <w:tab w:val="left" w:pos="369"/>
              </w:tabs>
            </w:pPr>
          </w:p>
          <w:p w14:paraId="447D8F80" w14:textId="77777777" w:rsidR="00262FD2" w:rsidRPr="002F7BE4" w:rsidRDefault="00262FD2" w:rsidP="00262FD2">
            <w:pPr>
              <w:tabs>
                <w:tab w:val="left" w:pos="369"/>
              </w:tabs>
            </w:pPr>
            <w:r w:rsidRPr="002F7BE4">
              <w:tab/>
              <w:t xml:space="preserve">Establishing a financial leasing company is </w:t>
            </w:r>
            <w:r w:rsidRPr="002F7BE4">
              <w:tab/>
              <w:t xml:space="preserve">subject to prior permission of the Banking </w:t>
            </w:r>
            <w:r w:rsidRPr="002F7BE4">
              <w:tab/>
              <w:t xml:space="preserve">Regulation and Supervision Board.  A </w:t>
            </w:r>
            <w:r w:rsidRPr="002F7BE4">
              <w:tab/>
              <w:t xml:space="preserve">permission to operate </w:t>
            </w:r>
            <w:proofErr w:type="spellStart"/>
            <w:r w:rsidRPr="002F7BE4">
              <w:t>mustalso</w:t>
            </w:r>
            <w:proofErr w:type="spellEnd"/>
            <w:r w:rsidRPr="002F7BE4">
              <w:t xml:space="preserve"> be received </w:t>
            </w:r>
            <w:r w:rsidRPr="002F7BE4">
              <w:tab/>
              <w:t xml:space="preserve">following the consummation of establishment </w:t>
            </w:r>
            <w:r w:rsidRPr="002F7BE4">
              <w:tab/>
              <w:t xml:space="preserve">or branch opening transactions. </w:t>
            </w:r>
          </w:p>
          <w:p w14:paraId="447D8F81" w14:textId="77777777" w:rsidR="00262FD2" w:rsidRPr="002F7BE4" w:rsidRDefault="00262FD2" w:rsidP="00262FD2">
            <w:pPr>
              <w:tabs>
                <w:tab w:val="left" w:pos="369"/>
              </w:tabs>
              <w:ind w:left="720" w:hanging="720"/>
            </w:pPr>
          </w:p>
        </w:tc>
        <w:tc>
          <w:tcPr>
            <w:tcW w:w="4451" w:type="dxa"/>
            <w:tcBorders>
              <w:top w:val="nil"/>
              <w:bottom w:val="nil"/>
            </w:tcBorders>
          </w:tcPr>
          <w:p w14:paraId="447D8F82" w14:textId="77777777" w:rsidR="00262FD2" w:rsidRPr="002F7BE4" w:rsidRDefault="00262FD2" w:rsidP="00262FD2">
            <w:pPr>
              <w:keepNext/>
              <w:keepLines/>
              <w:tabs>
                <w:tab w:val="left" w:pos="369"/>
              </w:tabs>
              <w:ind w:left="720" w:hanging="720"/>
            </w:pPr>
            <w:r w:rsidRPr="002F7BE4">
              <w:t>3)</w:t>
            </w:r>
            <w:r w:rsidRPr="002F7BE4">
              <w:tab/>
              <w:t xml:space="preserve">None </w:t>
            </w:r>
          </w:p>
          <w:p w14:paraId="447D8F83" w14:textId="77777777" w:rsidR="00262FD2" w:rsidRPr="002F7BE4" w:rsidRDefault="00262FD2" w:rsidP="00262FD2">
            <w:pPr>
              <w:tabs>
                <w:tab w:val="left" w:pos="369"/>
              </w:tabs>
            </w:pPr>
          </w:p>
        </w:tc>
        <w:tc>
          <w:tcPr>
            <w:tcW w:w="2415" w:type="dxa"/>
            <w:gridSpan w:val="3"/>
            <w:tcBorders>
              <w:top w:val="nil"/>
              <w:bottom w:val="nil"/>
            </w:tcBorders>
          </w:tcPr>
          <w:p w14:paraId="447D8F84" w14:textId="77777777" w:rsidR="00262FD2" w:rsidRPr="002F7BE4" w:rsidRDefault="00262FD2" w:rsidP="00262FD2">
            <w:pPr>
              <w:tabs>
                <w:tab w:val="left" w:pos="369"/>
              </w:tabs>
            </w:pPr>
          </w:p>
          <w:p w14:paraId="447D8F85" w14:textId="77777777" w:rsidR="00262FD2" w:rsidRPr="002F7BE4" w:rsidRDefault="00262FD2" w:rsidP="00262FD2"/>
          <w:p w14:paraId="447D8F86" w14:textId="77777777" w:rsidR="00262FD2" w:rsidRPr="002F7BE4" w:rsidRDefault="00262FD2" w:rsidP="00262FD2"/>
          <w:p w14:paraId="447D8F87" w14:textId="77777777" w:rsidR="00262FD2" w:rsidRPr="002F7BE4" w:rsidRDefault="00262FD2" w:rsidP="00262FD2"/>
          <w:p w14:paraId="447D8F88" w14:textId="77777777" w:rsidR="00262FD2" w:rsidRPr="002F7BE4" w:rsidRDefault="00262FD2" w:rsidP="00262FD2"/>
          <w:p w14:paraId="447D8F89" w14:textId="77777777" w:rsidR="00262FD2" w:rsidRPr="002F7BE4" w:rsidRDefault="00262FD2" w:rsidP="00262FD2"/>
          <w:p w14:paraId="447D8F8A" w14:textId="77777777" w:rsidR="00262FD2" w:rsidRPr="002F7BE4" w:rsidRDefault="00262FD2" w:rsidP="00262FD2"/>
          <w:p w14:paraId="447D8F8B" w14:textId="77777777" w:rsidR="00262FD2" w:rsidRPr="002F7BE4" w:rsidRDefault="00262FD2" w:rsidP="00262FD2"/>
          <w:p w14:paraId="447D8F8C" w14:textId="77777777" w:rsidR="00262FD2" w:rsidRPr="002F7BE4" w:rsidRDefault="00262FD2" w:rsidP="00262FD2"/>
          <w:p w14:paraId="447D8F8D" w14:textId="77777777" w:rsidR="00262FD2" w:rsidRPr="002F7BE4" w:rsidRDefault="00262FD2" w:rsidP="00262FD2"/>
          <w:p w14:paraId="447D8F8E" w14:textId="77777777" w:rsidR="00262FD2" w:rsidRPr="002F7BE4" w:rsidRDefault="00262FD2" w:rsidP="00262FD2"/>
        </w:tc>
      </w:tr>
      <w:tr w:rsidR="00262FD2" w:rsidRPr="002F7BE4" w14:paraId="447D8F9A" w14:textId="77777777" w:rsidTr="00F9434D">
        <w:trPr>
          <w:gridAfter w:val="2"/>
          <w:wAfter w:w="38" w:type="dxa"/>
          <w:cantSplit/>
          <w:trHeight w:val="87"/>
        </w:trPr>
        <w:tc>
          <w:tcPr>
            <w:tcW w:w="2835" w:type="dxa"/>
            <w:gridSpan w:val="2"/>
            <w:tcBorders>
              <w:top w:val="nil"/>
              <w:bottom w:val="single" w:sz="4" w:space="0" w:color="auto"/>
            </w:tcBorders>
          </w:tcPr>
          <w:p w14:paraId="447D8F90" w14:textId="77777777" w:rsidR="00262FD2" w:rsidRPr="002F7BE4" w:rsidRDefault="00262FD2" w:rsidP="00262FD2">
            <w:pPr>
              <w:tabs>
                <w:tab w:val="left" w:pos="369"/>
              </w:tabs>
              <w:ind w:left="720" w:hanging="720"/>
              <w:rPr>
                <w:u w:val="single"/>
              </w:rPr>
            </w:pPr>
            <w:r w:rsidRPr="002F7BE4">
              <w:t>B.</w:t>
            </w:r>
            <w:r w:rsidRPr="002F7BE4">
              <w:tab/>
            </w:r>
            <w:r w:rsidRPr="002F7BE4">
              <w:rPr>
                <w:u w:val="single"/>
              </w:rPr>
              <w:t xml:space="preserve">Factoring and consumer </w:t>
            </w:r>
          </w:p>
          <w:p w14:paraId="447D8F91" w14:textId="77777777" w:rsidR="00262FD2" w:rsidRPr="002F7BE4" w:rsidRDefault="00262FD2" w:rsidP="00262FD2">
            <w:pPr>
              <w:tabs>
                <w:tab w:val="left" w:pos="369"/>
              </w:tabs>
              <w:ind w:left="720" w:hanging="720"/>
            </w:pPr>
            <w:r w:rsidRPr="002F7BE4">
              <w:tab/>
            </w:r>
            <w:r w:rsidRPr="002F7BE4">
              <w:rPr>
                <w:u w:val="single"/>
              </w:rPr>
              <w:t>financing services</w:t>
            </w:r>
          </w:p>
          <w:p w14:paraId="447D8F92" w14:textId="77777777" w:rsidR="00262FD2" w:rsidRPr="002F7BE4" w:rsidRDefault="00262FD2" w:rsidP="00262FD2">
            <w:pPr>
              <w:keepNext/>
              <w:keepLines/>
              <w:tabs>
                <w:tab w:val="left" w:pos="369"/>
              </w:tabs>
            </w:pPr>
          </w:p>
        </w:tc>
        <w:tc>
          <w:tcPr>
            <w:tcW w:w="4338" w:type="dxa"/>
            <w:gridSpan w:val="3"/>
            <w:tcBorders>
              <w:top w:val="nil"/>
              <w:bottom w:val="single" w:sz="4" w:space="0" w:color="auto"/>
            </w:tcBorders>
          </w:tcPr>
          <w:p w14:paraId="447D8F93" w14:textId="77777777" w:rsidR="00262FD2" w:rsidRPr="002F7BE4" w:rsidRDefault="00262FD2" w:rsidP="00262FD2">
            <w:pPr>
              <w:tabs>
                <w:tab w:val="left" w:pos="369"/>
              </w:tabs>
            </w:pPr>
            <w:r w:rsidRPr="002F7BE4">
              <w:t xml:space="preserve">3) </w:t>
            </w:r>
            <w:r w:rsidRPr="002F7BE4">
              <w:tab/>
              <w:t xml:space="preserve">Factoring companies and consumer </w:t>
            </w:r>
          </w:p>
          <w:p w14:paraId="447D8F94" w14:textId="77777777" w:rsidR="00262FD2" w:rsidRPr="002F7BE4" w:rsidRDefault="00262FD2" w:rsidP="00262FD2">
            <w:pPr>
              <w:tabs>
                <w:tab w:val="left" w:pos="369"/>
              </w:tabs>
            </w:pPr>
            <w:r w:rsidRPr="002F7BE4">
              <w:tab/>
              <w:t xml:space="preserve">financing companies must be established in </w:t>
            </w:r>
            <w:r w:rsidRPr="002F7BE4">
              <w:tab/>
              <w:t>the form of a joint-stock company.</w:t>
            </w:r>
          </w:p>
          <w:p w14:paraId="447D8F95" w14:textId="77777777" w:rsidR="00262FD2" w:rsidRPr="002F7BE4" w:rsidRDefault="00262FD2" w:rsidP="00262FD2">
            <w:pPr>
              <w:tabs>
                <w:tab w:val="left" w:pos="369"/>
              </w:tabs>
            </w:pPr>
          </w:p>
          <w:p w14:paraId="447D8F96" w14:textId="77777777" w:rsidR="00262FD2" w:rsidRPr="002F7BE4" w:rsidRDefault="00262FD2" w:rsidP="00262FD2">
            <w:pPr>
              <w:tabs>
                <w:tab w:val="left" w:pos="369"/>
              </w:tabs>
            </w:pPr>
            <w:r w:rsidRPr="002F7BE4">
              <w:tab/>
              <w:t xml:space="preserve">Establishing a factoring company or a </w:t>
            </w:r>
            <w:r w:rsidRPr="002F7BE4">
              <w:tab/>
              <w:t xml:space="preserve">consumer financing company is subject to </w:t>
            </w:r>
            <w:r w:rsidRPr="002F7BE4">
              <w:tab/>
              <w:t xml:space="preserve">permission of the Banking Regulation and </w:t>
            </w:r>
            <w:r w:rsidRPr="002F7BE4">
              <w:tab/>
              <w:t xml:space="preserve">Supervision Board. A permission to operate </w:t>
            </w:r>
            <w:r w:rsidRPr="002F7BE4">
              <w:tab/>
              <w:t xml:space="preserve">must also be received following the </w:t>
            </w:r>
            <w:r w:rsidRPr="002F7BE4">
              <w:tab/>
              <w:t>consummation of establishment transactions.</w:t>
            </w:r>
          </w:p>
          <w:p w14:paraId="447D8F97" w14:textId="77777777" w:rsidR="00262FD2" w:rsidRPr="002F7BE4" w:rsidRDefault="00262FD2" w:rsidP="00262FD2">
            <w:pPr>
              <w:tabs>
                <w:tab w:val="left" w:pos="369"/>
              </w:tabs>
            </w:pPr>
          </w:p>
        </w:tc>
        <w:tc>
          <w:tcPr>
            <w:tcW w:w="4451" w:type="dxa"/>
            <w:tcBorders>
              <w:top w:val="nil"/>
              <w:bottom w:val="single" w:sz="4" w:space="0" w:color="auto"/>
            </w:tcBorders>
          </w:tcPr>
          <w:p w14:paraId="447D8F98" w14:textId="77777777" w:rsidR="00262FD2" w:rsidRPr="002F7BE4" w:rsidRDefault="00262FD2" w:rsidP="00262FD2">
            <w:pPr>
              <w:keepNext/>
              <w:keepLines/>
              <w:tabs>
                <w:tab w:val="left" w:pos="369"/>
              </w:tabs>
              <w:ind w:left="720" w:hanging="720"/>
            </w:pPr>
            <w:r w:rsidRPr="002F7BE4">
              <w:t>3)</w:t>
            </w:r>
            <w:r w:rsidRPr="002F7BE4">
              <w:tab/>
              <w:t>None</w:t>
            </w:r>
          </w:p>
        </w:tc>
        <w:tc>
          <w:tcPr>
            <w:tcW w:w="2415" w:type="dxa"/>
            <w:gridSpan w:val="3"/>
            <w:tcBorders>
              <w:top w:val="nil"/>
              <w:bottom w:val="single" w:sz="4" w:space="0" w:color="auto"/>
            </w:tcBorders>
          </w:tcPr>
          <w:p w14:paraId="447D8F99" w14:textId="77777777" w:rsidR="00262FD2" w:rsidRPr="002F7BE4" w:rsidRDefault="00262FD2" w:rsidP="00262FD2">
            <w:pPr>
              <w:tabs>
                <w:tab w:val="left" w:pos="369"/>
              </w:tabs>
            </w:pPr>
          </w:p>
        </w:tc>
      </w:tr>
      <w:tr w:rsidR="00262FD2" w:rsidRPr="002F7BE4" w14:paraId="447D8FAC" w14:textId="77777777" w:rsidTr="00F9434D">
        <w:trPr>
          <w:gridAfter w:val="2"/>
          <w:wAfter w:w="38" w:type="dxa"/>
          <w:cantSplit/>
        </w:trPr>
        <w:tc>
          <w:tcPr>
            <w:tcW w:w="2835" w:type="dxa"/>
            <w:gridSpan w:val="2"/>
            <w:tcBorders>
              <w:top w:val="single" w:sz="4" w:space="0" w:color="auto"/>
              <w:bottom w:val="nil"/>
            </w:tcBorders>
          </w:tcPr>
          <w:p w14:paraId="447D8F9B" w14:textId="77777777" w:rsidR="00262FD2" w:rsidRPr="002F7BE4" w:rsidRDefault="00262FD2" w:rsidP="00262FD2">
            <w:pPr>
              <w:tabs>
                <w:tab w:val="left" w:pos="369"/>
              </w:tabs>
              <w:ind w:left="317" w:hanging="317"/>
            </w:pPr>
            <w:r w:rsidRPr="002F7BE4">
              <w:lastRenderedPageBreak/>
              <w:t>C.</w:t>
            </w:r>
            <w:r w:rsidRPr="002F7BE4">
              <w:tab/>
            </w:r>
            <w:r w:rsidRPr="002F7BE4">
              <w:rPr>
                <w:u w:val="single"/>
              </w:rPr>
              <w:t>Authorized Institutions (Foreign Exchange Dealers)</w:t>
            </w:r>
          </w:p>
          <w:p w14:paraId="447D8F9C" w14:textId="77777777" w:rsidR="00262FD2" w:rsidRPr="002F7BE4" w:rsidRDefault="00262FD2" w:rsidP="00262FD2">
            <w:pPr>
              <w:tabs>
                <w:tab w:val="left" w:pos="369"/>
              </w:tabs>
            </w:pPr>
          </w:p>
        </w:tc>
        <w:tc>
          <w:tcPr>
            <w:tcW w:w="4338" w:type="dxa"/>
            <w:gridSpan w:val="3"/>
            <w:tcBorders>
              <w:top w:val="single" w:sz="4" w:space="0" w:color="auto"/>
              <w:bottom w:val="nil"/>
            </w:tcBorders>
          </w:tcPr>
          <w:p w14:paraId="447D8F9D" w14:textId="77777777" w:rsidR="00262FD2" w:rsidRPr="002F7BE4" w:rsidRDefault="00262FD2" w:rsidP="00262FD2">
            <w:pPr>
              <w:tabs>
                <w:tab w:val="left" w:pos="369"/>
              </w:tabs>
              <w:ind w:left="720" w:hanging="720"/>
            </w:pPr>
            <w:r w:rsidRPr="002F7BE4">
              <w:t>3)</w:t>
            </w:r>
            <w:r w:rsidRPr="002F7BE4">
              <w:tab/>
              <w:t xml:space="preserve">In order to engage in activities as an </w:t>
            </w:r>
          </w:p>
          <w:p w14:paraId="447D8F9E" w14:textId="77777777" w:rsidR="00262FD2" w:rsidRPr="002F7BE4" w:rsidRDefault="00262FD2" w:rsidP="00262FD2">
            <w:pPr>
              <w:tabs>
                <w:tab w:val="left" w:pos="369"/>
              </w:tabs>
              <w:ind w:left="720" w:hanging="720"/>
            </w:pPr>
            <w:r w:rsidRPr="002F7BE4">
              <w:tab/>
              <w:t xml:space="preserve">authorized institution, the permission of the </w:t>
            </w:r>
          </w:p>
          <w:p w14:paraId="27AD15A2" w14:textId="51FD69E2" w:rsidR="00F6799D" w:rsidRPr="002F7BE4" w:rsidRDefault="00262FD2" w:rsidP="00262FD2">
            <w:pPr>
              <w:tabs>
                <w:tab w:val="left" w:pos="369"/>
              </w:tabs>
              <w:ind w:left="720" w:hanging="720"/>
            </w:pPr>
            <w:r w:rsidRPr="002F7BE4">
              <w:tab/>
            </w:r>
            <w:r w:rsidR="00F6799D" w:rsidRPr="002F7BE4">
              <w:t xml:space="preserve">Ministry </w:t>
            </w:r>
            <w:r w:rsidRPr="002F7BE4">
              <w:t>of Treasury</w:t>
            </w:r>
            <w:r w:rsidR="00F6799D" w:rsidRPr="002F7BE4">
              <w:t xml:space="preserve"> and </w:t>
            </w:r>
          </w:p>
          <w:p w14:paraId="447D8FA0" w14:textId="7C099776" w:rsidR="00262FD2" w:rsidRPr="002F7BE4" w:rsidRDefault="00F6799D" w:rsidP="00F6799D">
            <w:pPr>
              <w:tabs>
                <w:tab w:val="left" w:pos="369"/>
              </w:tabs>
              <w:ind w:left="720" w:hanging="720"/>
            </w:pPr>
            <w:r w:rsidRPr="002F7BE4">
              <w:t xml:space="preserve">       Finance</w:t>
            </w:r>
            <w:r w:rsidR="00262FD2" w:rsidRPr="002F7BE4">
              <w:t xml:space="preserve"> must be obtained.</w:t>
            </w:r>
            <w:r w:rsidR="00262FD2" w:rsidRPr="002F7BE4">
              <w:rPr>
                <w:shd w:val="clear" w:color="auto" w:fill="FFFFFF"/>
              </w:rPr>
              <w:t xml:space="preserve"> </w:t>
            </w:r>
          </w:p>
          <w:p w14:paraId="447D8FA1" w14:textId="77777777" w:rsidR="00262FD2" w:rsidRPr="002F7BE4" w:rsidRDefault="00262FD2" w:rsidP="00262FD2">
            <w:pPr>
              <w:tabs>
                <w:tab w:val="left" w:pos="369"/>
              </w:tabs>
              <w:ind w:left="720" w:hanging="720"/>
              <w:rPr>
                <w:shd w:val="clear" w:color="auto" w:fill="FFFFFF"/>
              </w:rPr>
            </w:pPr>
          </w:p>
          <w:p w14:paraId="447D8FA2" w14:textId="3CB66DCB" w:rsidR="00262FD2" w:rsidRPr="002F7BE4" w:rsidRDefault="00262FD2" w:rsidP="00262FD2">
            <w:pPr>
              <w:tabs>
                <w:tab w:val="left" w:pos="369"/>
              </w:tabs>
              <w:ind w:left="317" w:hanging="317"/>
            </w:pPr>
            <w:r w:rsidRPr="002F7BE4">
              <w:rPr>
                <w:shd w:val="clear" w:color="auto" w:fill="FFFFFF"/>
              </w:rPr>
              <w:tab/>
            </w:r>
            <w:r w:rsidRPr="002F7BE4">
              <w:rPr>
                <w:shd w:val="clear" w:color="auto" w:fill="FFFFFF"/>
              </w:rPr>
              <w:tab/>
              <w:t xml:space="preserve">The </w:t>
            </w:r>
            <w:r w:rsidR="00F6799D" w:rsidRPr="002F7BE4">
              <w:rPr>
                <w:shd w:val="clear" w:color="auto" w:fill="FFFFFF"/>
              </w:rPr>
              <w:t xml:space="preserve">Ministry </w:t>
            </w:r>
            <w:r w:rsidRPr="002F7BE4">
              <w:rPr>
                <w:shd w:val="clear" w:color="auto" w:fill="FFFFFF"/>
              </w:rPr>
              <w:t xml:space="preserve">may take any measure to </w:t>
            </w:r>
            <w:r w:rsidRPr="002F7BE4">
              <w:rPr>
                <w:shd w:val="clear" w:color="auto" w:fill="FFFFFF"/>
              </w:rPr>
              <w:tab/>
              <w:t xml:space="preserve">ensure that the establishment of authorized </w:t>
            </w:r>
            <w:r w:rsidRPr="002F7BE4">
              <w:rPr>
                <w:shd w:val="clear" w:color="auto" w:fill="FFFFFF"/>
              </w:rPr>
              <w:tab/>
              <w:t xml:space="preserve">institutions or their subsequent branches and </w:t>
            </w:r>
            <w:r w:rsidRPr="002F7BE4">
              <w:rPr>
                <w:shd w:val="clear" w:color="auto" w:fill="FFFFFF"/>
              </w:rPr>
              <w:tab/>
              <w:t xml:space="preserve">agencies is beneficial to the economic </w:t>
            </w:r>
            <w:r w:rsidRPr="002F7BE4">
              <w:rPr>
                <w:shd w:val="clear" w:color="auto" w:fill="FFFFFF"/>
              </w:rPr>
              <w:tab/>
              <w:t xml:space="preserve">development of Türkiye as well as to the </w:t>
            </w:r>
            <w:r w:rsidRPr="002F7BE4">
              <w:rPr>
                <w:shd w:val="clear" w:color="auto" w:fill="FFFFFF"/>
              </w:rPr>
              <w:tab/>
              <w:t xml:space="preserve">stability, soundness and development of </w:t>
            </w:r>
            <w:r w:rsidRPr="002F7BE4">
              <w:rPr>
                <w:shd w:val="clear" w:color="auto" w:fill="FFFFFF"/>
              </w:rPr>
              <w:tab/>
              <w:t>financial markets.</w:t>
            </w:r>
            <w:r w:rsidRPr="002F7BE4">
              <w:t xml:space="preserve">       </w:t>
            </w:r>
          </w:p>
          <w:p w14:paraId="447D8FA3" w14:textId="77777777" w:rsidR="00262FD2" w:rsidRPr="002F7BE4" w:rsidRDefault="00262FD2" w:rsidP="00262FD2">
            <w:pPr>
              <w:tabs>
                <w:tab w:val="left" w:pos="369"/>
              </w:tabs>
            </w:pPr>
          </w:p>
          <w:p w14:paraId="447D8FA4" w14:textId="77777777" w:rsidR="00262FD2" w:rsidRPr="002F7BE4" w:rsidRDefault="00262FD2" w:rsidP="00262FD2">
            <w:pPr>
              <w:tabs>
                <w:tab w:val="left" w:pos="369"/>
              </w:tabs>
              <w:ind w:left="720" w:hanging="720"/>
            </w:pPr>
            <w:r w:rsidRPr="002F7BE4">
              <w:tab/>
              <w:t xml:space="preserve">Authorized institutions must be </w:t>
            </w:r>
          </w:p>
          <w:p w14:paraId="447D8FA5" w14:textId="77777777" w:rsidR="00262FD2" w:rsidRPr="002F7BE4" w:rsidRDefault="00262FD2" w:rsidP="00262FD2">
            <w:pPr>
              <w:tabs>
                <w:tab w:val="left" w:pos="369"/>
              </w:tabs>
              <w:ind w:left="720" w:hanging="720"/>
            </w:pPr>
            <w:r w:rsidRPr="002F7BE4">
              <w:tab/>
              <w:t>incorporated in the form of a joint-</w:t>
            </w:r>
          </w:p>
          <w:p w14:paraId="447D8FA6" w14:textId="77777777" w:rsidR="00262FD2" w:rsidRPr="002F7BE4" w:rsidRDefault="00262FD2" w:rsidP="00262FD2">
            <w:pPr>
              <w:tabs>
                <w:tab w:val="left" w:pos="369"/>
              </w:tabs>
              <w:ind w:left="720" w:hanging="720"/>
            </w:pPr>
            <w:r w:rsidRPr="002F7BE4">
              <w:tab/>
              <w:t>stock company.</w:t>
            </w:r>
          </w:p>
          <w:p w14:paraId="447D8FA7" w14:textId="77777777" w:rsidR="00262FD2" w:rsidRPr="002F7BE4" w:rsidRDefault="00262FD2" w:rsidP="00262FD2">
            <w:pPr>
              <w:tabs>
                <w:tab w:val="left" w:pos="369"/>
              </w:tabs>
              <w:ind w:left="720" w:hanging="720"/>
            </w:pPr>
          </w:p>
          <w:p w14:paraId="447D8FA8" w14:textId="77777777" w:rsidR="00262FD2" w:rsidRPr="002F7BE4" w:rsidRDefault="00262FD2" w:rsidP="00262FD2">
            <w:pPr>
              <w:tabs>
                <w:tab w:val="left" w:pos="369"/>
              </w:tabs>
              <w:ind w:left="720" w:hanging="720"/>
            </w:pPr>
          </w:p>
        </w:tc>
        <w:tc>
          <w:tcPr>
            <w:tcW w:w="4451" w:type="dxa"/>
            <w:tcBorders>
              <w:top w:val="single" w:sz="4" w:space="0" w:color="auto"/>
              <w:bottom w:val="nil"/>
            </w:tcBorders>
          </w:tcPr>
          <w:p w14:paraId="447D8FA9" w14:textId="77777777" w:rsidR="00262FD2" w:rsidRPr="002F7BE4" w:rsidRDefault="00262FD2" w:rsidP="00262FD2">
            <w:pPr>
              <w:tabs>
                <w:tab w:val="left" w:pos="317"/>
                <w:tab w:val="left" w:pos="458"/>
              </w:tabs>
              <w:ind w:left="458" w:hanging="458"/>
            </w:pPr>
            <w:r w:rsidRPr="002F7BE4">
              <w:t>3)</w:t>
            </w:r>
            <w:r w:rsidRPr="002F7BE4">
              <w:tab/>
              <w:t xml:space="preserve">None </w:t>
            </w:r>
          </w:p>
          <w:p w14:paraId="447D8FAA" w14:textId="77777777" w:rsidR="00262FD2" w:rsidRPr="002F7BE4" w:rsidRDefault="00262FD2" w:rsidP="00262FD2">
            <w:pPr>
              <w:tabs>
                <w:tab w:val="left" w:pos="369"/>
              </w:tabs>
            </w:pPr>
          </w:p>
        </w:tc>
        <w:tc>
          <w:tcPr>
            <w:tcW w:w="2415" w:type="dxa"/>
            <w:gridSpan w:val="3"/>
            <w:tcBorders>
              <w:top w:val="single" w:sz="4" w:space="0" w:color="auto"/>
              <w:bottom w:val="nil"/>
            </w:tcBorders>
          </w:tcPr>
          <w:p w14:paraId="447D8FAB" w14:textId="77777777" w:rsidR="00262FD2" w:rsidRPr="002F7BE4" w:rsidRDefault="00262FD2" w:rsidP="00262FD2">
            <w:pPr>
              <w:tabs>
                <w:tab w:val="left" w:pos="369"/>
              </w:tabs>
            </w:pPr>
          </w:p>
        </w:tc>
      </w:tr>
      <w:tr w:rsidR="00262FD2" w:rsidRPr="002F7BE4" w14:paraId="447D8FB5" w14:textId="77777777" w:rsidTr="00F9434D">
        <w:trPr>
          <w:gridAfter w:val="2"/>
          <w:wAfter w:w="38" w:type="dxa"/>
          <w:cantSplit/>
        </w:trPr>
        <w:tc>
          <w:tcPr>
            <w:tcW w:w="2835" w:type="dxa"/>
            <w:gridSpan w:val="2"/>
            <w:tcBorders>
              <w:top w:val="nil"/>
              <w:bottom w:val="single" w:sz="4" w:space="0" w:color="auto"/>
            </w:tcBorders>
          </w:tcPr>
          <w:p w14:paraId="447D8FAD" w14:textId="77777777" w:rsidR="00262FD2" w:rsidRPr="002F7BE4" w:rsidRDefault="00262FD2" w:rsidP="00262FD2">
            <w:pPr>
              <w:tabs>
                <w:tab w:val="left" w:pos="369"/>
              </w:tabs>
              <w:ind w:left="720" w:hanging="720"/>
            </w:pPr>
            <w:r w:rsidRPr="002F7BE4">
              <w:t>D.</w:t>
            </w:r>
            <w:r w:rsidRPr="002F7BE4">
              <w:tab/>
            </w:r>
            <w:r w:rsidRPr="002F7BE4">
              <w:rPr>
                <w:u w:val="single"/>
              </w:rPr>
              <w:t>Precious metals exchange</w:t>
            </w:r>
          </w:p>
          <w:p w14:paraId="447D8FAE" w14:textId="77777777" w:rsidR="00262FD2" w:rsidRPr="002F7BE4" w:rsidRDefault="00262FD2" w:rsidP="00262FD2">
            <w:pPr>
              <w:tabs>
                <w:tab w:val="left" w:pos="369"/>
              </w:tabs>
              <w:ind w:left="317" w:hanging="317"/>
            </w:pPr>
          </w:p>
        </w:tc>
        <w:tc>
          <w:tcPr>
            <w:tcW w:w="4338" w:type="dxa"/>
            <w:gridSpan w:val="3"/>
            <w:tcBorders>
              <w:top w:val="nil"/>
              <w:bottom w:val="single" w:sz="4" w:space="0" w:color="auto"/>
            </w:tcBorders>
          </w:tcPr>
          <w:p w14:paraId="2C6835E4" w14:textId="3C65202F" w:rsidR="00F6799D" w:rsidRPr="002F7BE4" w:rsidRDefault="00262FD2" w:rsidP="00262FD2">
            <w:pPr>
              <w:tabs>
                <w:tab w:val="left" w:pos="369"/>
              </w:tabs>
              <w:rPr>
                <w:lang w:val="en-US"/>
              </w:rPr>
            </w:pPr>
            <w:r w:rsidRPr="002F7BE4">
              <w:t>3)</w:t>
            </w:r>
            <w:r w:rsidRPr="002F7BE4">
              <w:tab/>
            </w:r>
            <w:r w:rsidRPr="002F7BE4">
              <w:rPr>
                <w:lang w:val="en-US"/>
              </w:rPr>
              <w:t xml:space="preserve">To operate as a Precious Metal Intermediary </w:t>
            </w:r>
            <w:r w:rsidRPr="002F7BE4">
              <w:rPr>
                <w:lang w:val="en-US"/>
              </w:rPr>
              <w:tab/>
              <w:t xml:space="preserve">Institution (PMII) one must obtain permission </w:t>
            </w:r>
            <w:r w:rsidRPr="002F7BE4">
              <w:rPr>
                <w:lang w:val="en-US"/>
              </w:rPr>
              <w:tab/>
              <w:t xml:space="preserve">from </w:t>
            </w:r>
            <w:r w:rsidR="00F6799D" w:rsidRPr="002F7BE4">
              <w:rPr>
                <w:lang w:val="en-US"/>
              </w:rPr>
              <w:t xml:space="preserve">Ministry </w:t>
            </w:r>
            <w:r w:rsidRPr="002F7BE4">
              <w:rPr>
                <w:lang w:val="en-US"/>
              </w:rPr>
              <w:t>of Treasury</w:t>
            </w:r>
            <w:r w:rsidR="00F6799D" w:rsidRPr="002F7BE4">
              <w:rPr>
                <w:lang w:val="en-US"/>
              </w:rPr>
              <w:t xml:space="preserve"> </w:t>
            </w:r>
          </w:p>
          <w:p w14:paraId="64490039" w14:textId="77777777" w:rsidR="00F6799D" w:rsidRPr="002F7BE4" w:rsidRDefault="00F6799D" w:rsidP="00262FD2">
            <w:pPr>
              <w:tabs>
                <w:tab w:val="left" w:pos="369"/>
              </w:tabs>
              <w:rPr>
                <w:lang w:val="en-US"/>
              </w:rPr>
            </w:pPr>
            <w:r w:rsidRPr="002F7BE4">
              <w:rPr>
                <w:lang w:val="en-US"/>
              </w:rPr>
              <w:t xml:space="preserve">       and Finance</w:t>
            </w:r>
            <w:r w:rsidR="00262FD2" w:rsidRPr="002F7BE4">
              <w:rPr>
                <w:lang w:val="en-US"/>
              </w:rPr>
              <w:t xml:space="preserve">. Banks, foreign exchange dealers, </w:t>
            </w:r>
          </w:p>
          <w:p w14:paraId="00BE43E4" w14:textId="77777777" w:rsidR="00F6799D" w:rsidRPr="002F7BE4" w:rsidRDefault="00F6799D" w:rsidP="00262FD2">
            <w:pPr>
              <w:tabs>
                <w:tab w:val="left" w:pos="369"/>
              </w:tabs>
              <w:rPr>
                <w:lang w:val="en-US"/>
              </w:rPr>
            </w:pPr>
            <w:r w:rsidRPr="002F7BE4">
              <w:rPr>
                <w:lang w:val="en-US"/>
              </w:rPr>
              <w:t xml:space="preserve">       </w:t>
            </w:r>
            <w:r w:rsidR="00262FD2" w:rsidRPr="002F7BE4">
              <w:rPr>
                <w:lang w:val="en-US"/>
              </w:rPr>
              <w:t xml:space="preserve">joint-stock companies engaging in trade and </w:t>
            </w:r>
            <w:r w:rsidRPr="002F7BE4">
              <w:rPr>
                <w:lang w:val="en-US"/>
              </w:rPr>
              <w:t xml:space="preserve">    </w:t>
            </w:r>
          </w:p>
          <w:p w14:paraId="2F9C268B" w14:textId="77777777" w:rsidR="00F6799D" w:rsidRPr="002F7BE4" w:rsidRDefault="00F6799D" w:rsidP="00262FD2">
            <w:pPr>
              <w:tabs>
                <w:tab w:val="left" w:pos="369"/>
              </w:tabs>
              <w:rPr>
                <w:lang w:val="en-US"/>
              </w:rPr>
            </w:pPr>
            <w:r w:rsidRPr="002F7BE4">
              <w:rPr>
                <w:lang w:val="en-US"/>
              </w:rPr>
              <w:t xml:space="preserve">       </w:t>
            </w:r>
            <w:r w:rsidR="00262FD2" w:rsidRPr="002F7BE4">
              <w:rPr>
                <w:lang w:val="en-US"/>
              </w:rPr>
              <w:t xml:space="preserve">production of precious metals, branches, </w:t>
            </w:r>
          </w:p>
          <w:p w14:paraId="1B68217F" w14:textId="77777777" w:rsidR="00F6799D" w:rsidRPr="002F7BE4" w:rsidRDefault="00F6799D" w:rsidP="00262FD2">
            <w:pPr>
              <w:tabs>
                <w:tab w:val="left" w:pos="369"/>
              </w:tabs>
              <w:rPr>
                <w:lang w:val="en-US"/>
              </w:rPr>
            </w:pPr>
            <w:r w:rsidRPr="002F7BE4">
              <w:rPr>
                <w:lang w:val="en-US"/>
              </w:rPr>
              <w:t xml:space="preserve">       </w:t>
            </w:r>
            <w:r w:rsidR="00262FD2" w:rsidRPr="002F7BE4">
              <w:rPr>
                <w:lang w:val="en-US"/>
              </w:rPr>
              <w:t xml:space="preserve">which are located in Türkiye, of the companies </w:t>
            </w:r>
          </w:p>
          <w:p w14:paraId="009CCBC0" w14:textId="77777777" w:rsidR="00215E79" w:rsidRPr="002F7BE4" w:rsidRDefault="00F6799D" w:rsidP="00262FD2">
            <w:pPr>
              <w:tabs>
                <w:tab w:val="left" w:pos="369"/>
              </w:tabs>
              <w:rPr>
                <w:lang w:val="en-US"/>
              </w:rPr>
            </w:pPr>
            <w:r w:rsidRPr="002F7BE4">
              <w:rPr>
                <w:lang w:val="en-US"/>
              </w:rPr>
              <w:t xml:space="preserve">       </w:t>
            </w:r>
            <w:r w:rsidR="00262FD2" w:rsidRPr="002F7BE4">
              <w:rPr>
                <w:lang w:val="en-US"/>
              </w:rPr>
              <w:t xml:space="preserve">resident abroad engaging in trade and </w:t>
            </w:r>
          </w:p>
          <w:p w14:paraId="12E20C18" w14:textId="5B9E48BC" w:rsidR="00485AF3" w:rsidRPr="002F7BE4" w:rsidRDefault="00215E79" w:rsidP="00262FD2">
            <w:pPr>
              <w:tabs>
                <w:tab w:val="left" w:pos="369"/>
              </w:tabs>
              <w:rPr>
                <w:lang w:val="en-US"/>
              </w:rPr>
            </w:pPr>
            <w:r w:rsidRPr="002F7BE4">
              <w:rPr>
                <w:lang w:val="en-US"/>
              </w:rPr>
              <w:t xml:space="preserve">       </w:t>
            </w:r>
            <w:r w:rsidR="00262FD2" w:rsidRPr="002F7BE4">
              <w:rPr>
                <w:lang w:val="en-US"/>
              </w:rPr>
              <w:t xml:space="preserve">production of precious metals may apply to the </w:t>
            </w:r>
            <w:r w:rsidR="00262FD2" w:rsidRPr="002F7BE4">
              <w:rPr>
                <w:lang w:val="en-US"/>
              </w:rPr>
              <w:tab/>
            </w:r>
            <w:r w:rsidRPr="002F7BE4">
              <w:rPr>
                <w:lang w:val="en-US"/>
              </w:rPr>
              <w:t xml:space="preserve">Ministry </w:t>
            </w:r>
            <w:r w:rsidR="00262FD2" w:rsidRPr="002F7BE4">
              <w:rPr>
                <w:lang w:val="en-US"/>
              </w:rPr>
              <w:t xml:space="preserve">to operate as a </w:t>
            </w:r>
            <w:r w:rsidR="00485AF3" w:rsidRPr="002F7BE4">
              <w:rPr>
                <w:lang w:val="en-US"/>
              </w:rPr>
              <w:t xml:space="preserve"> </w:t>
            </w:r>
          </w:p>
          <w:p w14:paraId="1BF2475D" w14:textId="77777777" w:rsidR="00485AF3" w:rsidRPr="002F7BE4" w:rsidRDefault="00485AF3" w:rsidP="00262FD2">
            <w:pPr>
              <w:tabs>
                <w:tab w:val="left" w:pos="369"/>
              </w:tabs>
              <w:rPr>
                <w:lang w:val="en-US"/>
              </w:rPr>
            </w:pPr>
            <w:r w:rsidRPr="002F7BE4">
              <w:rPr>
                <w:lang w:val="en-US"/>
              </w:rPr>
              <w:t xml:space="preserve">       </w:t>
            </w:r>
            <w:r w:rsidR="00262FD2" w:rsidRPr="002F7BE4">
              <w:rPr>
                <w:lang w:val="en-US"/>
              </w:rPr>
              <w:t xml:space="preserve">PMII. Moreover, it is also possible to apply for </w:t>
            </w:r>
          </w:p>
          <w:p w14:paraId="267C799D" w14:textId="249D32F9" w:rsidR="00485AF3" w:rsidRPr="002F7BE4" w:rsidRDefault="00485AF3" w:rsidP="00262FD2">
            <w:pPr>
              <w:tabs>
                <w:tab w:val="left" w:pos="369"/>
              </w:tabs>
              <w:rPr>
                <w:lang w:val="en-US"/>
              </w:rPr>
            </w:pPr>
            <w:r w:rsidRPr="002F7BE4">
              <w:rPr>
                <w:lang w:val="en-US"/>
              </w:rPr>
              <w:t xml:space="preserve">       </w:t>
            </w:r>
            <w:r w:rsidR="00262FD2" w:rsidRPr="002F7BE4">
              <w:rPr>
                <w:lang w:val="en-US"/>
              </w:rPr>
              <w:t xml:space="preserve">permission to the </w:t>
            </w:r>
            <w:r w:rsidRPr="002F7BE4">
              <w:rPr>
                <w:lang w:val="en-US"/>
              </w:rPr>
              <w:t xml:space="preserve">Ministry </w:t>
            </w:r>
            <w:r w:rsidR="00262FD2" w:rsidRPr="002F7BE4">
              <w:rPr>
                <w:lang w:val="en-US"/>
              </w:rPr>
              <w:t xml:space="preserve">to </w:t>
            </w:r>
          </w:p>
          <w:p w14:paraId="324BF8AF" w14:textId="77777777" w:rsidR="00485AF3" w:rsidRPr="002F7BE4" w:rsidRDefault="00485AF3" w:rsidP="00262FD2">
            <w:pPr>
              <w:tabs>
                <w:tab w:val="left" w:pos="369"/>
              </w:tabs>
            </w:pPr>
            <w:r w:rsidRPr="002F7BE4">
              <w:rPr>
                <w:lang w:val="en-US"/>
              </w:rPr>
              <w:t xml:space="preserve">       </w:t>
            </w:r>
            <w:r w:rsidR="00262FD2" w:rsidRPr="002F7BE4">
              <w:rPr>
                <w:lang w:val="en-US"/>
              </w:rPr>
              <w:t xml:space="preserve">operate solely as </w:t>
            </w:r>
            <w:r w:rsidR="00262FD2" w:rsidRPr="002F7BE4">
              <w:t xml:space="preserve">a precious metal brokerage </w:t>
            </w:r>
          </w:p>
          <w:p w14:paraId="3F5B557F" w14:textId="77777777" w:rsidR="00485AF3" w:rsidRPr="002F7BE4" w:rsidRDefault="00485AF3" w:rsidP="00262FD2">
            <w:pPr>
              <w:tabs>
                <w:tab w:val="left" w:pos="369"/>
              </w:tabs>
              <w:rPr>
                <w:lang w:val="en-US"/>
              </w:rPr>
            </w:pPr>
            <w:r w:rsidRPr="002F7BE4">
              <w:t xml:space="preserve">       </w:t>
            </w:r>
            <w:r w:rsidR="00262FD2" w:rsidRPr="002F7BE4">
              <w:t>institution</w:t>
            </w:r>
            <w:r w:rsidR="00262FD2" w:rsidRPr="002F7BE4">
              <w:rPr>
                <w:lang w:val="en-US"/>
              </w:rPr>
              <w:t xml:space="preserve"> and to be established as a joint </w:t>
            </w:r>
          </w:p>
          <w:p w14:paraId="447D8FAF" w14:textId="7C3F8EDB" w:rsidR="00262FD2" w:rsidRPr="002F7BE4" w:rsidRDefault="00485AF3" w:rsidP="00262FD2">
            <w:pPr>
              <w:tabs>
                <w:tab w:val="left" w:pos="369"/>
              </w:tabs>
              <w:rPr>
                <w:lang w:val="en-US"/>
              </w:rPr>
            </w:pPr>
            <w:r w:rsidRPr="002F7BE4">
              <w:rPr>
                <w:lang w:val="en-US"/>
              </w:rPr>
              <w:t xml:space="preserve">       </w:t>
            </w:r>
            <w:r w:rsidR="00262FD2" w:rsidRPr="002F7BE4">
              <w:rPr>
                <w:lang w:val="en-US"/>
              </w:rPr>
              <w:t xml:space="preserve">stock company to operate as such. </w:t>
            </w:r>
          </w:p>
          <w:p w14:paraId="447D8FB0" w14:textId="77777777" w:rsidR="00262FD2" w:rsidRPr="002F7BE4" w:rsidRDefault="00262FD2" w:rsidP="00262FD2">
            <w:pPr>
              <w:tabs>
                <w:tab w:val="left" w:pos="369"/>
              </w:tabs>
              <w:ind w:left="720" w:hanging="720"/>
            </w:pPr>
          </w:p>
        </w:tc>
        <w:tc>
          <w:tcPr>
            <w:tcW w:w="4451" w:type="dxa"/>
            <w:tcBorders>
              <w:top w:val="nil"/>
              <w:bottom w:val="single" w:sz="4" w:space="0" w:color="auto"/>
            </w:tcBorders>
          </w:tcPr>
          <w:p w14:paraId="447D8FB1" w14:textId="77777777" w:rsidR="00262FD2" w:rsidRPr="002F7BE4" w:rsidRDefault="00262FD2" w:rsidP="00262FD2">
            <w:pPr>
              <w:tabs>
                <w:tab w:val="left" w:pos="369"/>
              </w:tabs>
            </w:pPr>
            <w:r w:rsidRPr="002F7BE4">
              <w:t>3)</w:t>
            </w:r>
            <w:r w:rsidRPr="002F7BE4">
              <w:tab/>
              <w:t>None</w:t>
            </w:r>
          </w:p>
          <w:p w14:paraId="447D8FB2" w14:textId="77777777" w:rsidR="00262FD2" w:rsidRPr="002F7BE4" w:rsidRDefault="00262FD2" w:rsidP="00262FD2">
            <w:pPr>
              <w:tabs>
                <w:tab w:val="left" w:pos="369"/>
              </w:tabs>
            </w:pPr>
          </w:p>
          <w:p w14:paraId="447D8FB3" w14:textId="77777777" w:rsidR="00262FD2" w:rsidRPr="002F7BE4" w:rsidRDefault="00262FD2" w:rsidP="00262FD2">
            <w:pPr>
              <w:tabs>
                <w:tab w:val="left" w:pos="317"/>
                <w:tab w:val="left" w:pos="458"/>
              </w:tabs>
              <w:ind w:left="458" w:hanging="458"/>
            </w:pPr>
          </w:p>
        </w:tc>
        <w:tc>
          <w:tcPr>
            <w:tcW w:w="2415" w:type="dxa"/>
            <w:gridSpan w:val="3"/>
            <w:tcBorders>
              <w:top w:val="nil"/>
              <w:bottom w:val="single" w:sz="4" w:space="0" w:color="auto"/>
            </w:tcBorders>
          </w:tcPr>
          <w:p w14:paraId="447D8FB4" w14:textId="77777777" w:rsidR="00262FD2" w:rsidRPr="002F7BE4" w:rsidRDefault="00262FD2" w:rsidP="00262FD2">
            <w:pPr>
              <w:tabs>
                <w:tab w:val="left" w:pos="369"/>
              </w:tabs>
            </w:pPr>
          </w:p>
        </w:tc>
      </w:tr>
      <w:tr w:rsidR="00262FD2" w:rsidRPr="002F7BE4" w14:paraId="447D8FB8" w14:textId="77777777" w:rsidTr="00F9434D">
        <w:trPr>
          <w:gridAfter w:val="2"/>
          <w:wAfter w:w="38" w:type="dxa"/>
          <w:cantSplit/>
        </w:trPr>
        <w:tc>
          <w:tcPr>
            <w:tcW w:w="14039" w:type="dxa"/>
            <w:gridSpan w:val="9"/>
            <w:tcBorders>
              <w:top w:val="single" w:sz="4" w:space="0" w:color="auto"/>
              <w:bottom w:val="single" w:sz="4" w:space="0" w:color="auto"/>
            </w:tcBorders>
          </w:tcPr>
          <w:p w14:paraId="447D8FB6" w14:textId="77777777" w:rsidR="00262FD2" w:rsidRPr="002F7BE4" w:rsidRDefault="00262FD2" w:rsidP="00262FD2">
            <w:pPr>
              <w:pageBreakBefore/>
              <w:tabs>
                <w:tab w:val="left" w:pos="369"/>
              </w:tabs>
            </w:pPr>
            <w:r w:rsidRPr="002F7BE4">
              <w:lastRenderedPageBreak/>
              <w:t>FINANCIAL SERVICES (SECTOR-SPECIFIC COMMITMENTS)</w:t>
            </w:r>
          </w:p>
          <w:p w14:paraId="447D8FB7" w14:textId="77777777" w:rsidR="00262FD2" w:rsidRPr="002F7BE4" w:rsidRDefault="00262FD2" w:rsidP="00262FD2">
            <w:pPr>
              <w:pageBreakBefore/>
              <w:tabs>
                <w:tab w:val="left" w:pos="369"/>
              </w:tabs>
            </w:pPr>
          </w:p>
        </w:tc>
      </w:tr>
      <w:tr w:rsidR="00262FD2" w:rsidRPr="002F7BE4" w14:paraId="447D8FBF" w14:textId="77777777" w:rsidTr="00F9434D">
        <w:trPr>
          <w:gridAfter w:val="2"/>
          <w:wAfter w:w="38" w:type="dxa"/>
          <w:cantSplit/>
        </w:trPr>
        <w:tc>
          <w:tcPr>
            <w:tcW w:w="2835" w:type="dxa"/>
            <w:gridSpan w:val="2"/>
            <w:tcBorders>
              <w:top w:val="single" w:sz="4" w:space="0" w:color="auto"/>
              <w:bottom w:val="nil"/>
            </w:tcBorders>
          </w:tcPr>
          <w:p w14:paraId="447D8FB9" w14:textId="77777777" w:rsidR="00262FD2" w:rsidRPr="002F7BE4" w:rsidRDefault="00262FD2" w:rsidP="00262FD2">
            <w:pPr>
              <w:tabs>
                <w:tab w:val="left" w:pos="369"/>
              </w:tabs>
              <w:rPr>
                <w:u w:val="single"/>
              </w:rPr>
            </w:pPr>
            <w:r w:rsidRPr="002F7BE4">
              <w:rPr>
                <w:u w:val="single"/>
              </w:rPr>
              <w:t>Insurance and Insurance-</w:t>
            </w:r>
          </w:p>
          <w:p w14:paraId="447D8FBA" w14:textId="77777777" w:rsidR="00262FD2" w:rsidRPr="002F7BE4" w:rsidRDefault="00262FD2" w:rsidP="00262FD2">
            <w:pPr>
              <w:tabs>
                <w:tab w:val="left" w:pos="369"/>
              </w:tabs>
              <w:ind w:left="720" w:hanging="720"/>
              <w:rPr>
                <w:u w:val="single"/>
              </w:rPr>
            </w:pPr>
            <w:r w:rsidRPr="002F7BE4">
              <w:rPr>
                <w:u w:val="single"/>
              </w:rPr>
              <w:t>related Services</w:t>
            </w:r>
          </w:p>
          <w:p w14:paraId="447D8FBB" w14:textId="77777777" w:rsidR="00262FD2" w:rsidRPr="002F7BE4" w:rsidRDefault="00262FD2" w:rsidP="00262FD2">
            <w:pPr>
              <w:tabs>
                <w:tab w:val="left" w:pos="369"/>
              </w:tabs>
              <w:rPr>
                <w:u w:val="single"/>
              </w:rPr>
            </w:pPr>
          </w:p>
        </w:tc>
        <w:tc>
          <w:tcPr>
            <w:tcW w:w="4338" w:type="dxa"/>
            <w:gridSpan w:val="3"/>
            <w:tcBorders>
              <w:top w:val="single" w:sz="4" w:space="0" w:color="auto"/>
              <w:bottom w:val="nil"/>
            </w:tcBorders>
          </w:tcPr>
          <w:p w14:paraId="447D8FBC" w14:textId="77777777" w:rsidR="00262FD2" w:rsidRPr="002F7BE4" w:rsidRDefault="00262FD2" w:rsidP="00262FD2">
            <w:pPr>
              <w:tabs>
                <w:tab w:val="left" w:pos="369"/>
              </w:tabs>
            </w:pPr>
          </w:p>
        </w:tc>
        <w:tc>
          <w:tcPr>
            <w:tcW w:w="4451" w:type="dxa"/>
            <w:tcBorders>
              <w:top w:val="single" w:sz="4" w:space="0" w:color="auto"/>
              <w:bottom w:val="nil"/>
            </w:tcBorders>
          </w:tcPr>
          <w:p w14:paraId="447D8FBD" w14:textId="77777777" w:rsidR="00262FD2" w:rsidRPr="002F7BE4" w:rsidRDefault="00262FD2" w:rsidP="00262FD2">
            <w:pPr>
              <w:tabs>
                <w:tab w:val="left" w:pos="369"/>
              </w:tabs>
            </w:pPr>
          </w:p>
        </w:tc>
        <w:tc>
          <w:tcPr>
            <w:tcW w:w="2415" w:type="dxa"/>
            <w:gridSpan w:val="3"/>
            <w:tcBorders>
              <w:top w:val="single" w:sz="4" w:space="0" w:color="auto"/>
              <w:bottom w:val="nil"/>
            </w:tcBorders>
          </w:tcPr>
          <w:p w14:paraId="447D8FBE" w14:textId="77777777" w:rsidR="00262FD2" w:rsidRPr="002F7BE4" w:rsidRDefault="00262FD2" w:rsidP="00262FD2">
            <w:pPr>
              <w:tabs>
                <w:tab w:val="left" w:pos="369"/>
              </w:tabs>
            </w:pPr>
          </w:p>
        </w:tc>
      </w:tr>
      <w:tr w:rsidR="00262FD2" w:rsidRPr="002F7BE4" w14:paraId="447D8FD4" w14:textId="77777777" w:rsidTr="00F9434D">
        <w:trPr>
          <w:gridAfter w:val="2"/>
          <w:wAfter w:w="38" w:type="dxa"/>
          <w:cantSplit/>
        </w:trPr>
        <w:tc>
          <w:tcPr>
            <w:tcW w:w="2835" w:type="dxa"/>
            <w:gridSpan w:val="2"/>
            <w:tcBorders>
              <w:top w:val="nil"/>
              <w:bottom w:val="single" w:sz="4" w:space="0" w:color="auto"/>
            </w:tcBorders>
          </w:tcPr>
          <w:p w14:paraId="447D8FC0" w14:textId="77777777" w:rsidR="00262FD2" w:rsidRPr="002F7BE4" w:rsidRDefault="00262FD2" w:rsidP="00262FD2">
            <w:pPr>
              <w:tabs>
                <w:tab w:val="left" w:pos="369"/>
              </w:tabs>
              <w:ind w:left="720" w:hanging="720"/>
            </w:pPr>
            <w:r w:rsidRPr="002F7BE4">
              <w:t>(</w:t>
            </w:r>
            <w:proofErr w:type="spellStart"/>
            <w:r w:rsidRPr="002F7BE4">
              <w:t>i</w:t>
            </w:r>
            <w:proofErr w:type="spellEnd"/>
            <w:r w:rsidRPr="002F7BE4">
              <w:t>)</w:t>
            </w:r>
            <w:r w:rsidRPr="002F7BE4">
              <w:tab/>
              <w:t>Direct insurance</w:t>
            </w:r>
          </w:p>
          <w:p w14:paraId="447D8FC1" w14:textId="77777777" w:rsidR="00262FD2" w:rsidRPr="002F7BE4" w:rsidRDefault="00262FD2" w:rsidP="00262FD2">
            <w:pPr>
              <w:tabs>
                <w:tab w:val="left" w:pos="369"/>
              </w:tabs>
              <w:ind w:left="720" w:hanging="720"/>
            </w:pPr>
          </w:p>
          <w:p w14:paraId="447D8FC2" w14:textId="77777777" w:rsidR="00262FD2" w:rsidRPr="002F7BE4" w:rsidRDefault="00262FD2" w:rsidP="00262FD2">
            <w:pPr>
              <w:tabs>
                <w:tab w:val="left" w:pos="369"/>
              </w:tabs>
              <w:ind w:left="720" w:hanging="720"/>
            </w:pPr>
            <w:r w:rsidRPr="002F7BE4">
              <w:tab/>
              <w:t>(A) Life</w:t>
            </w:r>
          </w:p>
          <w:p w14:paraId="447D8FC3" w14:textId="77777777" w:rsidR="00262FD2" w:rsidRPr="002F7BE4" w:rsidRDefault="00262FD2" w:rsidP="00262FD2">
            <w:pPr>
              <w:tabs>
                <w:tab w:val="left" w:pos="369"/>
              </w:tabs>
              <w:ind w:left="720" w:hanging="720"/>
            </w:pPr>
          </w:p>
          <w:p w14:paraId="447D8FC4" w14:textId="77777777" w:rsidR="00262FD2" w:rsidRPr="002F7BE4" w:rsidRDefault="00262FD2" w:rsidP="00262FD2">
            <w:pPr>
              <w:tabs>
                <w:tab w:val="left" w:pos="369"/>
              </w:tabs>
              <w:ind w:left="720" w:hanging="720"/>
            </w:pPr>
          </w:p>
        </w:tc>
        <w:tc>
          <w:tcPr>
            <w:tcW w:w="4338" w:type="dxa"/>
            <w:gridSpan w:val="3"/>
            <w:tcBorders>
              <w:top w:val="nil"/>
              <w:bottom w:val="single" w:sz="4" w:space="0" w:color="auto"/>
            </w:tcBorders>
          </w:tcPr>
          <w:p w14:paraId="447D8FC5" w14:textId="77777777" w:rsidR="00262FD2" w:rsidRPr="002F7BE4" w:rsidRDefault="00262FD2" w:rsidP="00262FD2">
            <w:pPr>
              <w:tabs>
                <w:tab w:val="left" w:pos="369"/>
              </w:tabs>
            </w:pPr>
          </w:p>
          <w:p w14:paraId="447D8FC6" w14:textId="77777777" w:rsidR="00262FD2" w:rsidRPr="002F7BE4" w:rsidRDefault="00262FD2" w:rsidP="00262FD2">
            <w:pPr>
              <w:tabs>
                <w:tab w:val="left" w:pos="369"/>
              </w:tabs>
            </w:pPr>
          </w:p>
          <w:p w14:paraId="447D8FC7" w14:textId="77777777" w:rsidR="00262FD2" w:rsidRPr="002F7BE4" w:rsidRDefault="00262FD2" w:rsidP="00262FD2">
            <w:pPr>
              <w:tabs>
                <w:tab w:val="left" w:pos="369"/>
              </w:tabs>
            </w:pPr>
            <w:r w:rsidRPr="002F7BE4">
              <w:t>1)</w:t>
            </w:r>
            <w:r w:rsidRPr="002F7BE4">
              <w:tab/>
              <w:t>None</w:t>
            </w:r>
          </w:p>
          <w:p w14:paraId="447D8FC8" w14:textId="77777777" w:rsidR="00262FD2" w:rsidRPr="002F7BE4" w:rsidRDefault="00262FD2" w:rsidP="00262FD2">
            <w:pPr>
              <w:tabs>
                <w:tab w:val="left" w:pos="369"/>
              </w:tabs>
            </w:pPr>
            <w:r w:rsidRPr="002F7BE4">
              <w:t>2)</w:t>
            </w:r>
            <w:r w:rsidRPr="002F7BE4">
              <w:tab/>
              <w:t>None</w:t>
            </w:r>
          </w:p>
          <w:p w14:paraId="447D8FC9" w14:textId="77777777" w:rsidR="00262FD2" w:rsidRPr="002F7BE4" w:rsidRDefault="00262FD2" w:rsidP="00262FD2">
            <w:pPr>
              <w:tabs>
                <w:tab w:val="left" w:pos="369"/>
              </w:tabs>
            </w:pPr>
            <w:r w:rsidRPr="002F7BE4">
              <w:t>3)</w:t>
            </w:r>
            <w:r w:rsidRPr="002F7BE4">
              <w:tab/>
              <w:t>None</w:t>
            </w:r>
          </w:p>
          <w:p w14:paraId="447D8FCA" w14:textId="77777777" w:rsidR="00262FD2" w:rsidRPr="002F7BE4" w:rsidRDefault="00262FD2" w:rsidP="00262FD2">
            <w:pPr>
              <w:tabs>
                <w:tab w:val="left" w:pos="369"/>
              </w:tabs>
            </w:pPr>
            <w:r w:rsidRPr="002F7BE4">
              <w:t xml:space="preserve">4) </w:t>
            </w:r>
            <w:r w:rsidRPr="002F7BE4">
              <w:tab/>
              <w:t xml:space="preserve">Unbound except as indicated in the horizontal </w:t>
            </w:r>
            <w:r w:rsidRPr="002F7BE4">
              <w:tab/>
              <w:t>section.</w:t>
            </w:r>
          </w:p>
          <w:p w14:paraId="447D8FCB" w14:textId="77777777" w:rsidR="00262FD2" w:rsidRPr="002F7BE4" w:rsidDel="001E6827" w:rsidRDefault="00262FD2" w:rsidP="00262FD2">
            <w:pPr>
              <w:tabs>
                <w:tab w:val="left" w:pos="369"/>
              </w:tabs>
            </w:pPr>
          </w:p>
        </w:tc>
        <w:tc>
          <w:tcPr>
            <w:tcW w:w="4451" w:type="dxa"/>
            <w:tcBorders>
              <w:top w:val="nil"/>
              <w:bottom w:val="single" w:sz="4" w:space="0" w:color="auto"/>
            </w:tcBorders>
          </w:tcPr>
          <w:p w14:paraId="447D8FCC" w14:textId="77777777" w:rsidR="00262FD2" w:rsidRPr="002F7BE4" w:rsidRDefault="00262FD2" w:rsidP="00262FD2">
            <w:pPr>
              <w:tabs>
                <w:tab w:val="left" w:pos="369"/>
              </w:tabs>
            </w:pPr>
          </w:p>
          <w:p w14:paraId="447D8FCD" w14:textId="77777777" w:rsidR="00262FD2" w:rsidRPr="002F7BE4" w:rsidRDefault="00262FD2" w:rsidP="00262FD2">
            <w:pPr>
              <w:tabs>
                <w:tab w:val="left" w:pos="369"/>
              </w:tabs>
            </w:pPr>
          </w:p>
          <w:p w14:paraId="447D8FCE" w14:textId="6109B51F" w:rsidR="00262FD2" w:rsidRPr="002F7BE4" w:rsidRDefault="00262FD2" w:rsidP="00262FD2">
            <w:pPr>
              <w:tabs>
                <w:tab w:val="left" w:pos="369"/>
              </w:tabs>
              <w:rPr>
                <w:lang w:val="en-US"/>
              </w:rPr>
            </w:pPr>
            <w:r w:rsidRPr="002F7BE4">
              <w:t>1,2)</w:t>
            </w:r>
            <w:r w:rsidRPr="002F7BE4">
              <w:rPr>
                <w:lang w:val="en-US"/>
              </w:rPr>
              <w:tab/>
              <w:t xml:space="preserve">The right to limit the eligibility for tax benefits </w:t>
            </w:r>
            <w:r w:rsidRPr="002F7BE4">
              <w:rPr>
                <w:lang w:val="en-US"/>
              </w:rPr>
              <w:tab/>
              <w:t xml:space="preserve">provided to employers and wage earners by </w:t>
            </w:r>
            <w:r w:rsidRPr="002F7BE4">
              <w:rPr>
                <w:lang w:val="en-US"/>
              </w:rPr>
              <w:tab/>
              <w:t xml:space="preserve">way of deduction of a certain percentage of life </w:t>
            </w:r>
            <w:r w:rsidRPr="002F7BE4">
              <w:rPr>
                <w:lang w:val="en-US"/>
              </w:rPr>
              <w:tab/>
              <w:t xml:space="preserve">insurance premiums from gross income, so as to </w:t>
            </w:r>
            <w:r w:rsidRPr="002F7BE4">
              <w:rPr>
                <w:lang w:val="en-US"/>
              </w:rPr>
              <w:tab/>
              <w:t xml:space="preserve">ensure that tax benefits would be provided only </w:t>
            </w:r>
            <w:r w:rsidRPr="002F7BE4">
              <w:rPr>
                <w:lang w:val="en-US"/>
              </w:rPr>
              <w:tab/>
              <w:t xml:space="preserve">when the life insurance policies are concluded </w:t>
            </w:r>
            <w:r w:rsidRPr="002F7BE4">
              <w:rPr>
                <w:lang w:val="en-US"/>
              </w:rPr>
              <w:tab/>
              <w:t xml:space="preserve">with the insurance companies or branches of </w:t>
            </w:r>
            <w:r w:rsidRPr="002F7BE4">
              <w:rPr>
                <w:lang w:val="en-US"/>
              </w:rPr>
              <w:tab/>
              <w:t xml:space="preserve">foreign insurance companies established in </w:t>
            </w:r>
            <w:r w:rsidRPr="002F7BE4">
              <w:rPr>
                <w:lang w:val="en-US"/>
              </w:rPr>
              <w:tab/>
              <w:t>Türkiye.</w:t>
            </w:r>
          </w:p>
          <w:p w14:paraId="447D8FCF" w14:textId="77777777" w:rsidR="00262FD2" w:rsidRPr="002F7BE4" w:rsidRDefault="00262FD2" w:rsidP="00262FD2">
            <w:pPr>
              <w:tabs>
                <w:tab w:val="left" w:pos="369"/>
              </w:tabs>
              <w:rPr>
                <w:lang w:val="en-US"/>
              </w:rPr>
            </w:pPr>
            <w:r w:rsidRPr="002F7BE4">
              <w:rPr>
                <w:lang w:val="en-US"/>
              </w:rPr>
              <w:t>3)</w:t>
            </w:r>
            <w:r w:rsidRPr="002F7BE4">
              <w:rPr>
                <w:lang w:val="en-US"/>
              </w:rPr>
              <w:tab/>
              <w:t>None</w:t>
            </w:r>
          </w:p>
          <w:p w14:paraId="447D8FD0" w14:textId="77777777" w:rsidR="00262FD2" w:rsidRPr="002F7BE4" w:rsidRDefault="00262FD2" w:rsidP="00262FD2">
            <w:pPr>
              <w:tabs>
                <w:tab w:val="left" w:pos="369"/>
              </w:tabs>
            </w:pPr>
            <w:r w:rsidRPr="002F7BE4">
              <w:rPr>
                <w:lang w:val="en-US"/>
              </w:rPr>
              <w:t>4)</w:t>
            </w:r>
            <w:r w:rsidRPr="002F7BE4">
              <w:t xml:space="preserve"> </w:t>
            </w:r>
            <w:r w:rsidRPr="002F7BE4">
              <w:tab/>
              <w:t xml:space="preserve">Unbound except as indicated in the horizontal </w:t>
            </w:r>
          </w:p>
          <w:p w14:paraId="447D8FD1" w14:textId="77777777" w:rsidR="00262FD2" w:rsidRPr="002F7BE4" w:rsidRDefault="00262FD2" w:rsidP="00262FD2">
            <w:pPr>
              <w:tabs>
                <w:tab w:val="left" w:pos="369"/>
              </w:tabs>
            </w:pPr>
            <w:r w:rsidRPr="002F7BE4">
              <w:tab/>
              <w:t>section.</w:t>
            </w:r>
          </w:p>
          <w:p w14:paraId="447D8FD2" w14:textId="77777777" w:rsidR="00262FD2" w:rsidRPr="002F7BE4" w:rsidDel="001E6827" w:rsidRDefault="00262FD2" w:rsidP="00262FD2">
            <w:pPr>
              <w:tabs>
                <w:tab w:val="left" w:pos="369"/>
              </w:tabs>
              <w:rPr>
                <w:lang w:val="en-US"/>
              </w:rPr>
            </w:pPr>
          </w:p>
        </w:tc>
        <w:tc>
          <w:tcPr>
            <w:tcW w:w="2415" w:type="dxa"/>
            <w:gridSpan w:val="3"/>
            <w:tcBorders>
              <w:top w:val="nil"/>
              <w:bottom w:val="single" w:sz="4" w:space="0" w:color="auto"/>
            </w:tcBorders>
          </w:tcPr>
          <w:p w14:paraId="447D8FD3" w14:textId="77777777" w:rsidR="00262FD2" w:rsidRPr="002F7BE4" w:rsidRDefault="00262FD2" w:rsidP="00262FD2">
            <w:pPr>
              <w:tabs>
                <w:tab w:val="left" w:pos="369"/>
              </w:tabs>
            </w:pPr>
          </w:p>
        </w:tc>
      </w:tr>
      <w:tr w:rsidR="00262FD2" w:rsidRPr="002F7BE4" w14:paraId="447D8FE6" w14:textId="77777777" w:rsidTr="00F9434D">
        <w:trPr>
          <w:gridAfter w:val="2"/>
          <w:wAfter w:w="38" w:type="dxa"/>
          <w:cantSplit/>
        </w:trPr>
        <w:tc>
          <w:tcPr>
            <w:tcW w:w="2835" w:type="dxa"/>
            <w:gridSpan w:val="2"/>
            <w:tcBorders>
              <w:top w:val="single" w:sz="4" w:space="0" w:color="auto"/>
              <w:bottom w:val="nil"/>
            </w:tcBorders>
          </w:tcPr>
          <w:p w14:paraId="447D8FD5" w14:textId="77777777" w:rsidR="00262FD2" w:rsidRPr="002F7BE4" w:rsidRDefault="00262FD2" w:rsidP="00262FD2">
            <w:pPr>
              <w:tabs>
                <w:tab w:val="left" w:pos="369"/>
              </w:tabs>
            </w:pPr>
            <w:r w:rsidRPr="002F7BE4">
              <w:lastRenderedPageBreak/>
              <w:tab/>
              <w:t>(B) Non-Life</w:t>
            </w:r>
          </w:p>
          <w:p w14:paraId="447D8FD6" w14:textId="77777777" w:rsidR="00262FD2" w:rsidRPr="002F7BE4" w:rsidRDefault="00262FD2" w:rsidP="00262FD2">
            <w:pPr>
              <w:tabs>
                <w:tab w:val="left" w:pos="369"/>
              </w:tabs>
              <w:rPr>
                <w:u w:val="single"/>
              </w:rPr>
            </w:pPr>
          </w:p>
        </w:tc>
        <w:tc>
          <w:tcPr>
            <w:tcW w:w="4338" w:type="dxa"/>
            <w:gridSpan w:val="3"/>
            <w:tcBorders>
              <w:top w:val="single" w:sz="4" w:space="0" w:color="auto"/>
              <w:bottom w:val="nil"/>
            </w:tcBorders>
          </w:tcPr>
          <w:p w14:paraId="447D8FD7" w14:textId="77777777" w:rsidR="00262FD2" w:rsidRPr="002F7BE4" w:rsidRDefault="00262FD2" w:rsidP="00262FD2">
            <w:pPr>
              <w:tabs>
                <w:tab w:val="left" w:pos="369"/>
              </w:tabs>
            </w:pPr>
            <w:r w:rsidRPr="002F7BE4">
              <w:t>1,2)</w:t>
            </w:r>
            <w:r w:rsidRPr="002F7BE4">
              <w:tab/>
              <w:t>Unbound except:</w:t>
            </w:r>
          </w:p>
          <w:p w14:paraId="447D8FD8" w14:textId="77777777" w:rsidR="00262FD2" w:rsidRPr="002F7BE4" w:rsidRDefault="00262FD2" w:rsidP="00262FD2">
            <w:pPr>
              <w:tabs>
                <w:tab w:val="left" w:pos="369"/>
              </w:tabs>
            </w:pPr>
            <w:r w:rsidRPr="002F7BE4">
              <w:tab/>
              <w:t>(a)</w:t>
            </w:r>
            <w:r w:rsidRPr="002F7BE4">
              <w:tab/>
              <w:t xml:space="preserve">The hull insurance of aircrafts, helicopters </w:t>
            </w:r>
            <w:r w:rsidRPr="002F7BE4">
              <w:tab/>
            </w:r>
            <w:r w:rsidRPr="002F7BE4">
              <w:tab/>
              <w:t xml:space="preserve">and ships which are purchased through a </w:t>
            </w:r>
            <w:r w:rsidRPr="002F7BE4">
              <w:tab/>
            </w:r>
            <w:r w:rsidRPr="002F7BE4">
              <w:tab/>
              <w:t xml:space="preserve">foreign loan or leased through a financial </w:t>
            </w:r>
            <w:r w:rsidRPr="002F7BE4">
              <w:tab/>
            </w:r>
            <w:r w:rsidRPr="002F7BE4">
              <w:tab/>
              <w:t xml:space="preserve">leasing contract from abroad, provided </w:t>
            </w:r>
            <w:r w:rsidRPr="002F7BE4">
              <w:tab/>
            </w:r>
            <w:r w:rsidRPr="002F7BE4">
              <w:tab/>
              <w:t xml:space="preserve">that the insurance period is limited to the </w:t>
            </w:r>
            <w:r w:rsidRPr="002F7BE4">
              <w:tab/>
            </w:r>
            <w:r w:rsidRPr="002F7BE4">
              <w:tab/>
              <w:t>term of the credit or leasing contract;</w:t>
            </w:r>
          </w:p>
          <w:p w14:paraId="447D8FD9" w14:textId="77777777" w:rsidR="00262FD2" w:rsidRPr="002F7BE4" w:rsidRDefault="00262FD2" w:rsidP="00262FD2">
            <w:pPr>
              <w:tabs>
                <w:tab w:val="left" w:pos="369"/>
              </w:tabs>
              <w:ind w:left="720" w:hanging="720"/>
            </w:pPr>
            <w:r w:rsidRPr="002F7BE4">
              <w:t xml:space="preserve"> </w:t>
            </w:r>
            <w:r w:rsidRPr="002F7BE4">
              <w:tab/>
              <w:t>(b)</w:t>
            </w:r>
            <w:r w:rsidRPr="002F7BE4">
              <w:tab/>
              <w:t>marine liability insurance;</w:t>
            </w:r>
          </w:p>
          <w:p w14:paraId="447D8FDA" w14:textId="77777777" w:rsidR="00262FD2" w:rsidRPr="002F7BE4" w:rsidRDefault="00262FD2" w:rsidP="00262FD2">
            <w:pPr>
              <w:tabs>
                <w:tab w:val="left" w:pos="369"/>
              </w:tabs>
              <w:ind w:left="720" w:hanging="720"/>
            </w:pPr>
            <w:r w:rsidRPr="002F7BE4">
              <w:tab/>
              <w:t>(c)</w:t>
            </w:r>
            <w:r w:rsidRPr="002F7BE4">
              <w:tab/>
              <w:t xml:space="preserve">transportation insurance of imported </w:t>
            </w:r>
          </w:p>
          <w:p w14:paraId="447D8FDB" w14:textId="77777777" w:rsidR="00262FD2" w:rsidRPr="002F7BE4" w:rsidRDefault="00262FD2" w:rsidP="00262FD2">
            <w:pPr>
              <w:tabs>
                <w:tab w:val="left" w:pos="369"/>
              </w:tabs>
              <w:ind w:left="720" w:hanging="720"/>
            </w:pPr>
            <w:r w:rsidRPr="002F7BE4">
              <w:tab/>
            </w:r>
            <w:r w:rsidRPr="002F7BE4">
              <w:tab/>
              <w:t>and exported goods;</w:t>
            </w:r>
          </w:p>
          <w:p w14:paraId="447D8FDC" w14:textId="77777777" w:rsidR="00262FD2" w:rsidRPr="002F7BE4" w:rsidRDefault="00262FD2" w:rsidP="00262FD2">
            <w:pPr>
              <w:tabs>
                <w:tab w:val="left" w:pos="369"/>
              </w:tabs>
            </w:pPr>
            <w:r w:rsidRPr="002F7BE4">
              <w:tab/>
              <w:t>(d)</w:t>
            </w:r>
            <w:r w:rsidRPr="002F7BE4">
              <w:tab/>
              <w:t xml:space="preserve">Personal injury, sickness, health and     </w:t>
            </w:r>
            <w:r w:rsidRPr="002F7BE4">
              <w:tab/>
            </w:r>
            <w:r w:rsidRPr="002F7BE4">
              <w:tab/>
              <w:t xml:space="preserve">motor vehicle insurance, limited to the </w:t>
            </w:r>
            <w:r w:rsidRPr="002F7BE4">
              <w:tab/>
            </w:r>
            <w:r w:rsidRPr="002F7BE4">
              <w:tab/>
              <w:t xml:space="preserve">time during which people will be abroad </w:t>
            </w:r>
            <w:r w:rsidRPr="002F7BE4">
              <w:tab/>
            </w:r>
            <w:r w:rsidRPr="002F7BE4">
              <w:tab/>
              <w:t>or temporarily staying abroad</w:t>
            </w:r>
          </w:p>
          <w:p w14:paraId="447D8FDD" w14:textId="77777777" w:rsidR="00262FD2" w:rsidRPr="002F7BE4" w:rsidRDefault="00262FD2" w:rsidP="00262FD2">
            <w:pPr>
              <w:tabs>
                <w:tab w:val="left" w:pos="369"/>
              </w:tabs>
            </w:pPr>
            <w:r w:rsidRPr="002F7BE4">
              <w:tab/>
              <w:t xml:space="preserve">(e) </w:t>
            </w:r>
            <w:r w:rsidRPr="002F7BE4">
              <w:tab/>
              <w:t xml:space="preserve">Insurance of ships and yachts registered </w:t>
            </w:r>
            <w:r w:rsidRPr="002F7BE4">
              <w:tab/>
            </w:r>
            <w:r w:rsidRPr="002F7BE4">
              <w:tab/>
              <w:t xml:space="preserve">with the Turkish International Maritime </w:t>
            </w:r>
            <w:r w:rsidRPr="002F7BE4">
              <w:tab/>
            </w:r>
            <w:r w:rsidRPr="002F7BE4">
              <w:tab/>
              <w:t>Registry</w:t>
            </w:r>
          </w:p>
          <w:p w14:paraId="447D8FDE" w14:textId="77777777" w:rsidR="00262FD2" w:rsidRPr="002F7BE4" w:rsidRDefault="00262FD2" w:rsidP="00262FD2">
            <w:pPr>
              <w:tabs>
                <w:tab w:val="left" w:pos="369"/>
              </w:tabs>
            </w:pPr>
            <w:r w:rsidRPr="002F7BE4">
              <w:t>3)</w:t>
            </w:r>
            <w:r w:rsidRPr="002F7BE4">
              <w:tab/>
              <w:t>None</w:t>
            </w:r>
          </w:p>
          <w:p w14:paraId="447D8FDF" w14:textId="77777777" w:rsidR="00262FD2" w:rsidRPr="002F7BE4" w:rsidRDefault="00262FD2" w:rsidP="00262FD2">
            <w:pPr>
              <w:tabs>
                <w:tab w:val="left" w:pos="369"/>
              </w:tabs>
            </w:pPr>
            <w:r w:rsidRPr="002F7BE4">
              <w:t>4)</w:t>
            </w:r>
            <w:r w:rsidRPr="002F7BE4">
              <w:tab/>
              <w:t xml:space="preserve">Unbound except as indicated in the horizontal </w:t>
            </w:r>
            <w:r w:rsidRPr="002F7BE4">
              <w:tab/>
              <w:t>section.</w:t>
            </w:r>
          </w:p>
          <w:p w14:paraId="447D8FE0" w14:textId="77777777" w:rsidR="00262FD2" w:rsidRPr="002F7BE4" w:rsidRDefault="00262FD2" w:rsidP="00262FD2">
            <w:pPr>
              <w:tabs>
                <w:tab w:val="left" w:pos="369"/>
              </w:tabs>
            </w:pPr>
          </w:p>
        </w:tc>
        <w:tc>
          <w:tcPr>
            <w:tcW w:w="4451" w:type="dxa"/>
            <w:tcBorders>
              <w:top w:val="single" w:sz="4" w:space="0" w:color="auto"/>
              <w:bottom w:val="nil"/>
            </w:tcBorders>
          </w:tcPr>
          <w:p w14:paraId="447D8FE1" w14:textId="77777777" w:rsidR="00262FD2" w:rsidRPr="002F7BE4" w:rsidRDefault="00262FD2" w:rsidP="00262FD2">
            <w:pPr>
              <w:tabs>
                <w:tab w:val="left" w:pos="369"/>
              </w:tabs>
            </w:pPr>
            <w:r w:rsidRPr="002F7BE4">
              <w:t>1)</w:t>
            </w:r>
            <w:r w:rsidRPr="002F7BE4">
              <w:tab/>
              <w:t>None</w:t>
            </w:r>
          </w:p>
          <w:p w14:paraId="447D8FE2" w14:textId="77777777" w:rsidR="00262FD2" w:rsidRPr="002F7BE4" w:rsidRDefault="00262FD2" w:rsidP="00262FD2">
            <w:pPr>
              <w:tabs>
                <w:tab w:val="left" w:pos="369"/>
              </w:tabs>
            </w:pPr>
            <w:r w:rsidRPr="002F7BE4">
              <w:t>2)</w:t>
            </w:r>
            <w:r w:rsidRPr="002F7BE4">
              <w:tab/>
              <w:t>None</w:t>
            </w:r>
          </w:p>
          <w:p w14:paraId="447D8FE3" w14:textId="77777777" w:rsidR="00262FD2" w:rsidRPr="002F7BE4" w:rsidRDefault="00262FD2" w:rsidP="00262FD2">
            <w:pPr>
              <w:tabs>
                <w:tab w:val="left" w:pos="369"/>
              </w:tabs>
            </w:pPr>
            <w:r w:rsidRPr="002F7BE4">
              <w:t>3)</w:t>
            </w:r>
            <w:r w:rsidRPr="002F7BE4">
              <w:tab/>
              <w:t>None</w:t>
            </w:r>
          </w:p>
          <w:p w14:paraId="447D8FE4" w14:textId="77777777" w:rsidR="00262FD2" w:rsidRPr="002F7BE4" w:rsidRDefault="00262FD2" w:rsidP="00262FD2">
            <w:pPr>
              <w:tabs>
                <w:tab w:val="left" w:pos="369"/>
              </w:tabs>
            </w:pPr>
            <w:r w:rsidRPr="002F7BE4">
              <w:t>4)</w:t>
            </w:r>
            <w:r w:rsidRPr="002F7BE4">
              <w:tab/>
              <w:t xml:space="preserve">Unbound except as indicated in the horizontal </w:t>
            </w:r>
            <w:r w:rsidRPr="002F7BE4">
              <w:tab/>
              <w:t>section.</w:t>
            </w:r>
          </w:p>
        </w:tc>
        <w:tc>
          <w:tcPr>
            <w:tcW w:w="2415" w:type="dxa"/>
            <w:gridSpan w:val="3"/>
            <w:tcBorders>
              <w:top w:val="single" w:sz="4" w:space="0" w:color="auto"/>
              <w:bottom w:val="nil"/>
            </w:tcBorders>
          </w:tcPr>
          <w:p w14:paraId="447D8FE5" w14:textId="77777777" w:rsidR="00262FD2" w:rsidRPr="002F7BE4" w:rsidRDefault="00262FD2" w:rsidP="00262FD2">
            <w:pPr>
              <w:tabs>
                <w:tab w:val="left" w:pos="369"/>
              </w:tabs>
            </w:pPr>
          </w:p>
        </w:tc>
      </w:tr>
      <w:tr w:rsidR="00262FD2" w:rsidRPr="002F7BE4" w14:paraId="447D8FF4" w14:textId="77777777" w:rsidTr="00F9434D">
        <w:trPr>
          <w:gridAfter w:val="2"/>
          <w:wAfter w:w="38" w:type="dxa"/>
          <w:cantSplit/>
        </w:trPr>
        <w:tc>
          <w:tcPr>
            <w:tcW w:w="2835" w:type="dxa"/>
            <w:gridSpan w:val="2"/>
            <w:tcBorders>
              <w:top w:val="nil"/>
              <w:bottom w:val="single" w:sz="4" w:space="0" w:color="auto"/>
            </w:tcBorders>
          </w:tcPr>
          <w:p w14:paraId="447D8FE7" w14:textId="77777777" w:rsidR="00262FD2" w:rsidRPr="002F7BE4" w:rsidRDefault="00262FD2" w:rsidP="00262FD2">
            <w:pPr>
              <w:tabs>
                <w:tab w:val="left" w:pos="369"/>
              </w:tabs>
              <w:ind w:left="720" w:hanging="720"/>
            </w:pPr>
            <w:r w:rsidRPr="002F7BE4">
              <w:t>(ii)</w:t>
            </w:r>
            <w:r w:rsidRPr="002F7BE4">
              <w:tab/>
              <w:t xml:space="preserve">Reinsurance and </w:t>
            </w:r>
          </w:p>
          <w:p w14:paraId="447D8FE8" w14:textId="77777777" w:rsidR="00262FD2" w:rsidRPr="002F7BE4" w:rsidRDefault="00262FD2" w:rsidP="00262FD2">
            <w:pPr>
              <w:tabs>
                <w:tab w:val="left" w:pos="369"/>
              </w:tabs>
              <w:ind w:left="720" w:hanging="720"/>
            </w:pPr>
            <w:r w:rsidRPr="002F7BE4">
              <w:tab/>
              <w:t>retrocession</w:t>
            </w:r>
          </w:p>
          <w:p w14:paraId="447D8FE9" w14:textId="77777777" w:rsidR="00262FD2" w:rsidRPr="002F7BE4" w:rsidRDefault="00262FD2" w:rsidP="00262FD2">
            <w:pPr>
              <w:tabs>
                <w:tab w:val="left" w:pos="369"/>
              </w:tabs>
            </w:pPr>
          </w:p>
        </w:tc>
        <w:tc>
          <w:tcPr>
            <w:tcW w:w="4338" w:type="dxa"/>
            <w:gridSpan w:val="3"/>
            <w:tcBorders>
              <w:top w:val="nil"/>
              <w:bottom w:val="single" w:sz="4" w:space="0" w:color="auto"/>
            </w:tcBorders>
          </w:tcPr>
          <w:p w14:paraId="447D8FEA" w14:textId="77777777" w:rsidR="00262FD2" w:rsidRPr="002F7BE4" w:rsidRDefault="00262FD2" w:rsidP="00262FD2">
            <w:pPr>
              <w:tabs>
                <w:tab w:val="left" w:pos="369"/>
              </w:tabs>
            </w:pPr>
            <w:r w:rsidRPr="002F7BE4">
              <w:t>1)</w:t>
            </w:r>
            <w:r w:rsidRPr="002F7BE4">
              <w:tab/>
              <w:t>None</w:t>
            </w:r>
          </w:p>
          <w:p w14:paraId="447D8FEB" w14:textId="77777777" w:rsidR="00262FD2" w:rsidRPr="002F7BE4" w:rsidRDefault="00262FD2" w:rsidP="00262FD2">
            <w:pPr>
              <w:tabs>
                <w:tab w:val="left" w:pos="369"/>
              </w:tabs>
            </w:pPr>
            <w:r w:rsidRPr="002F7BE4">
              <w:t>2)</w:t>
            </w:r>
            <w:r w:rsidRPr="002F7BE4">
              <w:tab/>
              <w:t>None</w:t>
            </w:r>
          </w:p>
          <w:p w14:paraId="447D8FEC" w14:textId="77777777" w:rsidR="00262FD2" w:rsidRPr="002F7BE4" w:rsidRDefault="00262FD2" w:rsidP="00262FD2">
            <w:pPr>
              <w:tabs>
                <w:tab w:val="left" w:pos="369"/>
              </w:tabs>
            </w:pPr>
            <w:r w:rsidRPr="002F7BE4">
              <w:t>3)</w:t>
            </w:r>
            <w:r w:rsidRPr="002F7BE4">
              <w:tab/>
              <w:t>None</w:t>
            </w:r>
          </w:p>
          <w:p w14:paraId="447D8FED" w14:textId="77777777" w:rsidR="00262FD2" w:rsidRPr="002F7BE4" w:rsidRDefault="00262FD2" w:rsidP="00262FD2">
            <w:pPr>
              <w:tabs>
                <w:tab w:val="left" w:pos="369"/>
              </w:tabs>
            </w:pPr>
            <w:r w:rsidRPr="002F7BE4">
              <w:t xml:space="preserve">4) </w:t>
            </w:r>
            <w:r w:rsidRPr="002F7BE4">
              <w:tab/>
              <w:t xml:space="preserve">Unbound except as indicated in the horizontal </w:t>
            </w:r>
            <w:r w:rsidRPr="002F7BE4">
              <w:tab/>
              <w:t>section.</w:t>
            </w:r>
          </w:p>
          <w:p w14:paraId="447D8FEE" w14:textId="77777777" w:rsidR="00262FD2" w:rsidRPr="002F7BE4" w:rsidRDefault="00262FD2" w:rsidP="00262FD2">
            <w:pPr>
              <w:tabs>
                <w:tab w:val="left" w:pos="369"/>
              </w:tabs>
            </w:pPr>
          </w:p>
        </w:tc>
        <w:tc>
          <w:tcPr>
            <w:tcW w:w="4451" w:type="dxa"/>
            <w:tcBorders>
              <w:top w:val="nil"/>
              <w:bottom w:val="single" w:sz="4" w:space="0" w:color="auto"/>
            </w:tcBorders>
          </w:tcPr>
          <w:p w14:paraId="447D8FEF" w14:textId="77777777" w:rsidR="00262FD2" w:rsidRPr="002F7BE4" w:rsidRDefault="00262FD2" w:rsidP="00262FD2">
            <w:pPr>
              <w:tabs>
                <w:tab w:val="left" w:pos="369"/>
              </w:tabs>
            </w:pPr>
            <w:r w:rsidRPr="002F7BE4">
              <w:t>1)</w:t>
            </w:r>
            <w:r w:rsidRPr="002F7BE4">
              <w:tab/>
              <w:t>None</w:t>
            </w:r>
          </w:p>
          <w:p w14:paraId="447D8FF0" w14:textId="77777777" w:rsidR="00262FD2" w:rsidRPr="002F7BE4" w:rsidRDefault="00262FD2" w:rsidP="00262FD2">
            <w:pPr>
              <w:tabs>
                <w:tab w:val="left" w:pos="369"/>
              </w:tabs>
            </w:pPr>
            <w:r w:rsidRPr="002F7BE4">
              <w:t>2)</w:t>
            </w:r>
            <w:r w:rsidRPr="002F7BE4">
              <w:tab/>
              <w:t>None</w:t>
            </w:r>
          </w:p>
          <w:p w14:paraId="447D8FF1" w14:textId="77777777" w:rsidR="00262FD2" w:rsidRPr="002F7BE4" w:rsidRDefault="00262FD2" w:rsidP="00262FD2">
            <w:pPr>
              <w:tabs>
                <w:tab w:val="left" w:pos="369"/>
              </w:tabs>
            </w:pPr>
            <w:r w:rsidRPr="002F7BE4">
              <w:t>3)</w:t>
            </w:r>
            <w:r w:rsidRPr="002F7BE4">
              <w:tab/>
              <w:t>None</w:t>
            </w:r>
          </w:p>
          <w:p w14:paraId="447D8FF2" w14:textId="77777777" w:rsidR="00262FD2" w:rsidRPr="002F7BE4" w:rsidRDefault="00262FD2" w:rsidP="00262FD2">
            <w:pPr>
              <w:tabs>
                <w:tab w:val="left" w:pos="369"/>
              </w:tabs>
            </w:pPr>
            <w:r w:rsidRPr="002F7BE4">
              <w:t>4)</w:t>
            </w:r>
            <w:r w:rsidRPr="002F7BE4">
              <w:tab/>
              <w:t xml:space="preserve">Unbound except as indicated in the horizontal </w:t>
            </w:r>
            <w:r w:rsidRPr="002F7BE4">
              <w:tab/>
              <w:t>section.</w:t>
            </w:r>
          </w:p>
        </w:tc>
        <w:tc>
          <w:tcPr>
            <w:tcW w:w="2415" w:type="dxa"/>
            <w:gridSpan w:val="3"/>
            <w:tcBorders>
              <w:top w:val="nil"/>
              <w:bottom w:val="single" w:sz="4" w:space="0" w:color="auto"/>
            </w:tcBorders>
          </w:tcPr>
          <w:p w14:paraId="447D8FF3" w14:textId="77777777" w:rsidR="00262FD2" w:rsidRPr="002F7BE4" w:rsidRDefault="00262FD2" w:rsidP="00262FD2">
            <w:pPr>
              <w:tabs>
                <w:tab w:val="left" w:pos="369"/>
              </w:tabs>
            </w:pPr>
          </w:p>
        </w:tc>
      </w:tr>
      <w:tr w:rsidR="00262FD2" w:rsidRPr="002F7BE4" w14:paraId="447D9001" w14:textId="77777777" w:rsidTr="00F9434D">
        <w:trPr>
          <w:gridAfter w:val="2"/>
          <w:wAfter w:w="38" w:type="dxa"/>
          <w:cantSplit/>
        </w:trPr>
        <w:tc>
          <w:tcPr>
            <w:tcW w:w="2835" w:type="dxa"/>
            <w:gridSpan w:val="2"/>
            <w:tcBorders>
              <w:top w:val="single" w:sz="4" w:space="0" w:color="auto"/>
              <w:bottom w:val="nil"/>
            </w:tcBorders>
          </w:tcPr>
          <w:p w14:paraId="447D8FF5" w14:textId="77777777" w:rsidR="00262FD2" w:rsidRPr="002F7BE4" w:rsidRDefault="00262FD2" w:rsidP="00262FD2">
            <w:pPr>
              <w:tabs>
                <w:tab w:val="left" w:pos="369"/>
              </w:tabs>
            </w:pPr>
            <w:r w:rsidRPr="002F7BE4">
              <w:lastRenderedPageBreak/>
              <w:t>(iii)</w:t>
            </w:r>
            <w:r w:rsidRPr="002F7BE4">
              <w:tab/>
              <w:t xml:space="preserve">Insurance intermediation </w:t>
            </w:r>
            <w:r w:rsidRPr="002F7BE4">
              <w:tab/>
              <w:t xml:space="preserve">such as brokerage and </w:t>
            </w:r>
            <w:r w:rsidRPr="002F7BE4">
              <w:tab/>
              <w:t>agency</w:t>
            </w:r>
          </w:p>
          <w:p w14:paraId="447D8FF6" w14:textId="77777777" w:rsidR="00262FD2" w:rsidRPr="002F7BE4" w:rsidRDefault="00262FD2" w:rsidP="00262FD2">
            <w:pPr>
              <w:tabs>
                <w:tab w:val="left" w:pos="369"/>
              </w:tabs>
              <w:ind w:left="720" w:hanging="720"/>
            </w:pPr>
          </w:p>
        </w:tc>
        <w:tc>
          <w:tcPr>
            <w:tcW w:w="4338" w:type="dxa"/>
            <w:gridSpan w:val="3"/>
            <w:tcBorders>
              <w:top w:val="single" w:sz="4" w:space="0" w:color="auto"/>
              <w:bottom w:val="nil"/>
            </w:tcBorders>
          </w:tcPr>
          <w:p w14:paraId="447D8FF7" w14:textId="77777777" w:rsidR="00262FD2" w:rsidRPr="002F7BE4" w:rsidRDefault="00262FD2" w:rsidP="00262FD2">
            <w:pPr>
              <w:tabs>
                <w:tab w:val="left" w:pos="369"/>
              </w:tabs>
            </w:pPr>
            <w:r w:rsidRPr="002F7BE4">
              <w:t>1,2)</w:t>
            </w:r>
            <w:r w:rsidRPr="002F7BE4">
              <w:tab/>
              <w:t xml:space="preserve">Unbound for intermediaries (agents and </w:t>
            </w:r>
            <w:r w:rsidRPr="002F7BE4">
              <w:tab/>
            </w:r>
            <w:proofErr w:type="gramStart"/>
            <w:r w:rsidRPr="002F7BE4">
              <w:t>brokers)  except</w:t>
            </w:r>
            <w:proofErr w:type="gramEnd"/>
            <w:r w:rsidRPr="002F7BE4">
              <w:t xml:space="preserve"> the ones dealing with life </w:t>
            </w:r>
            <w:r w:rsidRPr="002F7BE4">
              <w:tab/>
              <w:t xml:space="preserve">insurance and non-life insurance categories </w:t>
            </w:r>
            <w:r w:rsidRPr="002F7BE4">
              <w:tab/>
              <w:t>indicated in the “(</w:t>
            </w:r>
            <w:proofErr w:type="spellStart"/>
            <w:r w:rsidRPr="002F7BE4">
              <w:t>i</w:t>
            </w:r>
            <w:proofErr w:type="spellEnd"/>
            <w:r w:rsidRPr="002F7BE4">
              <w:t xml:space="preserve">)(B) Non-life” section and </w:t>
            </w:r>
            <w:r w:rsidRPr="002F7BE4">
              <w:tab/>
              <w:t xml:space="preserve">reinsurance brokers. </w:t>
            </w:r>
          </w:p>
          <w:p w14:paraId="447D8FF8" w14:textId="70107F6E" w:rsidR="00262FD2" w:rsidRPr="002F7BE4" w:rsidRDefault="00262FD2" w:rsidP="00262FD2">
            <w:pPr>
              <w:tabs>
                <w:tab w:val="left" w:pos="369"/>
              </w:tabs>
              <w:rPr>
                <w:lang w:val="en-US"/>
              </w:rPr>
            </w:pPr>
            <w:r w:rsidRPr="002F7BE4">
              <w:t>3)</w:t>
            </w:r>
            <w:r w:rsidRPr="002F7BE4">
              <w:tab/>
            </w:r>
            <w:r w:rsidRPr="002F7BE4">
              <w:rPr>
                <w:lang w:val="en-US"/>
              </w:rPr>
              <w:t xml:space="preserve">Juridical person insurance and reinsurance </w:t>
            </w:r>
            <w:r w:rsidRPr="002F7BE4">
              <w:rPr>
                <w:lang w:val="en-US"/>
              </w:rPr>
              <w:tab/>
              <w:t xml:space="preserve">agencies and brokers must be established in </w:t>
            </w:r>
            <w:r w:rsidRPr="002F7BE4">
              <w:rPr>
                <w:lang w:val="en-US"/>
              </w:rPr>
              <w:tab/>
              <w:t>Türkiye in the form of a joint-stock or limited-</w:t>
            </w:r>
            <w:r w:rsidRPr="002F7BE4">
              <w:rPr>
                <w:lang w:val="en-US"/>
              </w:rPr>
              <w:tab/>
              <w:t xml:space="preserve">liability company. The general manager and </w:t>
            </w:r>
            <w:r w:rsidRPr="002F7BE4">
              <w:rPr>
                <w:lang w:val="en-US"/>
              </w:rPr>
              <w:tab/>
              <w:t xml:space="preserve">the deputy managers responsible for technical </w:t>
            </w:r>
            <w:r w:rsidRPr="002F7BE4">
              <w:rPr>
                <w:lang w:val="en-US"/>
              </w:rPr>
              <w:tab/>
              <w:t xml:space="preserve">departments must reside in Türkiye. Insurance </w:t>
            </w:r>
            <w:r w:rsidRPr="002F7BE4">
              <w:rPr>
                <w:lang w:val="en-US"/>
              </w:rPr>
              <w:tab/>
              <w:t xml:space="preserve">agencies and brokers that are established in </w:t>
            </w:r>
            <w:r w:rsidRPr="002F7BE4">
              <w:rPr>
                <w:lang w:val="en-US"/>
              </w:rPr>
              <w:tab/>
              <w:t xml:space="preserve">foreign countries may engage in insurance </w:t>
            </w:r>
            <w:r w:rsidRPr="002F7BE4">
              <w:rPr>
                <w:lang w:val="en-US"/>
              </w:rPr>
              <w:tab/>
              <w:t xml:space="preserve">intermediation activities only by means of </w:t>
            </w:r>
            <w:r w:rsidRPr="002F7BE4">
              <w:rPr>
                <w:lang w:val="en-US"/>
              </w:rPr>
              <w:tab/>
              <w:t xml:space="preserve">opening branches in Türkiye. Institutional form </w:t>
            </w:r>
            <w:r w:rsidRPr="002F7BE4">
              <w:rPr>
                <w:lang w:val="en-US"/>
              </w:rPr>
              <w:tab/>
              <w:t xml:space="preserve">and residency requirements stipulated above </w:t>
            </w:r>
            <w:r w:rsidRPr="002F7BE4">
              <w:rPr>
                <w:lang w:val="en-US"/>
              </w:rPr>
              <w:tab/>
              <w:t>apply for branches, as well.</w:t>
            </w:r>
          </w:p>
          <w:p w14:paraId="447D8FF9" w14:textId="24507C80" w:rsidR="00262FD2" w:rsidRPr="002F7BE4" w:rsidRDefault="00262FD2" w:rsidP="00262FD2">
            <w:pPr>
              <w:tabs>
                <w:tab w:val="left" w:pos="369"/>
              </w:tabs>
              <w:rPr>
                <w:lang w:eastAsia="tr-TR"/>
              </w:rPr>
            </w:pPr>
            <w:r w:rsidRPr="002F7BE4">
              <w:t>4)</w:t>
            </w:r>
            <w:r w:rsidRPr="002F7BE4">
              <w:tab/>
            </w:r>
            <w:r w:rsidRPr="002F7BE4">
              <w:rPr>
                <w:lang w:eastAsia="tr-TR"/>
              </w:rPr>
              <w:t xml:space="preserve">Natural person insurance and reinsurance </w:t>
            </w:r>
            <w:r w:rsidRPr="002F7BE4">
              <w:rPr>
                <w:lang w:eastAsia="tr-TR"/>
              </w:rPr>
              <w:tab/>
              <w:t xml:space="preserve">brokers and agents must reside in Türkiye. </w:t>
            </w:r>
            <w:r w:rsidRPr="002F7BE4">
              <w:rPr>
                <w:lang w:eastAsia="tr-TR"/>
              </w:rPr>
              <w:tab/>
              <w:t xml:space="preserve">Otherwise, unbound, except as indicated in the </w:t>
            </w:r>
            <w:r w:rsidRPr="002F7BE4">
              <w:rPr>
                <w:lang w:eastAsia="tr-TR"/>
              </w:rPr>
              <w:tab/>
              <w:t>horizontal section</w:t>
            </w:r>
          </w:p>
          <w:p w14:paraId="447D8FFA" w14:textId="77777777" w:rsidR="00262FD2" w:rsidRPr="002F7BE4" w:rsidRDefault="00262FD2" w:rsidP="00262FD2">
            <w:pPr>
              <w:tabs>
                <w:tab w:val="left" w:pos="369"/>
              </w:tabs>
            </w:pPr>
          </w:p>
        </w:tc>
        <w:tc>
          <w:tcPr>
            <w:tcW w:w="4451" w:type="dxa"/>
            <w:tcBorders>
              <w:top w:val="single" w:sz="4" w:space="0" w:color="auto"/>
              <w:bottom w:val="nil"/>
            </w:tcBorders>
          </w:tcPr>
          <w:p w14:paraId="447D8FFB" w14:textId="77777777" w:rsidR="00262FD2" w:rsidRPr="002F7BE4" w:rsidRDefault="00262FD2" w:rsidP="00262FD2">
            <w:pPr>
              <w:tabs>
                <w:tab w:val="left" w:pos="369"/>
              </w:tabs>
            </w:pPr>
            <w:r w:rsidRPr="002F7BE4">
              <w:t>1)</w:t>
            </w:r>
            <w:r w:rsidRPr="002F7BE4">
              <w:tab/>
              <w:t>None</w:t>
            </w:r>
          </w:p>
          <w:p w14:paraId="447D8FFC" w14:textId="77777777" w:rsidR="00262FD2" w:rsidRPr="002F7BE4" w:rsidRDefault="00262FD2" w:rsidP="00262FD2">
            <w:pPr>
              <w:tabs>
                <w:tab w:val="left" w:pos="369"/>
              </w:tabs>
            </w:pPr>
            <w:r w:rsidRPr="002F7BE4">
              <w:t>2)</w:t>
            </w:r>
            <w:r w:rsidRPr="002F7BE4">
              <w:tab/>
              <w:t>None</w:t>
            </w:r>
          </w:p>
          <w:p w14:paraId="447D8FFD" w14:textId="77777777" w:rsidR="00262FD2" w:rsidRPr="002F7BE4" w:rsidRDefault="00262FD2" w:rsidP="00262FD2">
            <w:pPr>
              <w:tabs>
                <w:tab w:val="left" w:pos="369"/>
              </w:tabs>
            </w:pPr>
            <w:r w:rsidRPr="002F7BE4">
              <w:t>3)</w:t>
            </w:r>
            <w:r w:rsidRPr="002F7BE4">
              <w:tab/>
              <w:t>None</w:t>
            </w:r>
          </w:p>
          <w:p w14:paraId="447D8FFE" w14:textId="1832F562" w:rsidR="00262FD2" w:rsidRPr="002F7BE4" w:rsidRDefault="00262FD2" w:rsidP="00262FD2">
            <w:pPr>
              <w:tabs>
                <w:tab w:val="left" w:pos="369"/>
              </w:tabs>
            </w:pPr>
            <w:r w:rsidRPr="002F7BE4">
              <w:t xml:space="preserve">4) </w:t>
            </w:r>
            <w:r w:rsidRPr="002F7BE4">
              <w:tab/>
              <w:t xml:space="preserve">Natural person insurance and reinsurance </w:t>
            </w:r>
            <w:r w:rsidRPr="002F7BE4">
              <w:tab/>
              <w:t xml:space="preserve">brokers, and agents must reside in Türkiye. </w:t>
            </w:r>
            <w:r w:rsidRPr="002F7BE4">
              <w:tab/>
              <w:t xml:space="preserve">Otherwise, unbound except as indicated in the </w:t>
            </w:r>
            <w:r w:rsidRPr="002F7BE4">
              <w:tab/>
              <w:t>horizontal section.</w:t>
            </w:r>
          </w:p>
          <w:p w14:paraId="447D8FFF" w14:textId="77777777" w:rsidR="00262FD2" w:rsidRPr="002F7BE4" w:rsidRDefault="00262FD2" w:rsidP="00262FD2">
            <w:pPr>
              <w:ind w:left="238" w:hanging="238"/>
            </w:pPr>
          </w:p>
        </w:tc>
        <w:tc>
          <w:tcPr>
            <w:tcW w:w="2415" w:type="dxa"/>
            <w:gridSpan w:val="3"/>
            <w:tcBorders>
              <w:top w:val="single" w:sz="4" w:space="0" w:color="auto"/>
              <w:bottom w:val="nil"/>
            </w:tcBorders>
          </w:tcPr>
          <w:p w14:paraId="447D9000" w14:textId="77777777" w:rsidR="00262FD2" w:rsidRPr="002F7BE4" w:rsidRDefault="00262FD2" w:rsidP="00262FD2">
            <w:pPr>
              <w:tabs>
                <w:tab w:val="left" w:pos="369"/>
              </w:tabs>
            </w:pPr>
          </w:p>
        </w:tc>
      </w:tr>
      <w:tr w:rsidR="00262FD2" w:rsidRPr="002F7BE4" w14:paraId="447D900C" w14:textId="77777777" w:rsidTr="00F9434D">
        <w:trPr>
          <w:gridAfter w:val="2"/>
          <w:wAfter w:w="38" w:type="dxa"/>
          <w:cantSplit/>
        </w:trPr>
        <w:tc>
          <w:tcPr>
            <w:tcW w:w="2835" w:type="dxa"/>
            <w:gridSpan w:val="2"/>
            <w:tcBorders>
              <w:top w:val="nil"/>
              <w:bottom w:val="single" w:sz="4" w:space="0" w:color="auto"/>
            </w:tcBorders>
          </w:tcPr>
          <w:p w14:paraId="447D9002" w14:textId="77777777" w:rsidR="00262FD2" w:rsidRPr="002F7BE4" w:rsidRDefault="00262FD2" w:rsidP="00262FD2">
            <w:pPr>
              <w:tabs>
                <w:tab w:val="left" w:pos="369"/>
              </w:tabs>
            </w:pPr>
            <w:r w:rsidRPr="002F7BE4">
              <w:t>(iv)</w:t>
            </w:r>
            <w:r w:rsidRPr="002F7BE4">
              <w:tab/>
              <w:t xml:space="preserve">Services auxiliary to </w:t>
            </w:r>
            <w:r w:rsidRPr="002F7BE4">
              <w:tab/>
              <w:t xml:space="preserve">insurance, such as </w:t>
            </w:r>
            <w:r w:rsidRPr="002F7BE4">
              <w:tab/>
              <w:t xml:space="preserve">consultancy, actuarial, risk </w:t>
            </w:r>
            <w:r w:rsidRPr="002F7BE4">
              <w:tab/>
              <w:t xml:space="preserve">assessment and claim </w:t>
            </w:r>
            <w:r w:rsidRPr="002F7BE4">
              <w:tab/>
              <w:t>settlement services</w:t>
            </w:r>
          </w:p>
        </w:tc>
        <w:tc>
          <w:tcPr>
            <w:tcW w:w="4338" w:type="dxa"/>
            <w:gridSpan w:val="3"/>
            <w:tcBorders>
              <w:top w:val="nil"/>
              <w:bottom w:val="single" w:sz="4" w:space="0" w:color="auto"/>
            </w:tcBorders>
          </w:tcPr>
          <w:p w14:paraId="447D9003" w14:textId="77777777" w:rsidR="00262FD2" w:rsidRPr="002F7BE4" w:rsidRDefault="00262FD2" w:rsidP="00262FD2">
            <w:pPr>
              <w:tabs>
                <w:tab w:val="left" w:pos="369"/>
              </w:tabs>
            </w:pPr>
            <w:r w:rsidRPr="002F7BE4">
              <w:t>1,2)</w:t>
            </w:r>
            <w:r w:rsidRPr="002F7BE4">
              <w:tab/>
              <w:t xml:space="preserve">None, except adjusters and actuaries. </w:t>
            </w:r>
            <w:r w:rsidRPr="002F7BE4">
              <w:tab/>
              <w:t>Unbound for adjusters and actuaries.</w:t>
            </w:r>
          </w:p>
          <w:p w14:paraId="447D9004" w14:textId="77777777" w:rsidR="00262FD2" w:rsidRPr="002F7BE4" w:rsidRDefault="00262FD2" w:rsidP="00262FD2">
            <w:pPr>
              <w:tabs>
                <w:tab w:val="left" w:pos="369"/>
              </w:tabs>
            </w:pPr>
            <w:r w:rsidRPr="002F7BE4">
              <w:t>3)</w:t>
            </w:r>
            <w:r w:rsidRPr="002F7BE4">
              <w:tab/>
              <w:t>None</w:t>
            </w:r>
          </w:p>
          <w:p w14:paraId="447D9005" w14:textId="77777777" w:rsidR="00262FD2" w:rsidRPr="002F7BE4" w:rsidRDefault="00262FD2" w:rsidP="00262FD2">
            <w:pPr>
              <w:tabs>
                <w:tab w:val="left" w:pos="369"/>
              </w:tabs>
            </w:pPr>
            <w:r w:rsidRPr="002F7BE4">
              <w:t>4)</w:t>
            </w:r>
            <w:r w:rsidRPr="002F7BE4">
              <w:tab/>
              <w:t xml:space="preserve">Unbound for adjusters and actuaries. </w:t>
            </w:r>
            <w:r w:rsidRPr="002F7BE4">
              <w:tab/>
              <w:t xml:space="preserve">Otherwise, unbound, except as indicated in the </w:t>
            </w:r>
            <w:r w:rsidRPr="002F7BE4">
              <w:tab/>
              <w:t>horizontal section.</w:t>
            </w:r>
          </w:p>
          <w:p w14:paraId="447D9006" w14:textId="77777777" w:rsidR="00262FD2" w:rsidRPr="002F7BE4" w:rsidRDefault="00262FD2" w:rsidP="00262FD2">
            <w:pPr>
              <w:shd w:val="clear" w:color="auto" w:fill="FFFFFF"/>
              <w:tabs>
                <w:tab w:val="left" w:pos="369"/>
              </w:tabs>
              <w:ind w:left="369" w:hanging="369"/>
            </w:pPr>
          </w:p>
        </w:tc>
        <w:tc>
          <w:tcPr>
            <w:tcW w:w="4451" w:type="dxa"/>
            <w:tcBorders>
              <w:top w:val="nil"/>
              <w:bottom w:val="single" w:sz="4" w:space="0" w:color="auto"/>
            </w:tcBorders>
          </w:tcPr>
          <w:p w14:paraId="447D9007" w14:textId="77777777" w:rsidR="00262FD2" w:rsidRPr="002F7BE4" w:rsidRDefault="00262FD2" w:rsidP="00262FD2">
            <w:pPr>
              <w:tabs>
                <w:tab w:val="left" w:pos="369"/>
              </w:tabs>
            </w:pPr>
            <w:r w:rsidRPr="002F7BE4">
              <w:t>1)</w:t>
            </w:r>
            <w:r w:rsidRPr="002F7BE4">
              <w:tab/>
              <w:t>None</w:t>
            </w:r>
          </w:p>
          <w:p w14:paraId="447D9008" w14:textId="77777777" w:rsidR="00262FD2" w:rsidRPr="002F7BE4" w:rsidRDefault="00262FD2" w:rsidP="00262FD2">
            <w:pPr>
              <w:tabs>
                <w:tab w:val="left" w:pos="369"/>
              </w:tabs>
            </w:pPr>
            <w:r w:rsidRPr="002F7BE4">
              <w:t>2)</w:t>
            </w:r>
            <w:r w:rsidRPr="002F7BE4">
              <w:tab/>
              <w:t>None</w:t>
            </w:r>
          </w:p>
          <w:p w14:paraId="447D9009" w14:textId="77777777" w:rsidR="00262FD2" w:rsidRPr="002F7BE4" w:rsidRDefault="00262FD2" w:rsidP="00262FD2">
            <w:pPr>
              <w:tabs>
                <w:tab w:val="left" w:pos="369"/>
              </w:tabs>
            </w:pPr>
            <w:r w:rsidRPr="002F7BE4">
              <w:t>3)</w:t>
            </w:r>
            <w:r w:rsidRPr="002F7BE4">
              <w:tab/>
              <w:t>None</w:t>
            </w:r>
          </w:p>
          <w:p w14:paraId="447D900A" w14:textId="77777777" w:rsidR="00262FD2" w:rsidRPr="002F7BE4" w:rsidRDefault="00262FD2" w:rsidP="00262FD2">
            <w:pPr>
              <w:tabs>
                <w:tab w:val="left" w:pos="369"/>
              </w:tabs>
            </w:pPr>
            <w:r w:rsidRPr="002F7BE4">
              <w:t>4)</w:t>
            </w:r>
            <w:r w:rsidRPr="002F7BE4">
              <w:tab/>
              <w:t xml:space="preserve">Unbound except as indicated in the horizontal </w:t>
            </w:r>
            <w:r w:rsidRPr="002F7BE4">
              <w:tab/>
              <w:t>section.</w:t>
            </w:r>
          </w:p>
        </w:tc>
        <w:tc>
          <w:tcPr>
            <w:tcW w:w="2415" w:type="dxa"/>
            <w:gridSpan w:val="3"/>
            <w:tcBorders>
              <w:top w:val="nil"/>
              <w:bottom w:val="single" w:sz="4" w:space="0" w:color="auto"/>
            </w:tcBorders>
          </w:tcPr>
          <w:p w14:paraId="447D900B" w14:textId="77777777" w:rsidR="00262FD2" w:rsidRPr="002F7BE4" w:rsidRDefault="00262FD2" w:rsidP="00262FD2">
            <w:pPr>
              <w:tabs>
                <w:tab w:val="left" w:pos="369"/>
              </w:tabs>
            </w:pPr>
          </w:p>
        </w:tc>
      </w:tr>
      <w:tr w:rsidR="00262FD2" w:rsidRPr="002F7BE4" w14:paraId="447D9012" w14:textId="77777777" w:rsidTr="00F9434D">
        <w:trPr>
          <w:gridAfter w:val="2"/>
          <w:wAfter w:w="38" w:type="dxa"/>
          <w:cantSplit/>
        </w:trPr>
        <w:tc>
          <w:tcPr>
            <w:tcW w:w="2835" w:type="dxa"/>
            <w:gridSpan w:val="2"/>
            <w:tcBorders>
              <w:top w:val="single" w:sz="4" w:space="0" w:color="auto"/>
              <w:bottom w:val="nil"/>
            </w:tcBorders>
          </w:tcPr>
          <w:p w14:paraId="447D900D" w14:textId="77777777" w:rsidR="00262FD2" w:rsidRPr="002F7BE4" w:rsidRDefault="00262FD2" w:rsidP="00262FD2">
            <w:pPr>
              <w:pageBreakBefore/>
              <w:tabs>
                <w:tab w:val="left" w:pos="369"/>
              </w:tabs>
              <w:rPr>
                <w:u w:val="single"/>
              </w:rPr>
            </w:pPr>
            <w:r w:rsidRPr="002F7BE4">
              <w:rPr>
                <w:u w:val="single"/>
              </w:rPr>
              <w:lastRenderedPageBreak/>
              <w:t>Banking and Other Financial Services (excluding insurance)</w:t>
            </w:r>
          </w:p>
          <w:p w14:paraId="447D900E" w14:textId="77777777" w:rsidR="00262FD2" w:rsidRPr="002F7BE4" w:rsidRDefault="00262FD2" w:rsidP="00262FD2">
            <w:pPr>
              <w:pageBreakBefore/>
              <w:tabs>
                <w:tab w:val="left" w:pos="369"/>
              </w:tabs>
            </w:pPr>
          </w:p>
        </w:tc>
        <w:tc>
          <w:tcPr>
            <w:tcW w:w="4338" w:type="dxa"/>
            <w:gridSpan w:val="3"/>
            <w:tcBorders>
              <w:top w:val="single" w:sz="4" w:space="0" w:color="auto"/>
              <w:bottom w:val="nil"/>
            </w:tcBorders>
          </w:tcPr>
          <w:p w14:paraId="447D900F" w14:textId="77777777" w:rsidR="00262FD2" w:rsidRPr="002F7BE4" w:rsidRDefault="00262FD2" w:rsidP="00262FD2">
            <w:pPr>
              <w:tabs>
                <w:tab w:val="left" w:pos="369"/>
              </w:tabs>
            </w:pPr>
          </w:p>
        </w:tc>
        <w:tc>
          <w:tcPr>
            <w:tcW w:w="4451" w:type="dxa"/>
            <w:tcBorders>
              <w:top w:val="single" w:sz="4" w:space="0" w:color="auto"/>
              <w:bottom w:val="nil"/>
            </w:tcBorders>
          </w:tcPr>
          <w:p w14:paraId="447D9010" w14:textId="77777777" w:rsidR="00262FD2" w:rsidRPr="002F7BE4" w:rsidRDefault="00262FD2" w:rsidP="00262FD2">
            <w:pPr>
              <w:tabs>
                <w:tab w:val="left" w:pos="369"/>
              </w:tabs>
            </w:pPr>
          </w:p>
        </w:tc>
        <w:tc>
          <w:tcPr>
            <w:tcW w:w="2415" w:type="dxa"/>
            <w:gridSpan w:val="3"/>
            <w:tcBorders>
              <w:top w:val="single" w:sz="4" w:space="0" w:color="auto"/>
              <w:bottom w:val="nil"/>
            </w:tcBorders>
          </w:tcPr>
          <w:p w14:paraId="447D9011" w14:textId="77777777" w:rsidR="00262FD2" w:rsidRPr="002F7BE4" w:rsidRDefault="00262FD2" w:rsidP="00262FD2">
            <w:pPr>
              <w:tabs>
                <w:tab w:val="left" w:pos="369"/>
              </w:tabs>
            </w:pPr>
          </w:p>
        </w:tc>
      </w:tr>
      <w:tr w:rsidR="00262FD2" w:rsidRPr="002F7BE4" w14:paraId="447D901E" w14:textId="77777777" w:rsidTr="00F9434D">
        <w:trPr>
          <w:gridAfter w:val="2"/>
          <w:wAfter w:w="38" w:type="dxa"/>
          <w:cantSplit/>
        </w:trPr>
        <w:tc>
          <w:tcPr>
            <w:tcW w:w="2835" w:type="dxa"/>
            <w:gridSpan w:val="2"/>
            <w:tcBorders>
              <w:top w:val="nil"/>
              <w:bottom w:val="nil"/>
            </w:tcBorders>
          </w:tcPr>
          <w:p w14:paraId="447D9013" w14:textId="77777777" w:rsidR="00262FD2" w:rsidRPr="002F7BE4" w:rsidRDefault="00262FD2" w:rsidP="00262FD2">
            <w:pPr>
              <w:tabs>
                <w:tab w:val="left" w:pos="369"/>
              </w:tabs>
            </w:pPr>
            <w:r w:rsidRPr="002F7BE4">
              <w:t>(v)</w:t>
            </w:r>
            <w:r w:rsidRPr="002F7BE4">
              <w:tab/>
              <w:t xml:space="preserve">Acceptance of deposits and </w:t>
            </w:r>
            <w:r w:rsidRPr="002F7BE4">
              <w:tab/>
              <w:t xml:space="preserve">other repayable funds from </w:t>
            </w:r>
            <w:r w:rsidRPr="002F7BE4">
              <w:tab/>
              <w:t>the public</w:t>
            </w:r>
          </w:p>
        </w:tc>
        <w:tc>
          <w:tcPr>
            <w:tcW w:w="4338" w:type="dxa"/>
            <w:gridSpan w:val="3"/>
            <w:tcBorders>
              <w:top w:val="nil"/>
              <w:bottom w:val="nil"/>
            </w:tcBorders>
          </w:tcPr>
          <w:p w14:paraId="447D9014" w14:textId="77777777" w:rsidR="00262FD2" w:rsidRPr="002F7BE4" w:rsidRDefault="00262FD2" w:rsidP="00262FD2">
            <w:pPr>
              <w:ind w:left="432" w:hanging="432"/>
            </w:pPr>
            <w:r w:rsidRPr="002F7BE4">
              <w:t>1)</w:t>
            </w:r>
            <w:r w:rsidRPr="002F7BE4">
              <w:tab/>
              <w:t>Unbound</w:t>
            </w:r>
          </w:p>
          <w:p w14:paraId="447D9015" w14:textId="77777777" w:rsidR="00262FD2" w:rsidRPr="002F7BE4" w:rsidRDefault="00262FD2" w:rsidP="00262FD2">
            <w:pPr>
              <w:ind w:left="432" w:hanging="432"/>
            </w:pPr>
            <w:r w:rsidRPr="002F7BE4">
              <w:t>2)</w:t>
            </w:r>
            <w:r w:rsidRPr="002F7BE4">
              <w:tab/>
              <w:t>None</w:t>
            </w:r>
          </w:p>
          <w:p w14:paraId="447D9016" w14:textId="77777777" w:rsidR="00262FD2" w:rsidRPr="002F7BE4" w:rsidRDefault="00262FD2" w:rsidP="00262FD2">
            <w:pPr>
              <w:ind w:left="432" w:hanging="432"/>
            </w:pPr>
            <w:r w:rsidRPr="002F7BE4">
              <w:t>3)</w:t>
            </w:r>
            <w:r w:rsidRPr="002F7BE4">
              <w:tab/>
              <w:t>No natural person or legal entity other than credit institutions or those authorized under specific regulations can accept deposits or other repayable funds from the public.</w:t>
            </w:r>
          </w:p>
          <w:p w14:paraId="447D9017" w14:textId="77777777" w:rsidR="00262FD2" w:rsidRPr="002F7BE4" w:rsidRDefault="00262FD2" w:rsidP="00262FD2">
            <w:pPr>
              <w:ind w:left="432" w:hanging="432"/>
            </w:pPr>
            <w:r w:rsidRPr="002F7BE4">
              <w:t>4)</w:t>
            </w:r>
            <w:r w:rsidRPr="002F7BE4">
              <w:tab/>
              <w:t>Unbound, except as indicated in the horizontal section</w:t>
            </w:r>
          </w:p>
          <w:p w14:paraId="447D9018" w14:textId="77777777" w:rsidR="00262FD2" w:rsidRPr="002F7BE4" w:rsidRDefault="00262FD2" w:rsidP="00262FD2">
            <w:pPr>
              <w:ind w:left="432" w:hanging="432"/>
            </w:pPr>
          </w:p>
        </w:tc>
        <w:tc>
          <w:tcPr>
            <w:tcW w:w="4451" w:type="dxa"/>
            <w:tcBorders>
              <w:top w:val="nil"/>
              <w:bottom w:val="nil"/>
            </w:tcBorders>
          </w:tcPr>
          <w:p w14:paraId="447D9019" w14:textId="77777777" w:rsidR="00262FD2" w:rsidRPr="002F7BE4" w:rsidRDefault="00262FD2" w:rsidP="00262FD2">
            <w:pPr>
              <w:ind w:left="432" w:hanging="432"/>
            </w:pPr>
            <w:r w:rsidRPr="002F7BE4">
              <w:t>1)</w:t>
            </w:r>
            <w:r w:rsidRPr="002F7BE4">
              <w:tab/>
              <w:t>Unbound</w:t>
            </w:r>
          </w:p>
          <w:p w14:paraId="447D901A" w14:textId="77777777" w:rsidR="00262FD2" w:rsidRPr="002F7BE4" w:rsidRDefault="00262FD2" w:rsidP="00262FD2">
            <w:pPr>
              <w:ind w:left="432" w:hanging="432"/>
            </w:pPr>
            <w:r w:rsidRPr="002F7BE4">
              <w:t>2)</w:t>
            </w:r>
            <w:r w:rsidRPr="002F7BE4">
              <w:tab/>
              <w:t>None</w:t>
            </w:r>
          </w:p>
          <w:p w14:paraId="447D901B" w14:textId="77777777" w:rsidR="00262FD2" w:rsidRPr="002F7BE4" w:rsidRDefault="00262FD2" w:rsidP="00262FD2">
            <w:pPr>
              <w:ind w:left="432" w:hanging="432"/>
            </w:pPr>
            <w:r w:rsidRPr="002F7BE4">
              <w:t>3)</w:t>
            </w:r>
            <w:r w:rsidRPr="002F7BE4">
              <w:tab/>
              <w:t>None</w:t>
            </w:r>
          </w:p>
          <w:p w14:paraId="447D901C" w14:textId="77777777" w:rsidR="00262FD2" w:rsidRPr="002F7BE4" w:rsidRDefault="00262FD2" w:rsidP="00262FD2">
            <w:pPr>
              <w:tabs>
                <w:tab w:val="left" w:pos="369"/>
              </w:tabs>
            </w:pPr>
            <w:r w:rsidRPr="002F7BE4">
              <w:t>4)</w:t>
            </w:r>
            <w:r w:rsidRPr="002F7BE4">
              <w:tab/>
              <w:t xml:space="preserve">Unbound, except as indicated in the horizontal </w:t>
            </w:r>
            <w:r w:rsidRPr="002F7BE4">
              <w:tab/>
              <w:t>section</w:t>
            </w:r>
          </w:p>
        </w:tc>
        <w:tc>
          <w:tcPr>
            <w:tcW w:w="2415" w:type="dxa"/>
            <w:gridSpan w:val="3"/>
            <w:tcBorders>
              <w:top w:val="nil"/>
              <w:bottom w:val="nil"/>
            </w:tcBorders>
          </w:tcPr>
          <w:p w14:paraId="447D901D" w14:textId="77777777" w:rsidR="00262FD2" w:rsidRPr="002F7BE4" w:rsidRDefault="00262FD2" w:rsidP="00262FD2">
            <w:pPr>
              <w:tabs>
                <w:tab w:val="left" w:pos="369"/>
              </w:tabs>
            </w:pPr>
          </w:p>
        </w:tc>
      </w:tr>
      <w:tr w:rsidR="00262FD2" w:rsidRPr="002F7BE4" w14:paraId="447D9024" w14:textId="77777777" w:rsidTr="00F9434D">
        <w:trPr>
          <w:gridAfter w:val="2"/>
          <w:wAfter w:w="38" w:type="dxa"/>
          <w:cantSplit/>
        </w:trPr>
        <w:tc>
          <w:tcPr>
            <w:tcW w:w="2835" w:type="dxa"/>
            <w:gridSpan w:val="2"/>
            <w:tcBorders>
              <w:top w:val="nil"/>
              <w:bottom w:val="nil"/>
            </w:tcBorders>
          </w:tcPr>
          <w:p w14:paraId="447D901F" w14:textId="77777777" w:rsidR="00262FD2" w:rsidRPr="002F7BE4" w:rsidRDefault="00262FD2" w:rsidP="00262FD2">
            <w:pPr>
              <w:tabs>
                <w:tab w:val="left" w:pos="369"/>
              </w:tabs>
            </w:pPr>
            <w:r w:rsidRPr="002F7BE4">
              <w:t>(vi)</w:t>
            </w:r>
            <w:r w:rsidRPr="002F7BE4">
              <w:tab/>
              <w:t xml:space="preserve">Lending of all types </w:t>
            </w:r>
            <w:r w:rsidRPr="002F7BE4">
              <w:tab/>
              <w:t xml:space="preserve">including consumer credit, </w:t>
            </w:r>
            <w:r w:rsidRPr="002F7BE4">
              <w:tab/>
              <w:t xml:space="preserve">mortgage credit, factoring </w:t>
            </w:r>
            <w:r w:rsidRPr="002F7BE4">
              <w:tab/>
              <w:t xml:space="preserve">and financing of </w:t>
            </w:r>
            <w:r w:rsidRPr="002F7BE4">
              <w:tab/>
              <w:t>commercial transaction:</w:t>
            </w:r>
          </w:p>
          <w:p w14:paraId="447D9020" w14:textId="77777777" w:rsidR="00262FD2" w:rsidRPr="002F7BE4" w:rsidRDefault="00262FD2" w:rsidP="00262FD2">
            <w:pPr>
              <w:tabs>
                <w:tab w:val="left" w:pos="369"/>
              </w:tabs>
            </w:pPr>
          </w:p>
        </w:tc>
        <w:tc>
          <w:tcPr>
            <w:tcW w:w="4338" w:type="dxa"/>
            <w:gridSpan w:val="3"/>
            <w:tcBorders>
              <w:top w:val="nil"/>
              <w:bottom w:val="nil"/>
            </w:tcBorders>
          </w:tcPr>
          <w:p w14:paraId="447D9021" w14:textId="77777777" w:rsidR="00262FD2" w:rsidRPr="002F7BE4" w:rsidRDefault="00262FD2" w:rsidP="00262FD2">
            <w:pPr>
              <w:ind w:left="432" w:hanging="432"/>
            </w:pPr>
          </w:p>
        </w:tc>
        <w:tc>
          <w:tcPr>
            <w:tcW w:w="4451" w:type="dxa"/>
            <w:tcBorders>
              <w:top w:val="nil"/>
              <w:bottom w:val="nil"/>
            </w:tcBorders>
          </w:tcPr>
          <w:p w14:paraId="447D9022" w14:textId="77777777" w:rsidR="00262FD2" w:rsidRPr="002F7BE4" w:rsidRDefault="00262FD2" w:rsidP="00262FD2">
            <w:pPr>
              <w:ind w:left="432" w:hanging="432"/>
            </w:pPr>
          </w:p>
        </w:tc>
        <w:tc>
          <w:tcPr>
            <w:tcW w:w="2415" w:type="dxa"/>
            <w:gridSpan w:val="3"/>
            <w:tcBorders>
              <w:top w:val="nil"/>
              <w:bottom w:val="nil"/>
            </w:tcBorders>
          </w:tcPr>
          <w:p w14:paraId="447D9023" w14:textId="77777777" w:rsidR="00262FD2" w:rsidRPr="002F7BE4" w:rsidRDefault="00262FD2" w:rsidP="00262FD2">
            <w:pPr>
              <w:tabs>
                <w:tab w:val="left" w:pos="369"/>
              </w:tabs>
            </w:pPr>
          </w:p>
        </w:tc>
      </w:tr>
      <w:tr w:rsidR="00262FD2" w:rsidRPr="002F7BE4" w14:paraId="447D9031" w14:textId="77777777" w:rsidTr="00F9434D">
        <w:trPr>
          <w:gridAfter w:val="2"/>
          <w:wAfter w:w="38" w:type="dxa"/>
          <w:cantSplit/>
        </w:trPr>
        <w:tc>
          <w:tcPr>
            <w:tcW w:w="2835" w:type="dxa"/>
            <w:gridSpan w:val="2"/>
            <w:tcBorders>
              <w:top w:val="nil"/>
              <w:bottom w:val="nil"/>
            </w:tcBorders>
          </w:tcPr>
          <w:p w14:paraId="447D9025" w14:textId="77777777" w:rsidR="00262FD2" w:rsidRPr="002F7BE4" w:rsidRDefault="00262FD2" w:rsidP="00262FD2">
            <w:pPr>
              <w:tabs>
                <w:tab w:val="left" w:pos="369"/>
              </w:tabs>
            </w:pPr>
            <w:r w:rsidRPr="002F7BE4">
              <w:tab/>
              <w:t>(A)</w:t>
            </w:r>
            <w:r w:rsidRPr="002F7BE4">
              <w:tab/>
              <w:t>Consumer credit</w:t>
            </w:r>
          </w:p>
        </w:tc>
        <w:tc>
          <w:tcPr>
            <w:tcW w:w="4338" w:type="dxa"/>
            <w:gridSpan w:val="3"/>
            <w:tcBorders>
              <w:top w:val="nil"/>
              <w:bottom w:val="nil"/>
            </w:tcBorders>
          </w:tcPr>
          <w:p w14:paraId="447D9026" w14:textId="77777777" w:rsidR="00262FD2" w:rsidRPr="002F7BE4" w:rsidRDefault="00262FD2" w:rsidP="00262FD2">
            <w:pPr>
              <w:pStyle w:val="DipnotMetni"/>
              <w:ind w:left="432" w:hanging="432"/>
            </w:pPr>
            <w:r w:rsidRPr="002F7BE4">
              <w:t>1)</w:t>
            </w:r>
            <w:r w:rsidRPr="002F7BE4">
              <w:tab/>
              <w:t>Unbound</w:t>
            </w:r>
          </w:p>
          <w:p w14:paraId="447D9027" w14:textId="77777777" w:rsidR="00262FD2" w:rsidRPr="002F7BE4" w:rsidRDefault="00262FD2" w:rsidP="00262FD2">
            <w:pPr>
              <w:pStyle w:val="DipnotMetni"/>
              <w:ind w:left="432" w:hanging="432"/>
            </w:pPr>
            <w:r w:rsidRPr="002F7BE4">
              <w:t>2)</w:t>
            </w:r>
            <w:r w:rsidRPr="002F7BE4">
              <w:tab/>
              <w:t>None</w:t>
            </w:r>
          </w:p>
          <w:p w14:paraId="447D9028" w14:textId="77777777" w:rsidR="00262FD2" w:rsidRPr="002F7BE4" w:rsidRDefault="00262FD2" w:rsidP="00262FD2">
            <w:pPr>
              <w:pStyle w:val="GvdeMetniGirintisi2"/>
              <w:ind w:left="432" w:hanging="432"/>
            </w:pPr>
            <w:r w:rsidRPr="002F7BE4">
              <w:t>3)</w:t>
            </w:r>
            <w:r w:rsidRPr="002F7BE4">
              <w:tab/>
              <w:t>Banks and financing companies can lend consumer credits.</w:t>
            </w:r>
          </w:p>
          <w:p w14:paraId="447D9029" w14:textId="77777777" w:rsidR="00262FD2" w:rsidRPr="002F7BE4" w:rsidRDefault="00262FD2" w:rsidP="00262FD2">
            <w:pPr>
              <w:ind w:left="432" w:hanging="432"/>
            </w:pPr>
            <w:r w:rsidRPr="002F7BE4">
              <w:t>4)</w:t>
            </w:r>
            <w:r w:rsidRPr="002F7BE4">
              <w:tab/>
              <w:t>Unbound, except as indicated in the horizontal section</w:t>
            </w:r>
          </w:p>
          <w:p w14:paraId="447D902A" w14:textId="77777777" w:rsidR="00262FD2" w:rsidRPr="002F7BE4" w:rsidRDefault="00262FD2" w:rsidP="00262FD2">
            <w:pPr>
              <w:ind w:left="432" w:hanging="432"/>
            </w:pPr>
          </w:p>
        </w:tc>
        <w:tc>
          <w:tcPr>
            <w:tcW w:w="4451" w:type="dxa"/>
            <w:tcBorders>
              <w:top w:val="nil"/>
              <w:bottom w:val="nil"/>
            </w:tcBorders>
          </w:tcPr>
          <w:p w14:paraId="447D902B" w14:textId="77777777" w:rsidR="00262FD2" w:rsidRPr="002F7BE4" w:rsidRDefault="00262FD2" w:rsidP="00262FD2">
            <w:pPr>
              <w:ind w:left="432" w:hanging="432"/>
            </w:pPr>
            <w:r w:rsidRPr="002F7BE4">
              <w:t>1)</w:t>
            </w:r>
            <w:r w:rsidRPr="002F7BE4">
              <w:tab/>
              <w:t>Unbound</w:t>
            </w:r>
          </w:p>
          <w:p w14:paraId="447D902C" w14:textId="77777777" w:rsidR="00262FD2" w:rsidRPr="002F7BE4" w:rsidRDefault="00262FD2" w:rsidP="00262FD2">
            <w:pPr>
              <w:ind w:left="432" w:hanging="432"/>
            </w:pPr>
            <w:r w:rsidRPr="002F7BE4">
              <w:t>2)</w:t>
            </w:r>
            <w:r w:rsidRPr="002F7BE4">
              <w:tab/>
              <w:t>None</w:t>
            </w:r>
          </w:p>
          <w:p w14:paraId="447D902D" w14:textId="77777777" w:rsidR="00262FD2" w:rsidRPr="002F7BE4" w:rsidRDefault="00262FD2" w:rsidP="00262FD2">
            <w:pPr>
              <w:ind w:left="432" w:hanging="432"/>
            </w:pPr>
            <w:r w:rsidRPr="002F7BE4">
              <w:t>3)</w:t>
            </w:r>
            <w:r w:rsidRPr="002F7BE4">
              <w:tab/>
              <w:t>None</w:t>
            </w:r>
          </w:p>
          <w:p w14:paraId="447D902E" w14:textId="77777777" w:rsidR="00262FD2" w:rsidRPr="002F7BE4" w:rsidRDefault="00262FD2" w:rsidP="00262FD2">
            <w:pPr>
              <w:ind w:left="432" w:hanging="432"/>
            </w:pPr>
          </w:p>
          <w:p w14:paraId="447D902F"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nil"/>
            </w:tcBorders>
          </w:tcPr>
          <w:p w14:paraId="447D9030" w14:textId="77777777" w:rsidR="00262FD2" w:rsidRPr="002F7BE4" w:rsidRDefault="00262FD2" w:rsidP="00262FD2">
            <w:pPr>
              <w:tabs>
                <w:tab w:val="left" w:pos="369"/>
              </w:tabs>
            </w:pPr>
          </w:p>
        </w:tc>
      </w:tr>
      <w:tr w:rsidR="00262FD2" w:rsidRPr="002F7BE4" w14:paraId="447D903D" w14:textId="77777777" w:rsidTr="00F9434D">
        <w:trPr>
          <w:gridAfter w:val="2"/>
          <w:wAfter w:w="38" w:type="dxa"/>
          <w:cantSplit/>
        </w:trPr>
        <w:tc>
          <w:tcPr>
            <w:tcW w:w="2835" w:type="dxa"/>
            <w:gridSpan w:val="2"/>
            <w:tcBorders>
              <w:top w:val="nil"/>
              <w:bottom w:val="single" w:sz="4" w:space="0" w:color="auto"/>
            </w:tcBorders>
          </w:tcPr>
          <w:p w14:paraId="447D9032" w14:textId="77777777" w:rsidR="00262FD2" w:rsidRPr="002F7BE4" w:rsidRDefault="00262FD2" w:rsidP="00262FD2">
            <w:pPr>
              <w:tabs>
                <w:tab w:val="left" w:pos="369"/>
              </w:tabs>
            </w:pPr>
            <w:r w:rsidRPr="002F7BE4">
              <w:tab/>
              <w:t>(B)</w:t>
            </w:r>
            <w:r w:rsidRPr="002F7BE4">
              <w:tab/>
              <w:t>Factoring</w:t>
            </w:r>
          </w:p>
        </w:tc>
        <w:tc>
          <w:tcPr>
            <w:tcW w:w="4338" w:type="dxa"/>
            <w:gridSpan w:val="3"/>
            <w:tcBorders>
              <w:top w:val="nil"/>
              <w:bottom w:val="single" w:sz="4" w:space="0" w:color="auto"/>
            </w:tcBorders>
          </w:tcPr>
          <w:p w14:paraId="447D9033" w14:textId="77777777" w:rsidR="00262FD2" w:rsidRPr="002F7BE4" w:rsidRDefault="00262FD2" w:rsidP="00262FD2">
            <w:pPr>
              <w:ind w:left="432" w:hanging="432"/>
            </w:pPr>
            <w:r w:rsidRPr="002F7BE4">
              <w:t>1)</w:t>
            </w:r>
            <w:r w:rsidRPr="002F7BE4">
              <w:tab/>
              <w:t>Unbound</w:t>
            </w:r>
          </w:p>
          <w:p w14:paraId="447D9034" w14:textId="77777777" w:rsidR="00262FD2" w:rsidRPr="002F7BE4" w:rsidRDefault="00262FD2" w:rsidP="00262FD2">
            <w:pPr>
              <w:ind w:left="432" w:hanging="432"/>
            </w:pPr>
            <w:r w:rsidRPr="002F7BE4">
              <w:t>2)</w:t>
            </w:r>
            <w:r w:rsidRPr="002F7BE4">
              <w:tab/>
              <w:t>None</w:t>
            </w:r>
          </w:p>
          <w:p w14:paraId="447D9035" w14:textId="77777777" w:rsidR="00262FD2" w:rsidRPr="002F7BE4" w:rsidRDefault="00262FD2" w:rsidP="00262FD2">
            <w:pPr>
              <w:ind w:left="432" w:hanging="432"/>
            </w:pPr>
            <w:r w:rsidRPr="002F7BE4">
              <w:t>3)</w:t>
            </w:r>
            <w:r w:rsidRPr="002F7BE4">
              <w:tab/>
              <w:t>Banks and factoring companies can engage in factoring activities.</w:t>
            </w:r>
          </w:p>
          <w:p w14:paraId="447D9036" w14:textId="77777777" w:rsidR="00262FD2" w:rsidRPr="002F7BE4" w:rsidRDefault="00262FD2" w:rsidP="00262FD2">
            <w:pPr>
              <w:pStyle w:val="DipnotMetni"/>
              <w:ind w:left="432" w:hanging="432"/>
            </w:pPr>
            <w:r w:rsidRPr="002F7BE4">
              <w:t>4)</w:t>
            </w:r>
            <w:r w:rsidRPr="002F7BE4">
              <w:tab/>
              <w:t>Unbound, except as indicated in the horizontal section</w:t>
            </w:r>
          </w:p>
          <w:p w14:paraId="447D9037" w14:textId="77777777" w:rsidR="00262FD2" w:rsidRPr="002F7BE4" w:rsidRDefault="00262FD2" w:rsidP="00262FD2">
            <w:pPr>
              <w:pStyle w:val="DipnotMetni"/>
              <w:ind w:left="432" w:hanging="432"/>
            </w:pPr>
          </w:p>
        </w:tc>
        <w:tc>
          <w:tcPr>
            <w:tcW w:w="4451" w:type="dxa"/>
            <w:tcBorders>
              <w:top w:val="nil"/>
              <w:bottom w:val="single" w:sz="4" w:space="0" w:color="auto"/>
            </w:tcBorders>
          </w:tcPr>
          <w:p w14:paraId="447D9038" w14:textId="77777777" w:rsidR="00262FD2" w:rsidRPr="002F7BE4" w:rsidRDefault="00262FD2" w:rsidP="00262FD2">
            <w:pPr>
              <w:ind w:left="432" w:hanging="432"/>
            </w:pPr>
            <w:r w:rsidRPr="002F7BE4">
              <w:t>1)</w:t>
            </w:r>
            <w:r w:rsidRPr="002F7BE4">
              <w:tab/>
              <w:t>Unbound</w:t>
            </w:r>
          </w:p>
          <w:p w14:paraId="447D9039" w14:textId="77777777" w:rsidR="00262FD2" w:rsidRPr="002F7BE4" w:rsidRDefault="00262FD2" w:rsidP="00262FD2">
            <w:pPr>
              <w:ind w:left="432" w:hanging="432"/>
            </w:pPr>
            <w:r w:rsidRPr="002F7BE4">
              <w:t>2)</w:t>
            </w:r>
            <w:r w:rsidRPr="002F7BE4">
              <w:tab/>
              <w:t>None</w:t>
            </w:r>
          </w:p>
          <w:p w14:paraId="447D903A" w14:textId="77777777" w:rsidR="00262FD2" w:rsidRPr="002F7BE4" w:rsidRDefault="00262FD2" w:rsidP="00262FD2">
            <w:pPr>
              <w:ind w:left="432" w:hanging="432"/>
            </w:pPr>
            <w:r w:rsidRPr="002F7BE4">
              <w:t>3)</w:t>
            </w:r>
            <w:r w:rsidRPr="002F7BE4">
              <w:tab/>
              <w:t>None</w:t>
            </w:r>
          </w:p>
          <w:p w14:paraId="447D903B"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single" w:sz="4" w:space="0" w:color="auto"/>
            </w:tcBorders>
          </w:tcPr>
          <w:p w14:paraId="447D903C" w14:textId="77777777" w:rsidR="00262FD2" w:rsidRPr="002F7BE4" w:rsidRDefault="00262FD2" w:rsidP="00262FD2">
            <w:pPr>
              <w:tabs>
                <w:tab w:val="left" w:pos="369"/>
              </w:tabs>
            </w:pPr>
          </w:p>
        </w:tc>
      </w:tr>
      <w:tr w:rsidR="00262FD2" w:rsidRPr="002F7BE4" w14:paraId="447D9049" w14:textId="77777777" w:rsidTr="00F9434D">
        <w:trPr>
          <w:gridAfter w:val="2"/>
          <w:wAfter w:w="38" w:type="dxa"/>
          <w:cantSplit/>
        </w:trPr>
        <w:tc>
          <w:tcPr>
            <w:tcW w:w="2835" w:type="dxa"/>
            <w:gridSpan w:val="2"/>
            <w:tcBorders>
              <w:top w:val="single" w:sz="4" w:space="0" w:color="auto"/>
              <w:bottom w:val="nil"/>
            </w:tcBorders>
          </w:tcPr>
          <w:p w14:paraId="447D903E" w14:textId="77777777" w:rsidR="00262FD2" w:rsidRPr="002F7BE4" w:rsidRDefault="00262FD2" w:rsidP="00262FD2">
            <w:pPr>
              <w:tabs>
                <w:tab w:val="left" w:pos="369"/>
              </w:tabs>
            </w:pPr>
            <w:r w:rsidRPr="002F7BE4">
              <w:lastRenderedPageBreak/>
              <w:tab/>
              <w:t>(C)</w:t>
            </w:r>
            <w:r w:rsidRPr="002F7BE4">
              <w:tab/>
              <w:t>Mortgage credit</w:t>
            </w:r>
          </w:p>
        </w:tc>
        <w:tc>
          <w:tcPr>
            <w:tcW w:w="4338" w:type="dxa"/>
            <w:gridSpan w:val="3"/>
            <w:tcBorders>
              <w:top w:val="single" w:sz="4" w:space="0" w:color="auto"/>
              <w:bottom w:val="nil"/>
            </w:tcBorders>
          </w:tcPr>
          <w:p w14:paraId="447D903F" w14:textId="77777777" w:rsidR="00262FD2" w:rsidRPr="002F7BE4" w:rsidRDefault="00262FD2" w:rsidP="00262FD2">
            <w:pPr>
              <w:ind w:left="432" w:hanging="432"/>
            </w:pPr>
            <w:r w:rsidRPr="002F7BE4">
              <w:t>1)</w:t>
            </w:r>
            <w:r w:rsidRPr="002F7BE4">
              <w:tab/>
              <w:t>Unbound</w:t>
            </w:r>
          </w:p>
          <w:p w14:paraId="447D9040" w14:textId="77777777" w:rsidR="00262FD2" w:rsidRPr="002F7BE4" w:rsidRDefault="00262FD2" w:rsidP="00262FD2">
            <w:pPr>
              <w:ind w:left="432" w:hanging="432"/>
            </w:pPr>
            <w:r w:rsidRPr="002F7BE4">
              <w:t>2)</w:t>
            </w:r>
            <w:r w:rsidRPr="002F7BE4">
              <w:tab/>
              <w:t>None</w:t>
            </w:r>
          </w:p>
          <w:p w14:paraId="447D9041" w14:textId="77777777" w:rsidR="00262FD2" w:rsidRPr="002F7BE4" w:rsidRDefault="00262FD2" w:rsidP="00262FD2">
            <w:pPr>
              <w:ind w:left="432" w:hanging="432"/>
            </w:pPr>
            <w:r w:rsidRPr="002F7BE4">
              <w:t>3)</w:t>
            </w:r>
            <w:r w:rsidRPr="002F7BE4">
              <w:tab/>
              <w:t xml:space="preserve">Financial leasing companies and financing companies which are found eligible to operate in housing finance by the Banking Regulation and Supervision Agency can engage in trading of mortgage credits. </w:t>
            </w:r>
            <w:proofErr w:type="gramStart"/>
            <w:r w:rsidRPr="002F7BE4">
              <w:t>Also</w:t>
            </w:r>
            <w:proofErr w:type="gramEnd"/>
            <w:r w:rsidRPr="002F7BE4">
              <w:t xml:space="preserve"> banks can engage in trading of these activities. </w:t>
            </w:r>
          </w:p>
          <w:p w14:paraId="447D9042" w14:textId="77777777" w:rsidR="00262FD2" w:rsidRPr="002F7BE4" w:rsidRDefault="00262FD2" w:rsidP="00262FD2">
            <w:pPr>
              <w:ind w:left="432" w:hanging="432"/>
            </w:pPr>
            <w:r w:rsidRPr="002F7BE4">
              <w:t xml:space="preserve">4)  </w:t>
            </w:r>
            <w:r w:rsidRPr="002F7BE4">
              <w:tab/>
              <w:t>Unbound except as indicated in the horizontal section.</w:t>
            </w:r>
          </w:p>
          <w:p w14:paraId="447D9043" w14:textId="77777777" w:rsidR="00262FD2" w:rsidRPr="002F7BE4" w:rsidRDefault="00262FD2" w:rsidP="00262FD2">
            <w:pPr>
              <w:ind w:left="432" w:hanging="432"/>
            </w:pPr>
          </w:p>
        </w:tc>
        <w:tc>
          <w:tcPr>
            <w:tcW w:w="4451" w:type="dxa"/>
            <w:tcBorders>
              <w:top w:val="single" w:sz="4" w:space="0" w:color="auto"/>
              <w:bottom w:val="nil"/>
            </w:tcBorders>
          </w:tcPr>
          <w:p w14:paraId="447D9044" w14:textId="77777777" w:rsidR="00262FD2" w:rsidRPr="002F7BE4" w:rsidRDefault="00262FD2" w:rsidP="00262FD2">
            <w:pPr>
              <w:ind w:left="432" w:hanging="432"/>
            </w:pPr>
            <w:r w:rsidRPr="002F7BE4">
              <w:t>1)</w:t>
            </w:r>
            <w:r w:rsidRPr="002F7BE4">
              <w:tab/>
              <w:t>Unbound</w:t>
            </w:r>
          </w:p>
          <w:p w14:paraId="447D9045" w14:textId="77777777" w:rsidR="00262FD2" w:rsidRPr="002F7BE4" w:rsidRDefault="00262FD2" w:rsidP="00262FD2">
            <w:pPr>
              <w:ind w:left="432" w:hanging="432"/>
            </w:pPr>
            <w:r w:rsidRPr="002F7BE4">
              <w:t>2)</w:t>
            </w:r>
            <w:r w:rsidRPr="002F7BE4">
              <w:tab/>
              <w:t>None</w:t>
            </w:r>
          </w:p>
          <w:p w14:paraId="447D9046" w14:textId="77777777" w:rsidR="00262FD2" w:rsidRPr="002F7BE4" w:rsidRDefault="00262FD2" w:rsidP="00262FD2">
            <w:pPr>
              <w:ind w:left="432" w:hanging="432"/>
            </w:pPr>
            <w:r w:rsidRPr="002F7BE4">
              <w:t>3)</w:t>
            </w:r>
            <w:r w:rsidRPr="002F7BE4">
              <w:tab/>
              <w:t>None</w:t>
            </w:r>
          </w:p>
          <w:p w14:paraId="447D9047" w14:textId="77777777" w:rsidR="00262FD2" w:rsidRPr="002F7BE4" w:rsidRDefault="00262FD2" w:rsidP="00262FD2">
            <w:pPr>
              <w:ind w:left="432" w:hanging="432"/>
            </w:pPr>
            <w:r w:rsidRPr="002F7BE4">
              <w:t xml:space="preserve">4) </w:t>
            </w:r>
            <w:r w:rsidRPr="002F7BE4">
              <w:tab/>
              <w:t>Unbound except as indicated in the horizontal section.</w:t>
            </w:r>
          </w:p>
        </w:tc>
        <w:tc>
          <w:tcPr>
            <w:tcW w:w="2415" w:type="dxa"/>
            <w:gridSpan w:val="3"/>
            <w:tcBorders>
              <w:top w:val="single" w:sz="4" w:space="0" w:color="auto"/>
              <w:bottom w:val="nil"/>
            </w:tcBorders>
          </w:tcPr>
          <w:p w14:paraId="447D9048" w14:textId="77777777" w:rsidR="00262FD2" w:rsidRPr="002F7BE4" w:rsidRDefault="00262FD2" w:rsidP="00262FD2">
            <w:pPr>
              <w:tabs>
                <w:tab w:val="left" w:pos="369"/>
              </w:tabs>
            </w:pPr>
          </w:p>
        </w:tc>
      </w:tr>
      <w:tr w:rsidR="00262FD2" w:rsidRPr="002F7BE4" w14:paraId="447D9055" w14:textId="77777777" w:rsidTr="00F9434D">
        <w:trPr>
          <w:gridAfter w:val="2"/>
          <w:wAfter w:w="38" w:type="dxa"/>
          <w:cantSplit/>
        </w:trPr>
        <w:tc>
          <w:tcPr>
            <w:tcW w:w="2835" w:type="dxa"/>
            <w:gridSpan w:val="2"/>
            <w:tcBorders>
              <w:top w:val="nil"/>
              <w:bottom w:val="nil"/>
            </w:tcBorders>
          </w:tcPr>
          <w:p w14:paraId="447D904A" w14:textId="77777777" w:rsidR="00262FD2" w:rsidRPr="002F7BE4" w:rsidRDefault="00262FD2" w:rsidP="00262FD2">
            <w:pPr>
              <w:tabs>
                <w:tab w:val="left" w:pos="369"/>
              </w:tabs>
            </w:pPr>
            <w:r w:rsidRPr="002F7BE4">
              <w:tab/>
              <w:t>(D)</w:t>
            </w:r>
            <w:r w:rsidRPr="002F7BE4">
              <w:tab/>
              <w:t xml:space="preserve">Financing of </w:t>
            </w:r>
            <w:r w:rsidRPr="002F7BE4">
              <w:tab/>
            </w:r>
            <w:r w:rsidRPr="002F7BE4">
              <w:tab/>
            </w:r>
            <w:r w:rsidRPr="002F7BE4">
              <w:tab/>
              <w:t xml:space="preserve">commercial </w:t>
            </w:r>
            <w:r w:rsidRPr="002F7BE4">
              <w:tab/>
            </w:r>
            <w:r w:rsidRPr="002F7BE4">
              <w:tab/>
            </w:r>
            <w:r w:rsidRPr="002F7BE4">
              <w:tab/>
              <w:t>transactions</w:t>
            </w:r>
          </w:p>
        </w:tc>
        <w:tc>
          <w:tcPr>
            <w:tcW w:w="4338" w:type="dxa"/>
            <w:gridSpan w:val="3"/>
            <w:tcBorders>
              <w:top w:val="nil"/>
              <w:bottom w:val="nil"/>
            </w:tcBorders>
          </w:tcPr>
          <w:p w14:paraId="447D904B" w14:textId="77777777" w:rsidR="00262FD2" w:rsidRPr="002F7BE4" w:rsidRDefault="00262FD2" w:rsidP="00262FD2">
            <w:pPr>
              <w:pStyle w:val="SonNotMetni"/>
              <w:ind w:left="432" w:hanging="432"/>
            </w:pPr>
            <w:r w:rsidRPr="002F7BE4">
              <w:t>1)</w:t>
            </w:r>
            <w:r w:rsidRPr="002F7BE4">
              <w:tab/>
              <w:t>Unbound</w:t>
            </w:r>
          </w:p>
          <w:p w14:paraId="447D904C" w14:textId="77777777" w:rsidR="00262FD2" w:rsidRPr="002F7BE4" w:rsidRDefault="00262FD2" w:rsidP="00262FD2">
            <w:pPr>
              <w:pStyle w:val="SonNotMetni"/>
              <w:ind w:left="432" w:hanging="432"/>
            </w:pPr>
            <w:r w:rsidRPr="002F7BE4">
              <w:t>2)</w:t>
            </w:r>
            <w:r w:rsidRPr="002F7BE4">
              <w:tab/>
              <w:t>None</w:t>
            </w:r>
          </w:p>
          <w:p w14:paraId="447D904D" w14:textId="77777777" w:rsidR="00262FD2" w:rsidRPr="002F7BE4" w:rsidRDefault="00262FD2" w:rsidP="00262FD2">
            <w:pPr>
              <w:pStyle w:val="SonNotMetni"/>
              <w:ind w:left="432" w:hanging="432"/>
            </w:pPr>
            <w:r w:rsidRPr="002F7BE4">
              <w:t>3)</w:t>
            </w:r>
            <w:r w:rsidRPr="002F7BE4">
              <w:tab/>
              <w:t>Banks, financial leasing companies, factoring companies, and financing companies can engage in these activities.</w:t>
            </w:r>
          </w:p>
          <w:p w14:paraId="447D904E" w14:textId="77777777" w:rsidR="00262FD2" w:rsidRPr="002F7BE4" w:rsidRDefault="00262FD2" w:rsidP="00262FD2">
            <w:pPr>
              <w:pStyle w:val="SonNotMetni"/>
              <w:ind w:left="432" w:hanging="432"/>
            </w:pPr>
            <w:r w:rsidRPr="002F7BE4">
              <w:t>4)</w:t>
            </w:r>
            <w:r w:rsidRPr="002F7BE4">
              <w:tab/>
              <w:t>Unbound, except as indicated in the horizontal section</w:t>
            </w:r>
          </w:p>
          <w:p w14:paraId="447D904F" w14:textId="77777777" w:rsidR="00262FD2" w:rsidRPr="002F7BE4" w:rsidRDefault="00262FD2" w:rsidP="00262FD2">
            <w:pPr>
              <w:ind w:left="432" w:hanging="432"/>
            </w:pPr>
          </w:p>
        </w:tc>
        <w:tc>
          <w:tcPr>
            <w:tcW w:w="4451" w:type="dxa"/>
            <w:tcBorders>
              <w:top w:val="nil"/>
              <w:bottom w:val="nil"/>
            </w:tcBorders>
          </w:tcPr>
          <w:p w14:paraId="447D9050" w14:textId="77777777" w:rsidR="00262FD2" w:rsidRPr="002F7BE4" w:rsidRDefault="00262FD2" w:rsidP="00262FD2">
            <w:pPr>
              <w:ind w:left="432" w:hanging="432"/>
            </w:pPr>
            <w:r w:rsidRPr="002F7BE4">
              <w:t>1)</w:t>
            </w:r>
            <w:r w:rsidRPr="002F7BE4">
              <w:tab/>
              <w:t>Unbound</w:t>
            </w:r>
          </w:p>
          <w:p w14:paraId="447D9051" w14:textId="77777777" w:rsidR="00262FD2" w:rsidRPr="002F7BE4" w:rsidRDefault="00262FD2" w:rsidP="00262FD2">
            <w:pPr>
              <w:ind w:left="432" w:hanging="432"/>
            </w:pPr>
            <w:r w:rsidRPr="002F7BE4">
              <w:t>2)</w:t>
            </w:r>
            <w:r w:rsidRPr="002F7BE4">
              <w:tab/>
              <w:t>None</w:t>
            </w:r>
          </w:p>
          <w:p w14:paraId="447D9052" w14:textId="77777777" w:rsidR="00262FD2" w:rsidRPr="002F7BE4" w:rsidRDefault="00262FD2" w:rsidP="00262FD2">
            <w:pPr>
              <w:ind w:left="432" w:hanging="432"/>
            </w:pPr>
            <w:r w:rsidRPr="002F7BE4">
              <w:t>3)</w:t>
            </w:r>
            <w:r w:rsidRPr="002F7BE4">
              <w:tab/>
              <w:t>None</w:t>
            </w:r>
          </w:p>
          <w:p w14:paraId="447D9053"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nil"/>
            </w:tcBorders>
          </w:tcPr>
          <w:p w14:paraId="447D9054" w14:textId="77777777" w:rsidR="00262FD2" w:rsidRPr="002F7BE4" w:rsidRDefault="00262FD2" w:rsidP="00262FD2">
            <w:pPr>
              <w:tabs>
                <w:tab w:val="left" w:pos="369"/>
              </w:tabs>
            </w:pPr>
          </w:p>
        </w:tc>
      </w:tr>
      <w:tr w:rsidR="00262FD2" w:rsidRPr="002F7BE4" w14:paraId="447D9060" w14:textId="77777777" w:rsidTr="00F9434D">
        <w:trPr>
          <w:gridAfter w:val="2"/>
          <w:wAfter w:w="38" w:type="dxa"/>
          <w:cantSplit/>
        </w:trPr>
        <w:tc>
          <w:tcPr>
            <w:tcW w:w="2835" w:type="dxa"/>
            <w:gridSpan w:val="2"/>
            <w:tcBorders>
              <w:top w:val="nil"/>
              <w:bottom w:val="single" w:sz="4" w:space="0" w:color="auto"/>
            </w:tcBorders>
          </w:tcPr>
          <w:p w14:paraId="447D9056" w14:textId="77777777" w:rsidR="00262FD2" w:rsidRPr="002F7BE4" w:rsidRDefault="00262FD2" w:rsidP="00262FD2">
            <w:pPr>
              <w:tabs>
                <w:tab w:val="left" w:pos="369"/>
              </w:tabs>
            </w:pPr>
            <w:r w:rsidRPr="002F7BE4">
              <w:t>(vii)</w:t>
            </w:r>
            <w:r w:rsidRPr="002F7BE4">
              <w:tab/>
              <w:t>Financial leasing</w:t>
            </w:r>
          </w:p>
        </w:tc>
        <w:tc>
          <w:tcPr>
            <w:tcW w:w="4338" w:type="dxa"/>
            <w:gridSpan w:val="3"/>
            <w:tcBorders>
              <w:top w:val="nil"/>
              <w:bottom w:val="single" w:sz="4" w:space="0" w:color="auto"/>
            </w:tcBorders>
          </w:tcPr>
          <w:p w14:paraId="447D9057" w14:textId="77777777" w:rsidR="00262FD2" w:rsidRPr="002F7BE4" w:rsidRDefault="00262FD2" w:rsidP="00262FD2">
            <w:pPr>
              <w:ind w:left="432" w:hanging="432"/>
            </w:pPr>
            <w:r w:rsidRPr="002F7BE4">
              <w:t>1)</w:t>
            </w:r>
            <w:r w:rsidRPr="002F7BE4">
              <w:tab/>
              <w:t>Unbound</w:t>
            </w:r>
          </w:p>
          <w:p w14:paraId="447D9058" w14:textId="77777777" w:rsidR="00262FD2" w:rsidRPr="002F7BE4" w:rsidRDefault="00262FD2" w:rsidP="00262FD2">
            <w:pPr>
              <w:ind w:left="432" w:hanging="432"/>
              <w:rPr>
                <w:shd w:val="clear" w:color="auto" w:fill="FFFFFF"/>
              </w:rPr>
            </w:pPr>
            <w:r w:rsidRPr="002F7BE4">
              <w:t>2)</w:t>
            </w:r>
            <w:r w:rsidRPr="002F7BE4">
              <w:tab/>
            </w:r>
            <w:r w:rsidRPr="002F7BE4">
              <w:rPr>
                <w:shd w:val="clear" w:color="auto" w:fill="FFFFFF"/>
              </w:rPr>
              <w:t xml:space="preserve">None </w:t>
            </w:r>
          </w:p>
          <w:p w14:paraId="447D9059" w14:textId="77777777" w:rsidR="00262FD2" w:rsidRPr="002F7BE4" w:rsidRDefault="00262FD2" w:rsidP="00262FD2">
            <w:pPr>
              <w:ind w:left="432" w:hanging="432"/>
            </w:pPr>
            <w:r w:rsidRPr="002F7BE4">
              <w:t>3)</w:t>
            </w:r>
            <w:r w:rsidRPr="002F7BE4">
              <w:tab/>
              <w:t>Banks which are not authorized to accept deposits and financial leasing companies can engage in financial leasing transactions.</w:t>
            </w:r>
          </w:p>
          <w:p w14:paraId="72F5B2BE" w14:textId="77777777" w:rsidR="00262FD2" w:rsidRPr="002F7BE4" w:rsidRDefault="00262FD2" w:rsidP="00262FD2">
            <w:pPr>
              <w:pStyle w:val="SonNotMetni"/>
              <w:ind w:left="432" w:hanging="432"/>
            </w:pPr>
            <w:r w:rsidRPr="002F7BE4">
              <w:t>4)</w:t>
            </w:r>
            <w:r w:rsidRPr="002F7BE4">
              <w:tab/>
              <w:t>Unbound, except as indicated in the horizontal section</w:t>
            </w:r>
          </w:p>
          <w:p w14:paraId="447D905A" w14:textId="77777777" w:rsidR="00262FD2" w:rsidRPr="002F7BE4" w:rsidRDefault="00262FD2" w:rsidP="00262FD2">
            <w:pPr>
              <w:pStyle w:val="SonNotMetni"/>
              <w:ind w:left="432" w:hanging="432"/>
            </w:pPr>
          </w:p>
        </w:tc>
        <w:tc>
          <w:tcPr>
            <w:tcW w:w="4451" w:type="dxa"/>
            <w:tcBorders>
              <w:top w:val="nil"/>
              <w:bottom w:val="single" w:sz="4" w:space="0" w:color="auto"/>
            </w:tcBorders>
          </w:tcPr>
          <w:p w14:paraId="447D905B" w14:textId="77777777" w:rsidR="00262FD2" w:rsidRPr="002F7BE4" w:rsidRDefault="00262FD2" w:rsidP="00262FD2">
            <w:pPr>
              <w:ind w:left="432" w:hanging="432"/>
            </w:pPr>
            <w:r w:rsidRPr="002F7BE4">
              <w:t>1)</w:t>
            </w:r>
            <w:r w:rsidRPr="002F7BE4">
              <w:tab/>
              <w:t>Unbound</w:t>
            </w:r>
          </w:p>
          <w:p w14:paraId="447D905C" w14:textId="77777777" w:rsidR="00262FD2" w:rsidRPr="002F7BE4" w:rsidRDefault="00262FD2" w:rsidP="00262FD2">
            <w:pPr>
              <w:ind w:left="432" w:hanging="432"/>
            </w:pPr>
            <w:r w:rsidRPr="002F7BE4">
              <w:t>2)</w:t>
            </w:r>
            <w:r w:rsidRPr="002F7BE4">
              <w:tab/>
              <w:t>None</w:t>
            </w:r>
          </w:p>
          <w:p w14:paraId="447D905D" w14:textId="77777777" w:rsidR="00262FD2" w:rsidRPr="002F7BE4" w:rsidRDefault="00262FD2" w:rsidP="00262FD2">
            <w:pPr>
              <w:ind w:left="432" w:hanging="432"/>
            </w:pPr>
            <w:r w:rsidRPr="002F7BE4">
              <w:t>3)</w:t>
            </w:r>
            <w:r w:rsidRPr="002F7BE4">
              <w:tab/>
              <w:t>None</w:t>
            </w:r>
          </w:p>
          <w:p w14:paraId="447D905E"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single" w:sz="4" w:space="0" w:color="auto"/>
            </w:tcBorders>
          </w:tcPr>
          <w:p w14:paraId="447D905F" w14:textId="77777777" w:rsidR="00262FD2" w:rsidRPr="002F7BE4" w:rsidRDefault="00262FD2" w:rsidP="00262FD2">
            <w:pPr>
              <w:tabs>
                <w:tab w:val="left" w:pos="369"/>
              </w:tabs>
            </w:pPr>
          </w:p>
        </w:tc>
      </w:tr>
      <w:tr w:rsidR="00262FD2" w:rsidRPr="002F7BE4" w14:paraId="447D906E" w14:textId="77777777" w:rsidTr="00F9434D">
        <w:trPr>
          <w:gridAfter w:val="2"/>
          <w:wAfter w:w="38" w:type="dxa"/>
          <w:cantSplit/>
        </w:trPr>
        <w:tc>
          <w:tcPr>
            <w:tcW w:w="2835" w:type="dxa"/>
            <w:gridSpan w:val="2"/>
            <w:tcBorders>
              <w:top w:val="single" w:sz="4" w:space="0" w:color="auto"/>
              <w:bottom w:val="nil"/>
            </w:tcBorders>
          </w:tcPr>
          <w:p w14:paraId="447D9061" w14:textId="77777777" w:rsidR="00262FD2" w:rsidRPr="002F7BE4" w:rsidRDefault="00262FD2" w:rsidP="00262FD2">
            <w:pPr>
              <w:ind w:left="432" w:hanging="432"/>
            </w:pPr>
            <w:r w:rsidRPr="002F7BE4">
              <w:lastRenderedPageBreak/>
              <w:t>(viii)</w:t>
            </w:r>
            <w:r w:rsidRPr="002F7BE4">
              <w:tab/>
              <w:t xml:space="preserve">All payment and money transmission services, including credit and debit cards and </w:t>
            </w:r>
            <w:proofErr w:type="gramStart"/>
            <w:r w:rsidRPr="002F7BE4">
              <w:t>travellers</w:t>
            </w:r>
            <w:proofErr w:type="gramEnd"/>
            <w:r w:rsidRPr="002F7BE4">
              <w:t xml:space="preserve"> cheques</w:t>
            </w:r>
          </w:p>
        </w:tc>
        <w:tc>
          <w:tcPr>
            <w:tcW w:w="4338" w:type="dxa"/>
            <w:gridSpan w:val="3"/>
            <w:tcBorders>
              <w:top w:val="single" w:sz="4" w:space="0" w:color="auto"/>
              <w:bottom w:val="nil"/>
            </w:tcBorders>
          </w:tcPr>
          <w:p w14:paraId="447D9062" w14:textId="77777777" w:rsidR="00262FD2" w:rsidRPr="002F7BE4" w:rsidRDefault="00262FD2" w:rsidP="00262FD2">
            <w:pPr>
              <w:ind w:left="432" w:hanging="432"/>
            </w:pPr>
            <w:r w:rsidRPr="002F7BE4">
              <w:t>1)</w:t>
            </w:r>
            <w:r w:rsidRPr="002F7BE4">
              <w:tab/>
              <w:t>Unbound</w:t>
            </w:r>
          </w:p>
          <w:p w14:paraId="447D9063" w14:textId="77777777" w:rsidR="00262FD2" w:rsidRPr="002F7BE4" w:rsidRDefault="00262FD2" w:rsidP="00262FD2">
            <w:pPr>
              <w:ind w:left="432" w:hanging="432"/>
            </w:pPr>
            <w:r w:rsidRPr="002F7BE4">
              <w:t>2)</w:t>
            </w:r>
            <w:r w:rsidRPr="002F7BE4">
              <w:tab/>
              <w:t>None</w:t>
            </w:r>
          </w:p>
          <w:p w14:paraId="447D9064" w14:textId="18F8A6A1" w:rsidR="00262FD2" w:rsidRPr="002F7BE4" w:rsidRDefault="00262FD2" w:rsidP="00262FD2">
            <w:pPr>
              <w:ind w:left="432" w:hanging="432"/>
            </w:pPr>
            <w:r w:rsidRPr="002F7BE4">
              <w:t>3)</w:t>
            </w:r>
            <w:r w:rsidRPr="002F7BE4">
              <w:tab/>
              <w:t xml:space="preserve">Payment and money transmission services can only be conducted by banks and institutions authorized in accordance with the “Law on Payments and Securities Settlement Systems, Payment Services and Electronic Money Institutions”. The institutions engaging in the provision of payment and money transmission services are required to be established in Türkiye, in the form of a joint-stock company. </w:t>
            </w:r>
          </w:p>
          <w:p w14:paraId="447D9065" w14:textId="77777777" w:rsidR="00262FD2" w:rsidRPr="002F7BE4" w:rsidRDefault="00262FD2" w:rsidP="00262FD2">
            <w:pPr>
              <w:pStyle w:val="Default"/>
              <w:autoSpaceDE/>
              <w:autoSpaceDN/>
              <w:adjustRightInd/>
              <w:ind w:left="432"/>
              <w:rPr>
                <w:rFonts w:eastAsia="Malgun Gothic"/>
                <w:color w:val="auto"/>
                <w:sz w:val="20"/>
                <w:szCs w:val="20"/>
                <w:lang w:val="en-GB"/>
              </w:rPr>
            </w:pPr>
            <w:r w:rsidRPr="002F7BE4">
              <w:rPr>
                <w:rFonts w:eastAsia="Malgun Gothic"/>
                <w:color w:val="auto"/>
                <w:sz w:val="20"/>
                <w:szCs w:val="20"/>
                <w:lang w:val="en-GB"/>
              </w:rPr>
              <w:t xml:space="preserve">Credit and debit cards services can only be provided by banks. </w:t>
            </w:r>
          </w:p>
          <w:p w14:paraId="447D9066" w14:textId="77777777" w:rsidR="00262FD2" w:rsidRPr="002F7BE4" w:rsidRDefault="00262FD2" w:rsidP="00262FD2">
            <w:pPr>
              <w:ind w:left="432"/>
            </w:pPr>
            <w:r w:rsidRPr="002F7BE4">
              <w:t xml:space="preserve">Transfers of foreign exchange abroad must be carried out through the banking system. </w:t>
            </w:r>
          </w:p>
          <w:p w14:paraId="447D9067" w14:textId="77777777" w:rsidR="00262FD2" w:rsidRPr="002F7BE4" w:rsidRDefault="00262FD2" w:rsidP="00262FD2">
            <w:pPr>
              <w:ind w:left="432" w:hanging="432"/>
            </w:pPr>
            <w:r w:rsidRPr="002F7BE4">
              <w:t>4)</w:t>
            </w:r>
            <w:r w:rsidRPr="002F7BE4">
              <w:tab/>
              <w:t>Unbound, except as indicated in the horizontal section</w:t>
            </w:r>
          </w:p>
          <w:p w14:paraId="447D9068" w14:textId="77777777" w:rsidR="00262FD2" w:rsidRPr="002F7BE4" w:rsidRDefault="00262FD2" w:rsidP="00262FD2">
            <w:pPr>
              <w:ind w:left="432" w:hanging="432"/>
            </w:pPr>
          </w:p>
        </w:tc>
        <w:tc>
          <w:tcPr>
            <w:tcW w:w="4451" w:type="dxa"/>
            <w:tcBorders>
              <w:top w:val="single" w:sz="4" w:space="0" w:color="auto"/>
              <w:bottom w:val="nil"/>
            </w:tcBorders>
          </w:tcPr>
          <w:p w14:paraId="447D9069" w14:textId="77777777" w:rsidR="00262FD2" w:rsidRPr="002F7BE4" w:rsidRDefault="00262FD2" w:rsidP="00262FD2">
            <w:pPr>
              <w:ind w:left="432" w:hanging="432"/>
            </w:pPr>
            <w:r w:rsidRPr="002F7BE4">
              <w:t>1)</w:t>
            </w:r>
            <w:r w:rsidRPr="002F7BE4">
              <w:tab/>
              <w:t>Unbound</w:t>
            </w:r>
          </w:p>
          <w:p w14:paraId="447D906A" w14:textId="77777777" w:rsidR="00262FD2" w:rsidRPr="002F7BE4" w:rsidRDefault="00262FD2" w:rsidP="00262FD2">
            <w:pPr>
              <w:ind w:left="432" w:hanging="432"/>
            </w:pPr>
            <w:r w:rsidRPr="002F7BE4">
              <w:t>2)</w:t>
            </w:r>
            <w:r w:rsidRPr="002F7BE4">
              <w:tab/>
              <w:t>None</w:t>
            </w:r>
          </w:p>
          <w:p w14:paraId="447D906B" w14:textId="77777777" w:rsidR="00262FD2" w:rsidRPr="002F7BE4" w:rsidRDefault="00262FD2" w:rsidP="00262FD2">
            <w:pPr>
              <w:ind w:left="432" w:hanging="432"/>
            </w:pPr>
            <w:r w:rsidRPr="002F7BE4">
              <w:t>3)</w:t>
            </w:r>
            <w:r w:rsidRPr="002F7BE4">
              <w:tab/>
              <w:t>None</w:t>
            </w:r>
          </w:p>
          <w:p w14:paraId="447D906C"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single" w:sz="4" w:space="0" w:color="auto"/>
              <w:bottom w:val="nil"/>
            </w:tcBorders>
          </w:tcPr>
          <w:p w14:paraId="447D906D" w14:textId="77777777" w:rsidR="00262FD2" w:rsidRPr="002F7BE4" w:rsidRDefault="00262FD2" w:rsidP="00262FD2">
            <w:pPr>
              <w:tabs>
                <w:tab w:val="left" w:pos="369"/>
              </w:tabs>
            </w:pPr>
          </w:p>
        </w:tc>
      </w:tr>
      <w:tr w:rsidR="00262FD2" w:rsidRPr="002F7BE4" w14:paraId="447D907A" w14:textId="77777777" w:rsidTr="00F9434D">
        <w:trPr>
          <w:gridAfter w:val="2"/>
          <w:wAfter w:w="38" w:type="dxa"/>
          <w:cantSplit/>
        </w:trPr>
        <w:tc>
          <w:tcPr>
            <w:tcW w:w="2835" w:type="dxa"/>
            <w:gridSpan w:val="2"/>
            <w:tcBorders>
              <w:top w:val="nil"/>
              <w:bottom w:val="single" w:sz="4" w:space="0" w:color="auto"/>
            </w:tcBorders>
          </w:tcPr>
          <w:p w14:paraId="447D906F" w14:textId="77777777" w:rsidR="00262FD2" w:rsidRPr="002F7BE4" w:rsidRDefault="00262FD2" w:rsidP="00262FD2">
            <w:pPr>
              <w:ind w:left="432" w:hanging="432"/>
            </w:pPr>
            <w:r w:rsidRPr="002F7BE4">
              <w:t xml:space="preserve">(ix) </w:t>
            </w:r>
            <w:r w:rsidRPr="002F7BE4">
              <w:tab/>
              <w:t>Guarantees and commitments</w:t>
            </w:r>
          </w:p>
        </w:tc>
        <w:tc>
          <w:tcPr>
            <w:tcW w:w="4338" w:type="dxa"/>
            <w:gridSpan w:val="3"/>
            <w:tcBorders>
              <w:top w:val="nil"/>
              <w:bottom w:val="single" w:sz="4" w:space="0" w:color="auto"/>
            </w:tcBorders>
          </w:tcPr>
          <w:p w14:paraId="447D9070" w14:textId="77777777" w:rsidR="00262FD2" w:rsidRPr="002F7BE4" w:rsidRDefault="00262FD2" w:rsidP="00262FD2">
            <w:pPr>
              <w:ind w:left="432" w:hanging="432"/>
            </w:pPr>
            <w:r w:rsidRPr="002F7BE4">
              <w:t>1)</w:t>
            </w:r>
            <w:r w:rsidRPr="002F7BE4">
              <w:tab/>
              <w:t>Unbound</w:t>
            </w:r>
          </w:p>
          <w:p w14:paraId="447D9071" w14:textId="77777777" w:rsidR="00262FD2" w:rsidRPr="002F7BE4" w:rsidRDefault="00262FD2" w:rsidP="00262FD2">
            <w:pPr>
              <w:ind w:left="432" w:hanging="432"/>
            </w:pPr>
            <w:r w:rsidRPr="002F7BE4">
              <w:t>2)</w:t>
            </w:r>
            <w:r w:rsidRPr="002F7BE4">
              <w:tab/>
              <w:t xml:space="preserve">None </w:t>
            </w:r>
          </w:p>
          <w:p w14:paraId="447D9072" w14:textId="77777777" w:rsidR="00262FD2" w:rsidRPr="002F7BE4" w:rsidRDefault="00262FD2" w:rsidP="00262FD2">
            <w:pPr>
              <w:ind w:left="432" w:hanging="432"/>
            </w:pPr>
            <w:r w:rsidRPr="002F7BE4">
              <w:t>3)</w:t>
            </w:r>
            <w:r w:rsidRPr="002F7BE4">
              <w:tab/>
              <w:t>None</w:t>
            </w:r>
          </w:p>
          <w:p w14:paraId="447D9073" w14:textId="77777777" w:rsidR="00262FD2" w:rsidRPr="002F7BE4" w:rsidRDefault="00262FD2" w:rsidP="00262FD2">
            <w:pPr>
              <w:ind w:left="432" w:hanging="432"/>
            </w:pPr>
            <w:r w:rsidRPr="002F7BE4">
              <w:t>4)</w:t>
            </w:r>
            <w:r w:rsidRPr="002F7BE4">
              <w:tab/>
              <w:t>Unbound except as indicated in the horizontal section.</w:t>
            </w:r>
          </w:p>
          <w:p w14:paraId="447D9074" w14:textId="77777777" w:rsidR="00262FD2" w:rsidRPr="002F7BE4" w:rsidRDefault="00262FD2" w:rsidP="00262FD2">
            <w:pPr>
              <w:ind w:left="432" w:hanging="432"/>
            </w:pPr>
          </w:p>
        </w:tc>
        <w:tc>
          <w:tcPr>
            <w:tcW w:w="4451" w:type="dxa"/>
            <w:tcBorders>
              <w:top w:val="nil"/>
              <w:bottom w:val="single" w:sz="4" w:space="0" w:color="auto"/>
            </w:tcBorders>
          </w:tcPr>
          <w:p w14:paraId="447D9075" w14:textId="77777777" w:rsidR="00262FD2" w:rsidRPr="002F7BE4" w:rsidRDefault="00262FD2" w:rsidP="00262FD2">
            <w:pPr>
              <w:ind w:left="432" w:hanging="432"/>
            </w:pPr>
            <w:r w:rsidRPr="002F7BE4">
              <w:t>1)</w:t>
            </w:r>
            <w:r w:rsidRPr="002F7BE4">
              <w:tab/>
              <w:t>Unbound</w:t>
            </w:r>
          </w:p>
          <w:p w14:paraId="447D9076" w14:textId="77777777" w:rsidR="00262FD2" w:rsidRPr="002F7BE4" w:rsidRDefault="00262FD2" w:rsidP="00262FD2">
            <w:pPr>
              <w:ind w:left="432" w:hanging="432"/>
            </w:pPr>
            <w:r w:rsidRPr="002F7BE4">
              <w:t>2)</w:t>
            </w:r>
            <w:r w:rsidRPr="002F7BE4">
              <w:tab/>
              <w:t xml:space="preserve">None </w:t>
            </w:r>
          </w:p>
          <w:p w14:paraId="447D9077" w14:textId="77777777" w:rsidR="00262FD2" w:rsidRPr="002F7BE4" w:rsidRDefault="00262FD2" w:rsidP="00262FD2">
            <w:pPr>
              <w:ind w:left="432" w:hanging="432"/>
            </w:pPr>
            <w:r w:rsidRPr="002F7BE4">
              <w:t>3)</w:t>
            </w:r>
            <w:r w:rsidRPr="002F7BE4">
              <w:tab/>
              <w:t>None</w:t>
            </w:r>
          </w:p>
          <w:p w14:paraId="447D9078"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single" w:sz="4" w:space="0" w:color="auto"/>
            </w:tcBorders>
          </w:tcPr>
          <w:p w14:paraId="447D9079" w14:textId="77777777" w:rsidR="00262FD2" w:rsidRPr="002F7BE4" w:rsidRDefault="00262FD2" w:rsidP="00262FD2">
            <w:pPr>
              <w:tabs>
                <w:tab w:val="left" w:pos="369"/>
              </w:tabs>
            </w:pPr>
          </w:p>
        </w:tc>
      </w:tr>
      <w:tr w:rsidR="00262FD2" w:rsidRPr="002F7BE4" w14:paraId="447D9081" w14:textId="77777777" w:rsidTr="00F9434D">
        <w:trPr>
          <w:gridAfter w:val="2"/>
          <w:wAfter w:w="38" w:type="dxa"/>
          <w:cantSplit/>
        </w:trPr>
        <w:tc>
          <w:tcPr>
            <w:tcW w:w="2835" w:type="dxa"/>
            <w:gridSpan w:val="2"/>
            <w:tcBorders>
              <w:top w:val="single" w:sz="4" w:space="0" w:color="auto"/>
              <w:bottom w:val="nil"/>
            </w:tcBorders>
          </w:tcPr>
          <w:p w14:paraId="447D907B" w14:textId="77777777" w:rsidR="00262FD2" w:rsidRPr="002F7BE4" w:rsidRDefault="00262FD2" w:rsidP="00262FD2">
            <w:pPr>
              <w:keepNext/>
              <w:tabs>
                <w:tab w:val="left" w:pos="369"/>
                <w:tab w:val="left" w:pos="454"/>
                <w:tab w:val="left" w:pos="851"/>
                <w:tab w:val="left" w:pos="1247"/>
              </w:tabs>
            </w:pPr>
            <w:r w:rsidRPr="002F7BE4">
              <w:lastRenderedPageBreak/>
              <w:t>(x)</w:t>
            </w:r>
            <w:r w:rsidRPr="002F7BE4">
              <w:rPr>
                <w:b/>
                <w:i/>
              </w:rPr>
              <w:tab/>
            </w:r>
            <w:r w:rsidRPr="002F7BE4">
              <w:t xml:space="preserve">Trading for own account or </w:t>
            </w:r>
            <w:r w:rsidRPr="002F7BE4">
              <w:tab/>
              <w:t xml:space="preserve">for account of customers, </w:t>
            </w:r>
            <w:r w:rsidRPr="002F7BE4">
              <w:tab/>
              <w:t xml:space="preserve">whether on an exchange, in </w:t>
            </w:r>
            <w:r w:rsidRPr="002F7BE4">
              <w:tab/>
              <w:t xml:space="preserve">an over-the-counter market </w:t>
            </w:r>
            <w:r w:rsidRPr="002F7BE4">
              <w:tab/>
              <w:t>or otherwise, the following:</w:t>
            </w:r>
          </w:p>
          <w:p w14:paraId="447D907C" w14:textId="77777777" w:rsidR="00262FD2" w:rsidRPr="002F7BE4" w:rsidRDefault="00262FD2" w:rsidP="00262FD2">
            <w:pPr>
              <w:keepNext/>
              <w:tabs>
                <w:tab w:val="left" w:pos="369"/>
                <w:tab w:val="left" w:pos="454"/>
                <w:tab w:val="left" w:pos="851"/>
                <w:tab w:val="left" w:pos="1247"/>
              </w:tabs>
              <w:ind w:left="369" w:hanging="369"/>
            </w:pPr>
          </w:p>
          <w:p w14:paraId="447D907D" w14:textId="77777777" w:rsidR="00262FD2" w:rsidRPr="002F7BE4" w:rsidRDefault="00262FD2" w:rsidP="00262FD2">
            <w:pPr>
              <w:ind w:left="432" w:hanging="432"/>
              <w:rPr>
                <w:b/>
                <w:i/>
              </w:rPr>
            </w:pPr>
          </w:p>
        </w:tc>
        <w:tc>
          <w:tcPr>
            <w:tcW w:w="4338" w:type="dxa"/>
            <w:gridSpan w:val="3"/>
            <w:tcBorders>
              <w:top w:val="single" w:sz="4" w:space="0" w:color="auto"/>
              <w:bottom w:val="nil"/>
            </w:tcBorders>
          </w:tcPr>
          <w:p w14:paraId="447D907E" w14:textId="77777777" w:rsidR="00262FD2" w:rsidRPr="002F7BE4" w:rsidRDefault="00262FD2" w:rsidP="00262FD2">
            <w:pPr>
              <w:ind w:left="432" w:hanging="432"/>
            </w:pPr>
          </w:p>
        </w:tc>
        <w:tc>
          <w:tcPr>
            <w:tcW w:w="4451" w:type="dxa"/>
            <w:tcBorders>
              <w:top w:val="single" w:sz="4" w:space="0" w:color="auto"/>
              <w:bottom w:val="nil"/>
            </w:tcBorders>
          </w:tcPr>
          <w:p w14:paraId="447D907F" w14:textId="77777777" w:rsidR="00262FD2" w:rsidRPr="002F7BE4" w:rsidRDefault="00262FD2" w:rsidP="00262FD2">
            <w:pPr>
              <w:ind w:left="432" w:hanging="432"/>
            </w:pPr>
          </w:p>
        </w:tc>
        <w:tc>
          <w:tcPr>
            <w:tcW w:w="2415" w:type="dxa"/>
            <w:gridSpan w:val="3"/>
            <w:tcBorders>
              <w:top w:val="single" w:sz="4" w:space="0" w:color="auto"/>
              <w:bottom w:val="nil"/>
            </w:tcBorders>
          </w:tcPr>
          <w:p w14:paraId="447D9080" w14:textId="77777777" w:rsidR="00262FD2" w:rsidRPr="002F7BE4" w:rsidRDefault="00262FD2" w:rsidP="00262FD2">
            <w:pPr>
              <w:tabs>
                <w:tab w:val="left" w:pos="369"/>
              </w:tabs>
            </w:pPr>
          </w:p>
        </w:tc>
      </w:tr>
      <w:tr w:rsidR="00262FD2" w:rsidRPr="002F7BE4" w14:paraId="447D908D" w14:textId="77777777" w:rsidTr="00F9434D">
        <w:trPr>
          <w:gridAfter w:val="2"/>
          <w:wAfter w:w="38" w:type="dxa"/>
          <w:cantSplit/>
        </w:trPr>
        <w:tc>
          <w:tcPr>
            <w:tcW w:w="2835" w:type="dxa"/>
            <w:gridSpan w:val="2"/>
            <w:tcBorders>
              <w:top w:val="nil"/>
              <w:bottom w:val="nil"/>
            </w:tcBorders>
          </w:tcPr>
          <w:p w14:paraId="447D9082" w14:textId="77777777" w:rsidR="00262FD2" w:rsidRPr="002F7BE4" w:rsidRDefault="00262FD2" w:rsidP="00262FD2">
            <w:pPr>
              <w:tabs>
                <w:tab w:val="left" w:pos="369"/>
              </w:tabs>
            </w:pPr>
            <w:r w:rsidRPr="002F7BE4">
              <w:tab/>
              <w:t>(A)</w:t>
            </w:r>
            <w:r w:rsidRPr="002F7BE4">
              <w:tab/>
              <w:t xml:space="preserve">Money market </w:t>
            </w:r>
            <w:r w:rsidRPr="002F7BE4">
              <w:tab/>
            </w:r>
            <w:r w:rsidRPr="002F7BE4">
              <w:tab/>
            </w:r>
            <w:r w:rsidRPr="002F7BE4">
              <w:tab/>
              <w:t xml:space="preserve">instruments (including </w:t>
            </w:r>
            <w:r w:rsidRPr="002F7BE4">
              <w:tab/>
            </w:r>
            <w:r w:rsidRPr="002F7BE4">
              <w:tab/>
              <w:t>cheques and bills)</w:t>
            </w:r>
          </w:p>
        </w:tc>
        <w:tc>
          <w:tcPr>
            <w:tcW w:w="4338" w:type="dxa"/>
            <w:gridSpan w:val="3"/>
            <w:tcBorders>
              <w:top w:val="nil"/>
              <w:bottom w:val="nil"/>
            </w:tcBorders>
          </w:tcPr>
          <w:p w14:paraId="447D9083" w14:textId="77777777" w:rsidR="00262FD2" w:rsidRPr="002F7BE4" w:rsidRDefault="00262FD2" w:rsidP="00262FD2">
            <w:pPr>
              <w:ind w:left="432" w:hanging="432"/>
            </w:pPr>
            <w:r w:rsidRPr="002F7BE4">
              <w:t>1)</w:t>
            </w:r>
            <w:r w:rsidRPr="002F7BE4">
              <w:tab/>
              <w:t>Unbound</w:t>
            </w:r>
          </w:p>
          <w:p w14:paraId="447D9084" w14:textId="77777777" w:rsidR="00262FD2" w:rsidRPr="002F7BE4" w:rsidRDefault="00262FD2" w:rsidP="00262FD2">
            <w:pPr>
              <w:ind w:left="432" w:hanging="432"/>
            </w:pPr>
            <w:r w:rsidRPr="002F7BE4">
              <w:t>2)</w:t>
            </w:r>
            <w:r w:rsidRPr="002F7BE4">
              <w:tab/>
              <w:t>None</w:t>
            </w:r>
          </w:p>
          <w:p w14:paraId="447D9085" w14:textId="77777777" w:rsidR="00262FD2" w:rsidRPr="002F7BE4" w:rsidRDefault="00262FD2" w:rsidP="00262FD2">
            <w:pPr>
              <w:ind w:left="432" w:hanging="432"/>
            </w:pPr>
            <w:r w:rsidRPr="002F7BE4">
              <w:t>3)</w:t>
            </w:r>
            <w:r w:rsidRPr="002F7BE4">
              <w:tab/>
              <w:t>The trading of money market instruments can be performed by both banks and securities intermediary institutions; however, securities intermediary institutions cannot engage in the trading of cheques and bills.</w:t>
            </w:r>
          </w:p>
          <w:p w14:paraId="447D9086" w14:textId="77777777" w:rsidR="00262FD2" w:rsidRPr="002F7BE4" w:rsidRDefault="00262FD2" w:rsidP="00262FD2">
            <w:pPr>
              <w:ind w:left="432" w:hanging="432"/>
            </w:pPr>
            <w:r w:rsidRPr="002F7BE4">
              <w:t>4)</w:t>
            </w:r>
            <w:r w:rsidRPr="002F7BE4">
              <w:tab/>
              <w:t>Unbound except as indicated in the    horizontal section.</w:t>
            </w:r>
          </w:p>
          <w:p w14:paraId="447D9087" w14:textId="77777777" w:rsidR="00262FD2" w:rsidRPr="002F7BE4" w:rsidRDefault="00262FD2" w:rsidP="00262FD2">
            <w:pPr>
              <w:ind w:left="432" w:hanging="432"/>
            </w:pPr>
          </w:p>
        </w:tc>
        <w:tc>
          <w:tcPr>
            <w:tcW w:w="4451" w:type="dxa"/>
            <w:tcBorders>
              <w:top w:val="nil"/>
              <w:bottom w:val="nil"/>
            </w:tcBorders>
          </w:tcPr>
          <w:p w14:paraId="447D9088" w14:textId="77777777" w:rsidR="00262FD2" w:rsidRPr="002F7BE4" w:rsidRDefault="00262FD2" w:rsidP="00262FD2">
            <w:pPr>
              <w:ind w:left="432" w:hanging="432"/>
            </w:pPr>
            <w:r w:rsidRPr="002F7BE4">
              <w:t>1)</w:t>
            </w:r>
            <w:r w:rsidRPr="002F7BE4">
              <w:tab/>
              <w:t>Unbound</w:t>
            </w:r>
          </w:p>
          <w:p w14:paraId="447D9089" w14:textId="77777777" w:rsidR="00262FD2" w:rsidRPr="002F7BE4" w:rsidRDefault="00262FD2" w:rsidP="00262FD2">
            <w:pPr>
              <w:ind w:left="432" w:hanging="432"/>
            </w:pPr>
            <w:r w:rsidRPr="002F7BE4">
              <w:t>2)</w:t>
            </w:r>
            <w:r w:rsidRPr="002F7BE4">
              <w:tab/>
              <w:t>None</w:t>
            </w:r>
          </w:p>
          <w:p w14:paraId="447D908A" w14:textId="77777777" w:rsidR="00262FD2" w:rsidRPr="002F7BE4" w:rsidRDefault="00262FD2" w:rsidP="00262FD2">
            <w:pPr>
              <w:ind w:left="432" w:hanging="432"/>
            </w:pPr>
            <w:r w:rsidRPr="002F7BE4">
              <w:t>3)</w:t>
            </w:r>
            <w:r w:rsidRPr="002F7BE4">
              <w:tab/>
              <w:t>None</w:t>
            </w:r>
          </w:p>
          <w:p w14:paraId="447D908B"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nil"/>
            </w:tcBorders>
          </w:tcPr>
          <w:p w14:paraId="447D908C" w14:textId="77777777" w:rsidR="00262FD2" w:rsidRPr="002F7BE4" w:rsidRDefault="00262FD2" w:rsidP="00262FD2">
            <w:pPr>
              <w:tabs>
                <w:tab w:val="left" w:pos="369"/>
              </w:tabs>
            </w:pPr>
          </w:p>
        </w:tc>
      </w:tr>
      <w:tr w:rsidR="00262FD2" w:rsidRPr="002F7BE4" w14:paraId="447D9099" w14:textId="77777777" w:rsidTr="00F9434D">
        <w:trPr>
          <w:gridAfter w:val="2"/>
          <w:wAfter w:w="38" w:type="dxa"/>
          <w:cantSplit/>
        </w:trPr>
        <w:tc>
          <w:tcPr>
            <w:tcW w:w="2835" w:type="dxa"/>
            <w:gridSpan w:val="2"/>
            <w:tcBorders>
              <w:top w:val="nil"/>
              <w:bottom w:val="single" w:sz="4" w:space="0" w:color="auto"/>
            </w:tcBorders>
          </w:tcPr>
          <w:p w14:paraId="447D908E" w14:textId="77777777" w:rsidR="00262FD2" w:rsidRPr="002F7BE4" w:rsidRDefault="00262FD2" w:rsidP="00262FD2">
            <w:pPr>
              <w:tabs>
                <w:tab w:val="left" w:pos="369"/>
              </w:tabs>
              <w:rPr>
                <w:b/>
                <w:i/>
              </w:rPr>
            </w:pPr>
            <w:r w:rsidRPr="002F7BE4">
              <w:tab/>
              <w:t>(B)</w:t>
            </w:r>
            <w:r w:rsidRPr="002F7BE4">
              <w:tab/>
              <w:t>Foreign exchange</w:t>
            </w:r>
          </w:p>
        </w:tc>
        <w:tc>
          <w:tcPr>
            <w:tcW w:w="4338" w:type="dxa"/>
            <w:gridSpan w:val="3"/>
            <w:tcBorders>
              <w:top w:val="nil"/>
              <w:bottom w:val="single" w:sz="4" w:space="0" w:color="auto"/>
            </w:tcBorders>
          </w:tcPr>
          <w:p w14:paraId="447D908F" w14:textId="77777777" w:rsidR="00262FD2" w:rsidRPr="002F7BE4" w:rsidRDefault="00262FD2" w:rsidP="00262FD2">
            <w:pPr>
              <w:ind w:left="432" w:hanging="432"/>
            </w:pPr>
            <w:r w:rsidRPr="002F7BE4">
              <w:t>1)</w:t>
            </w:r>
            <w:r w:rsidRPr="002F7BE4">
              <w:tab/>
              <w:t>Unbound</w:t>
            </w:r>
          </w:p>
          <w:p w14:paraId="447D9090" w14:textId="77777777" w:rsidR="00262FD2" w:rsidRPr="002F7BE4" w:rsidRDefault="00262FD2" w:rsidP="00262FD2">
            <w:pPr>
              <w:ind w:left="432" w:hanging="432"/>
            </w:pPr>
            <w:r w:rsidRPr="002F7BE4">
              <w:t>2)</w:t>
            </w:r>
            <w:r w:rsidRPr="002F7BE4">
              <w:tab/>
              <w:t>None</w:t>
            </w:r>
          </w:p>
          <w:p w14:paraId="447D9091" w14:textId="77777777" w:rsidR="00262FD2" w:rsidRPr="002F7BE4" w:rsidRDefault="00262FD2" w:rsidP="00262FD2">
            <w:pPr>
              <w:ind w:left="432" w:hanging="432"/>
            </w:pPr>
            <w:r w:rsidRPr="002F7BE4">
              <w:t>3)</w:t>
            </w:r>
            <w:r w:rsidRPr="002F7BE4">
              <w:tab/>
              <w:t>Banks, foreign exchange dealers, securities intermediary institutions (limited to investment services and activities), as well as national postal administration (PTT A.Ş.) can engage in foreign exchange trading.</w:t>
            </w:r>
          </w:p>
          <w:p w14:paraId="447D9092" w14:textId="77777777" w:rsidR="00262FD2" w:rsidRPr="002F7BE4" w:rsidRDefault="00262FD2" w:rsidP="00262FD2">
            <w:pPr>
              <w:ind w:left="432" w:hanging="432"/>
            </w:pPr>
            <w:r w:rsidRPr="002F7BE4">
              <w:t>4)</w:t>
            </w:r>
            <w:r w:rsidRPr="002F7BE4">
              <w:tab/>
              <w:t>Unbound, except as indicated in the horizontal section</w:t>
            </w:r>
          </w:p>
          <w:p w14:paraId="447D9093" w14:textId="77777777" w:rsidR="00262FD2" w:rsidRPr="002F7BE4" w:rsidRDefault="00262FD2" w:rsidP="00262FD2">
            <w:pPr>
              <w:ind w:left="432" w:hanging="432"/>
            </w:pPr>
          </w:p>
        </w:tc>
        <w:tc>
          <w:tcPr>
            <w:tcW w:w="4451" w:type="dxa"/>
            <w:tcBorders>
              <w:top w:val="nil"/>
              <w:bottom w:val="single" w:sz="4" w:space="0" w:color="auto"/>
            </w:tcBorders>
          </w:tcPr>
          <w:p w14:paraId="447D9094" w14:textId="77777777" w:rsidR="00262FD2" w:rsidRPr="002F7BE4" w:rsidRDefault="00262FD2" w:rsidP="00262FD2">
            <w:pPr>
              <w:ind w:left="432" w:hanging="432"/>
            </w:pPr>
            <w:r w:rsidRPr="002F7BE4">
              <w:t>1)</w:t>
            </w:r>
            <w:r w:rsidRPr="002F7BE4">
              <w:tab/>
              <w:t>Unbound</w:t>
            </w:r>
          </w:p>
          <w:p w14:paraId="447D9095" w14:textId="77777777" w:rsidR="00262FD2" w:rsidRPr="002F7BE4" w:rsidRDefault="00262FD2" w:rsidP="00262FD2">
            <w:pPr>
              <w:ind w:left="432" w:hanging="432"/>
            </w:pPr>
            <w:r w:rsidRPr="002F7BE4">
              <w:t>2)</w:t>
            </w:r>
            <w:r w:rsidRPr="002F7BE4">
              <w:tab/>
              <w:t>None</w:t>
            </w:r>
          </w:p>
          <w:p w14:paraId="447D9096" w14:textId="77777777" w:rsidR="00262FD2" w:rsidRPr="002F7BE4" w:rsidRDefault="00262FD2" w:rsidP="00262FD2">
            <w:pPr>
              <w:ind w:left="432" w:hanging="432"/>
            </w:pPr>
            <w:r w:rsidRPr="002F7BE4">
              <w:t>3)</w:t>
            </w:r>
            <w:r w:rsidRPr="002F7BE4">
              <w:tab/>
              <w:t>None</w:t>
            </w:r>
          </w:p>
          <w:p w14:paraId="447D9097"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single" w:sz="4" w:space="0" w:color="auto"/>
            </w:tcBorders>
          </w:tcPr>
          <w:p w14:paraId="447D9098" w14:textId="77777777" w:rsidR="00262FD2" w:rsidRPr="002F7BE4" w:rsidRDefault="00262FD2" w:rsidP="00262FD2">
            <w:pPr>
              <w:tabs>
                <w:tab w:val="left" w:pos="369"/>
              </w:tabs>
            </w:pPr>
          </w:p>
        </w:tc>
      </w:tr>
      <w:tr w:rsidR="00262FD2" w:rsidRPr="002F7BE4" w14:paraId="447D90A5" w14:textId="77777777" w:rsidTr="00F9434D">
        <w:trPr>
          <w:gridAfter w:val="2"/>
          <w:wAfter w:w="38" w:type="dxa"/>
          <w:cantSplit/>
        </w:trPr>
        <w:tc>
          <w:tcPr>
            <w:tcW w:w="2835" w:type="dxa"/>
            <w:gridSpan w:val="2"/>
            <w:tcBorders>
              <w:top w:val="single" w:sz="4" w:space="0" w:color="auto"/>
              <w:bottom w:val="nil"/>
            </w:tcBorders>
          </w:tcPr>
          <w:p w14:paraId="447D909A" w14:textId="77777777" w:rsidR="00262FD2" w:rsidRPr="002F7BE4" w:rsidRDefault="00262FD2" w:rsidP="00262FD2">
            <w:pPr>
              <w:tabs>
                <w:tab w:val="left" w:pos="369"/>
              </w:tabs>
            </w:pPr>
            <w:r w:rsidRPr="002F7BE4">
              <w:lastRenderedPageBreak/>
              <w:tab/>
              <w:t>(C)</w:t>
            </w:r>
            <w:r w:rsidRPr="002F7BE4">
              <w:tab/>
              <w:t>Derivative products</w:t>
            </w:r>
          </w:p>
        </w:tc>
        <w:tc>
          <w:tcPr>
            <w:tcW w:w="4338" w:type="dxa"/>
            <w:gridSpan w:val="3"/>
            <w:tcBorders>
              <w:top w:val="single" w:sz="4" w:space="0" w:color="auto"/>
              <w:bottom w:val="nil"/>
            </w:tcBorders>
          </w:tcPr>
          <w:p w14:paraId="447D909B" w14:textId="77777777" w:rsidR="00262FD2" w:rsidRPr="002F7BE4" w:rsidRDefault="00262FD2" w:rsidP="00262FD2">
            <w:pPr>
              <w:pStyle w:val="SonNotMetni"/>
              <w:ind w:left="432" w:hanging="432"/>
            </w:pPr>
            <w:r w:rsidRPr="002F7BE4">
              <w:t>1)</w:t>
            </w:r>
            <w:r w:rsidRPr="002F7BE4">
              <w:tab/>
              <w:t>Unbound</w:t>
            </w:r>
          </w:p>
          <w:p w14:paraId="447D909C" w14:textId="77777777" w:rsidR="00262FD2" w:rsidRPr="002F7BE4" w:rsidRDefault="00262FD2" w:rsidP="00262FD2">
            <w:pPr>
              <w:pStyle w:val="SonNotMetni"/>
              <w:ind w:left="432" w:hanging="432"/>
            </w:pPr>
            <w:r w:rsidRPr="002F7BE4">
              <w:t>2)</w:t>
            </w:r>
            <w:r w:rsidRPr="002F7BE4">
              <w:tab/>
              <w:t>None</w:t>
            </w:r>
          </w:p>
          <w:p w14:paraId="447D909D" w14:textId="77777777" w:rsidR="00262FD2" w:rsidRPr="002F7BE4" w:rsidRDefault="00262FD2" w:rsidP="00262FD2">
            <w:pPr>
              <w:ind w:left="432" w:hanging="432"/>
            </w:pPr>
            <w:r w:rsidRPr="002F7BE4">
              <w:t>3)</w:t>
            </w:r>
            <w:r w:rsidRPr="002F7BE4">
              <w:tab/>
              <w:t xml:space="preserve">Authorized banks and securities intermediary institutions can engage in trading of these products. Authorized banks can execute orders in derivative instruments except for those based on stock indices and stocks, and deal on own account in derivative instruments except for those based on stocks. </w:t>
            </w:r>
          </w:p>
          <w:p w14:paraId="447D909E" w14:textId="77777777" w:rsidR="00262FD2" w:rsidRPr="002F7BE4" w:rsidRDefault="00262FD2" w:rsidP="00262FD2">
            <w:pPr>
              <w:ind w:left="432" w:hanging="432"/>
            </w:pPr>
            <w:r w:rsidRPr="002F7BE4">
              <w:t>4)</w:t>
            </w:r>
            <w:r w:rsidRPr="002F7BE4">
              <w:tab/>
              <w:t>Unbound, except as indicated in the horizontal section</w:t>
            </w:r>
          </w:p>
          <w:p w14:paraId="447D909F" w14:textId="77777777" w:rsidR="00262FD2" w:rsidRPr="002F7BE4" w:rsidRDefault="00262FD2" w:rsidP="00262FD2">
            <w:pPr>
              <w:ind w:left="432" w:hanging="432"/>
            </w:pPr>
          </w:p>
        </w:tc>
        <w:tc>
          <w:tcPr>
            <w:tcW w:w="4451" w:type="dxa"/>
            <w:tcBorders>
              <w:top w:val="single" w:sz="4" w:space="0" w:color="auto"/>
              <w:bottom w:val="nil"/>
            </w:tcBorders>
          </w:tcPr>
          <w:p w14:paraId="447D90A0" w14:textId="77777777" w:rsidR="00262FD2" w:rsidRPr="002F7BE4" w:rsidRDefault="00262FD2" w:rsidP="00262FD2">
            <w:pPr>
              <w:ind w:left="432" w:hanging="432"/>
            </w:pPr>
            <w:r w:rsidRPr="002F7BE4">
              <w:t>1)</w:t>
            </w:r>
            <w:r w:rsidRPr="002F7BE4">
              <w:tab/>
              <w:t>Unbound</w:t>
            </w:r>
          </w:p>
          <w:p w14:paraId="447D90A1" w14:textId="77777777" w:rsidR="00262FD2" w:rsidRPr="002F7BE4" w:rsidRDefault="00262FD2" w:rsidP="00262FD2">
            <w:pPr>
              <w:ind w:left="432" w:hanging="432"/>
            </w:pPr>
            <w:r w:rsidRPr="002F7BE4">
              <w:t>2)</w:t>
            </w:r>
            <w:r w:rsidRPr="002F7BE4">
              <w:tab/>
              <w:t>None</w:t>
            </w:r>
          </w:p>
          <w:p w14:paraId="447D90A2" w14:textId="77777777" w:rsidR="00262FD2" w:rsidRPr="002F7BE4" w:rsidRDefault="00262FD2" w:rsidP="00262FD2">
            <w:pPr>
              <w:ind w:left="432" w:hanging="432"/>
            </w:pPr>
            <w:r w:rsidRPr="002F7BE4">
              <w:t>3)</w:t>
            </w:r>
            <w:r w:rsidRPr="002F7BE4">
              <w:tab/>
              <w:t>None</w:t>
            </w:r>
          </w:p>
          <w:p w14:paraId="447D90A3"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single" w:sz="4" w:space="0" w:color="auto"/>
              <w:bottom w:val="nil"/>
            </w:tcBorders>
          </w:tcPr>
          <w:p w14:paraId="447D90A4" w14:textId="77777777" w:rsidR="00262FD2" w:rsidRPr="002F7BE4" w:rsidRDefault="00262FD2" w:rsidP="00262FD2">
            <w:pPr>
              <w:tabs>
                <w:tab w:val="left" w:pos="369"/>
              </w:tabs>
            </w:pPr>
          </w:p>
        </w:tc>
      </w:tr>
      <w:tr w:rsidR="00262FD2" w:rsidRPr="002F7BE4" w14:paraId="447D90B1" w14:textId="77777777" w:rsidTr="00F9434D">
        <w:trPr>
          <w:gridAfter w:val="2"/>
          <w:wAfter w:w="38" w:type="dxa"/>
          <w:cantSplit/>
        </w:trPr>
        <w:tc>
          <w:tcPr>
            <w:tcW w:w="2835" w:type="dxa"/>
            <w:gridSpan w:val="2"/>
            <w:tcBorders>
              <w:top w:val="nil"/>
              <w:bottom w:val="nil"/>
            </w:tcBorders>
          </w:tcPr>
          <w:p w14:paraId="447D90A6" w14:textId="77777777" w:rsidR="00262FD2" w:rsidRPr="002F7BE4" w:rsidRDefault="00262FD2" w:rsidP="00262FD2">
            <w:pPr>
              <w:tabs>
                <w:tab w:val="left" w:pos="369"/>
              </w:tabs>
            </w:pPr>
            <w:r w:rsidRPr="002F7BE4">
              <w:tab/>
              <w:t>(D)</w:t>
            </w:r>
            <w:r w:rsidRPr="002F7BE4">
              <w:tab/>
              <w:t xml:space="preserve">Exchange rate and </w:t>
            </w:r>
            <w:r w:rsidRPr="002F7BE4">
              <w:tab/>
            </w:r>
            <w:r w:rsidRPr="002F7BE4">
              <w:tab/>
              <w:t xml:space="preserve">interest rate </w:t>
            </w:r>
            <w:r w:rsidRPr="002F7BE4">
              <w:tab/>
            </w:r>
            <w:r w:rsidRPr="002F7BE4">
              <w:tab/>
            </w:r>
            <w:r w:rsidRPr="002F7BE4">
              <w:tab/>
              <w:t>instruments</w:t>
            </w:r>
          </w:p>
        </w:tc>
        <w:tc>
          <w:tcPr>
            <w:tcW w:w="4338" w:type="dxa"/>
            <w:gridSpan w:val="3"/>
            <w:tcBorders>
              <w:top w:val="nil"/>
              <w:bottom w:val="nil"/>
            </w:tcBorders>
          </w:tcPr>
          <w:p w14:paraId="447D90A7" w14:textId="77777777" w:rsidR="00262FD2" w:rsidRPr="002F7BE4" w:rsidRDefault="00262FD2" w:rsidP="00262FD2">
            <w:pPr>
              <w:ind w:left="432" w:hanging="432"/>
            </w:pPr>
            <w:r w:rsidRPr="002F7BE4">
              <w:t>1)</w:t>
            </w:r>
            <w:r w:rsidRPr="002F7BE4">
              <w:tab/>
              <w:t>Unbound</w:t>
            </w:r>
          </w:p>
          <w:p w14:paraId="447D90A8" w14:textId="77777777" w:rsidR="00262FD2" w:rsidRPr="002F7BE4" w:rsidRDefault="00262FD2" w:rsidP="00262FD2">
            <w:pPr>
              <w:ind w:left="432" w:hanging="432"/>
            </w:pPr>
            <w:r w:rsidRPr="002F7BE4">
              <w:t>2)</w:t>
            </w:r>
            <w:r w:rsidRPr="002F7BE4">
              <w:tab/>
              <w:t>None</w:t>
            </w:r>
          </w:p>
          <w:p w14:paraId="447D90A9" w14:textId="77777777" w:rsidR="00262FD2" w:rsidRPr="002F7BE4" w:rsidRDefault="00262FD2" w:rsidP="00262FD2">
            <w:pPr>
              <w:ind w:left="432" w:hanging="432"/>
            </w:pPr>
            <w:r w:rsidRPr="002F7BE4">
              <w:t>3)</w:t>
            </w:r>
            <w:r w:rsidRPr="002F7BE4">
              <w:tab/>
              <w:t xml:space="preserve">Authorized banks and securities intermediary institutions can engage in trading of exchange rate and interest rate instruments. Only securities intermediary institutions can provide “leveraged transactions” as defined in Capital Market Law no. 6362 (i.e. retail forex brokerage). </w:t>
            </w:r>
          </w:p>
          <w:p w14:paraId="447D90AA" w14:textId="77777777" w:rsidR="00262FD2" w:rsidRPr="002F7BE4" w:rsidRDefault="00262FD2" w:rsidP="00262FD2">
            <w:pPr>
              <w:pStyle w:val="SonNotMetni"/>
              <w:ind w:left="432" w:hanging="432"/>
            </w:pPr>
            <w:r w:rsidRPr="002F7BE4">
              <w:t>4)</w:t>
            </w:r>
            <w:r w:rsidRPr="002F7BE4">
              <w:tab/>
              <w:t>Unbound, except as indicated in the horizontal section</w:t>
            </w:r>
          </w:p>
          <w:p w14:paraId="447D90AB" w14:textId="77777777" w:rsidR="00262FD2" w:rsidRPr="002F7BE4" w:rsidRDefault="00262FD2" w:rsidP="00262FD2">
            <w:pPr>
              <w:pStyle w:val="SonNotMetni"/>
              <w:ind w:left="432" w:hanging="432"/>
            </w:pPr>
          </w:p>
        </w:tc>
        <w:tc>
          <w:tcPr>
            <w:tcW w:w="4451" w:type="dxa"/>
            <w:tcBorders>
              <w:top w:val="nil"/>
              <w:bottom w:val="nil"/>
            </w:tcBorders>
          </w:tcPr>
          <w:p w14:paraId="447D90AC" w14:textId="77777777" w:rsidR="00262FD2" w:rsidRPr="002F7BE4" w:rsidRDefault="00262FD2" w:rsidP="00262FD2">
            <w:pPr>
              <w:ind w:left="432" w:hanging="432"/>
            </w:pPr>
            <w:r w:rsidRPr="002F7BE4">
              <w:t>1)</w:t>
            </w:r>
            <w:r w:rsidRPr="002F7BE4">
              <w:tab/>
              <w:t>Unbound</w:t>
            </w:r>
          </w:p>
          <w:p w14:paraId="447D90AD" w14:textId="77777777" w:rsidR="00262FD2" w:rsidRPr="002F7BE4" w:rsidRDefault="00262FD2" w:rsidP="00262FD2">
            <w:pPr>
              <w:ind w:left="432" w:hanging="432"/>
            </w:pPr>
            <w:r w:rsidRPr="002F7BE4">
              <w:t>2)</w:t>
            </w:r>
            <w:r w:rsidRPr="002F7BE4">
              <w:tab/>
              <w:t>None</w:t>
            </w:r>
          </w:p>
          <w:p w14:paraId="447D90AE" w14:textId="77777777" w:rsidR="00262FD2" w:rsidRPr="002F7BE4" w:rsidRDefault="00262FD2" w:rsidP="00262FD2">
            <w:pPr>
              <w:ind w:left="432" w:hanging="432"/>
            </w:pPr>
            <w:r w:rsidRPr="002F7BE4">
              <w:t>3)</w:t>
            </w:r>
            <w:r w:rsidRPr="002F7BE4">
              <w:tab/>
              <w:t>None</w:t>
            </w:r>
          </w:p>
          <w:p w14:paraId="447D90AF"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nil"/>
            </w:tcBorders>
          </w:tcPr>
          <w:p w14:paraId="447D90B0" w14:textId="77777777" w:rsidR="00262FD2" w:rsidRPr="002F7BE4" w:rsidRDefault="00262FD2" w:rsidP="00262FD2">
            <w:pPr>
              <w:tabs>
                <w:tab w:val="left" w:pos="369"/>
              </w:tabs>
            </w:pPr>
          </w:p>
        </w:tc>
      </w:tr>
      <w:tr w:rsidR="00262FD2" w:rsidRPr="002F7BE4" w14:paraId="447D90BD" w14:textId="77777777" w:rsidTr="00F9434D">
        <w:trPr>
          <w:gridAfter w:val="2"/>
          <w:wAfter w:w="38" w:type="dxa"/>
          <w:cantSplit/>
        </w:trPr>
        <w:tc>
          <w:tcPr>
            <w:tcW w:w="2835" w:type="dxa"/>
            <w:gridSpan w:val="2"/>
            <w:tcBorders>
              <w:top w:val="nil"/>
              <w:bottom w:val="single" w:sz="4" w:space="0" w:color="auto"/>
            </w:tcBorders>
          </w:tcPr>
          <w:p w14:paraId="447D90B2" w14:textId="77777777" w:rsidR="00262FD2" w:rsidRPr="002F7BE4" w:rsidRDefault="00262FD2" w:rsidP="00262FD2">
            <w:pPr>
              <w:tabs>
                <w:tab w:val="left" w:pos="369"/>
              </w:tabs>
            </w:pPr>
            <w:r w:rsidRPr="002F7BE4">
              <w:tab/>
              <w:t>(E)</w:t>
            </w:r>
            <w:r w:rsidRPr="002F7BE4">
              <w:tab/>
              <w:t xml:space="preserve">Transferable </w:t>
            </w:r>
            <w:r w:rsidRPr="002F7BE4">
              <w:tab/>
            </w:r>
            <w:r w:rsidRPr="002F7BE4">
              <w:tab/>
            </w:r>
            <w:r w:rsidRPr="002F7BE4">
              <w:tab/>
              <w:t>securities</w:t>
            </w:r>
          </w:p>
        </w:tc>
        <w:tc>
          <w:tcPr>
            <w:tcW w:w="4338" w:type="dxa"/>
            <w:gridSpan w:val="3"/>
            <w:tcBorders>
              <w:top w:val="nil"/>
              <w:bottom w:val="single" w:sz="4" w:space="0" w:color="auto"/>
            </w:tcBorders>
          </w:tcPr>
          <w:p w14:paraId="447D90B3" w14:textId="77777777" w:rsidR="00262FD2" w:rsidRPr="002F7BE4" w:rsidRDefault="00262FD2" w:rsidP="00262FD2">
            <w:pPr>
              <w:ind w:left="432" w:hanging="432"/>
            </w:pPr>
            <w:r w:rsidRPr="002F7BE4">
              <w:t>1)</w:t>
            </w:r>
            <w:r w:rsidRPr="002F7BE4">
              <w:tab/>
              <w:t>Unbound</w:t>
            </w:r>
          </w:p>
          <w:p w14:paraId="447D90B4" w14:textId="77777777" w:rsidR="00262FD2" w:rsidRPr="002F7BE4" w:rsidRDefault="00262FD2" w:rsidP="00262FD2">
            <w:pPr>
              <w:ind w:left="432" w:hanging="432"/>
            </w:pPr>
            <w:r w:rsidRPr="002F7BE4">
              <w:t>2)</w:t>
            </w:r>
            <w:r w:rsidRPr="002F7BE4">
              <w:tab/>
              <w:t>None</w:t>
            </w:r>
          </w:p>
          <w:p w14:paraId="447D90B5" w14:textId="77777777" w:rsidR="00262FD2" w:rsidRPr="002F7BE4" w:rsidRDefault="00262FD2" w:rsidP="00262FD2">
            <w:pPr>
              <w:ind w:left="432" w:hanging="432"/>
            </w:pPr>
            <w:r w:rsidRPr="002F7BE4">
              <w:t>3)</w:t>
            </w:r>
            <w:r w:rsidRPr="002F7BE4">
              <w:tab/>
              <w:t xml:space="preserve">Banks and securities intermediary institutions can engage in trading of these products. However, only securities intermediary institutions can provide such investment services with regard to execution of orders and dealing on own account in shares. </w:t>
            </w:r>
          </w:p>
          <w:p w14:paraId="447D90B6" w14:textId="77777777" w:rsidR="00262FD2" w:rsidRPr="002F7BE4" w:rsidRDefault="00262FD2" w:rsidP="00262FD2">
            <w:pPr>
              <w:ind w:left="432" w:hanging="432"/>
            </w:pPr>
            <w:r w:rsidRPr="002F7BE4">
              <w:t>4)</w:t>
            </w:r>
            <w:r w:rsidRPr="002F7BE4">
              <w:tab/>
              <w:t>Unbound, except as indicated in the horizontal section</w:t>
            </w:r>
          </w:p>
          <w:p w14:paraId="447D90B7" w14:textId="77777777" w:rsidR="00262FD2" w:rsidRPr="002F7BE4" w:rsidRDefault="00262FD2" w:rsidP="00262FD2">
            <w:pPr>
              <w:ind w:left="432" w:hanging="432"/>
            </w:pPr>
          </w:p>
        </w:tc>
        <w:tc>
          <w:tcPr>
            <w:tcW w:w="4451" w:type="dxa"/>
            <w:tcBorders>
              <w:top w:val="nil"/>
              <w:bottom w:val="single" w:sz="4" w:space="0" w:color="auto"/>
            </w:tcBorders>
          </w:tcPr>
          <w:p w14:paraId="447D90B8" w14:textId="77777777" w:rsidR="00262FD2" w:rsidRPr="002F7BE4" w:rsidRDefault="00262FD2" w:rsidP="00262FD2">
            <w:pPr>
              <w:ind w:left="432" w:hanging="432"/>
            </w:pPr>
            <w:r w:rsidRPr="002F7BE4">
              <w:t>1)</w:t>
            </w:r>
            <w:r w:rsidRPr="002F7BE4">
              <w:tab/>
              <w:t>Unbound</w:t>
            </w:r>
          </w:p>
          <w:p w14:paraId="447D90B9" w14:textId="77777777" w:rsidR="00262FD2" w:rsidRPr="002F7BE4" w:rsidRDefault="00262FD2" w:rsidP="00262FD2">
            <w:pPr>
              <w:ind w:left="432" w:hanging="432"/>
            </w:pPr>
            <w:r w:rsidRPr="002F7BE4">
              <w:t>2)</w:t>
            </w:r>
            <w:r w:rsidRPr="002F7BE4">
              <w:tab/>
              <w:t>None</w:t>
            </w:r>
          </w:p>
          <w:p w14:paraId="447D90BA" w14:textId="77777777" w:rsidR="00262FD2" w:rsidRPr="002F7BE4" w:rsidRDefault="00262FD2" w:rsidP="00262FD2">
            <w:pPr>
              <w:ind w:left="432" w:hanging="432"/>
            </w:pPr>
            <w:r w:rsidRPr="002F7BE4">
              <w:t>3)</w:t>
            </w:r>
            <w:r w:rsidRPr="002F7BE4">
              <w:tab/>
              <w:t>None</w:t>
            </w:r>
          </w:p>
          <w:p w14:paraId="447D90BB"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single" w:sz="4" w:space="0" w:color="auto"/>
            </w:tcBorders>
          </w:tcPr>
          <w:p w14:paraId="447D90BC" w14:textId="77777777" w:rsidR="00262FD2" w:rsidRPr="002F7BE4" w:rsidRDefault="00262FD2" w:rsidP="00262FD2">
            <w:pPr>
              <w:tabs>
                <w:tab w:val="left" w:pos="369"/>
              </w:tabs>
            </w:pPr>
          </w:p>
        </w:tc>
      </w:tr>
      <w:tr w:rsidR="00262FD2" w:rsidRPr="002F7BE4" w14:paraId="447D90C9" w14:textId="77777777" w:rsidTr="00F9434D">
        <w:trPr>
          <w:gridAfter w:val="2"/>
          <w:wAfter w:w="38" w:type="dxa"/>
          <w:cantSplit/>
        </w:trPr>
        <w:tc>
          <w:tcPr>
            <w:tcW w:w="2835" w:type="dxa"/>
            <w:gridSpan w:val="2"/>
            <w:tcBorders>
              <w:top w:val="single" w:sz="4" w:space="0" w:color="auto"/>
              <w:bottom w:val="nil"/>
            </w:tcBorders>
          </w:tcPr>
          <w:p w14:paraId="447D90BE" w14:textId="77777777" w:rsidR="00262FD2" w:rsidRPr="002F7BE4" w:rsidRDefault="00262FD2" w:rsidP="00262FD2">
            <w:pPr>
              <w:tabs>
                <w:tab w:val="left" w:pos="369"/>
              </w:tabs>
            </w:pPr>
            <w:r w:rsidRPr="002F7BE4">
              <w:lastRenderedPageBreak/>
              <w:tab/>
              <w:t>(F)</w:t>
            </w:r>
            <w:r w:rsidRPr="002F7BE4">
              <w:tab/>
              <w:t xml:space="preserve">Other negotiable </w:t>
            </w:r>
            <w:r w:rsidRPr="002F7BE4">
              <w:tab/>
            </w:r>
            <w:r w:rsidRPr="002F7BE4">
              <w:tab/>
            </w:r>
            <w:r w:rsidRPr="002F7BE4">
              <w:tab/>
              <w:t xml:space="preserve">instruments and </w:t>
            </w:r>
            <w:r w:rsidRPr="002F7BE4">
              <w:tab/>
            </w:r>
            <w:r w:rsidRPr="002F7BE4">
              <w:tab/>
            </w:r>
            <w:r w:rsidRPr="002F7BE4">
              <w:tab/>
              <w:t xml:space="preserve">financial assets, </w:t>
            </w:r>
            <w:r w:rsidRPr="002F7BE4">
              <w:tab/>
            </w:r>
            <w:r w:rsidRPr="002F7BE4">
              <w:tab/>
            </w:r>
            <w:r w:rsidRPr="002F7BE4">
              <w:tab/>
              <w:t>including bullion</w:t>
            </w:r>
          </w:p>
        </w:tc>
        <w:tc>
          <w:tcPr>
            <w:tcW w:w="4338" w:type="dxa"/>
            <w:gridSpan w:val="3"/>
            <w:tcBorders>
              <w:top w:val="single" w:sz="4" w:space="0" w:color="auto"/>
              <w:bottom w:val="nil"/>
            </w:tcBorders>
          </w:tcPr>
          <w:p w14:paraId="447D90BF" w14:textId="77777777" w:rsidR="00262FD2" w:rsidRPr="002F7BE4" w:rsidRDefault="00262FD2" w:rsidP="00262FD2">
            <w:pPr>
              <w:ind w:left="432" w:hanging="432"/>
            </w:pPr>
            <w:r w:rsidRPr="002F7BE4">
              <w:t>1)</w:t>
            </w:r>
            <w:r w:rsidRPr="002F7BE4">
              <w:tab/>
              <w:t>Unbound</w:t>
            </w:r>
          </w:p>
          <w:p w14:paraId="447D90C0" w14:textId="77777777" w:rsidR="00262FD2" w:rsidRPr="002F7BE4" w:rsidRDefault="00262FD2" w:rsidP="00262FD2">
            <w:pPr>
              <w:ind w:left="432" w:hanging="432"/>
            </w:pPr>
            <w:r w:rsidRPr="002F7BE4">
              <w:t>2)</w:t>
            </w:r>
            <w:r w:rsidRPr="002F7BE4">
              <w:tab/>
              <w:t>None</w:t>
            </w:r>
          </w:p>
          <w:p w14:paraId="447D90C1" w14:textId="77777777" w:rsidR="00262FD2" w:rsidRPr="002F7BE4" w:rsidRDefault="00262FD2" w:rsidP="00262FD2">
            <w:pPr>
              <w:ind w:left="432" w:hanging="432"/>
            </w:pPr>
            <w:r w:rsidRPr="002F7BE4">
              <w:t>3)</w:t>
            </w:r>
            <w:r w:rsidRPr="002F7BE4">
              <w:tab/>
              <w:t xml:space="preserve">Banks and related intermediary institutions can engage in trading of these products. </w:t>
            </w:r>
          </w:p>
          <w:p w14:paraId="447D90C2" w14:textId="77777777" w:rsidR="00262FD2" w:rsidRPr="002F7BE4" w:rsidRDefault="00262FD2" w:rsidP="00262FD2">
            <w:pPr>
              <w:ind w:left="432" w:hanging="432"/>
            </w:pPr>
            <w:r w:rsidRPr="002F7BE4">
              <w:t>4)</w:t>
            </w:r>
            <w:r w:rsidRPr="002F7BE4">
              <w:tab/>
              <w:t>Unbound, except as indicated in the horizontal section</w:t>
            </w:r>
          </w:p>
          <w:p w14:paraId="447D90C3" w14:textId="77777777" w:rsidR="00262FD2" w:rsidRPr="002F7BE4" w:rsidRDefault="00262FD2" w:rsidP="00262FD2">
            <w:pPr>
              <w:ind w:left="432" w:hanging="432"/>
            </w:pPr>
          </w:p>
        </w:tc>
        <w:tc>
          <w:tcPr>
            <w:tcW w:w="4451" w:type="dxa"/>
            <w:tcBorders>
              <w:top w:val="single" w:sz="4" w:space="0" w:color="auto"/>
              <w:bottom w:val="nil"/>
            </w:tcBorders>
          </w:tcPr>
          <w:p w14:paraId="447D90C4" w14:textId="77777777" w:rsidR="00262FD2" w:rsidRPr="002F7BE4" w:rsidRDefault="00262FD2" w:rsidP="00262FD2">
            <w:pPr>
              <w:ind w:left="432" w:hanging="432"/>
            </w:pPr>
            <w:r w:rsidRPr="002F7BE4">
              <w:t>1)</w:t>
            </w:r>
            <w:r w:rsidRPr="002F7BE4">
              <w:tab/>
              <w:t>Unbound</w:t>
            </w:r>
          </w:p>
          <w:p w14:paraId="447D90C5" w14:textId="77777777" w:rsidR="00262FD2" w:rsidRPr="002F7BE4" w:rsidRDefault="00262FD2" w:rsidP="00262FD2">
            <w:pPr>
              <w:ind w:left="432" w:hanging="432"/>
            </w:pPr>
            <w:r w:rsidRPr="002F7BE4">
              <w:t>2)</w:t>
            </w:r>
            <w:r w:rsidRPr="002F7BE4">
              <w:tab/>
              <w:t>None</w:t>
            </w:r>
          </w:p>
          <w:p w14:paraId="447D90C6" w14:textId="77777777" w:rsidR="00262FD2" w:rsidRPr="002F7BE4" w:rsidRDefault="00262FD2" w:rsidP="00262FD2">
            <w:pPr>
              <w:ind w:left="432" w:hanging="432"/>
            </w:pPr>
            <w:r w:rsidRPr="002F7BE4">
              <w:t>3)</w:t>
            </w:r>
            <w:r w:rsidRPr="002F7BE4">
              <w:tab/>
              <w:t>None</w:t>
            </w:r>
          </w:p>
          <w:p w14:paraId="447D90C7"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single" w:sz="4" w:space="0" w:color="auto"/>
              <w:bottom w:val="nil"/>
            </w:tcBorders>
          </w:tcPr>
          <w:p w14:paraId="447D90C8" w14:textId="77777777" w:rsidR="00262FD2" w:rsidRPr="002F7BE4" w:rsidRDefault="00262FD2" w:rsidP="00262FD2">
            <w:pPr>
              <w:tabs>
                <w:tab w:val="left" w:pos="369"/>
              </w:tabs>
            </w:pPr>
          </w:p>
        </w:tc>
      </w:tr>
      <w:tr w:rsidR="00262FD2" w:rsidRPr="002F7BE4" w14:paraId="447D90D5" w14:textId="77777777" w:rsidTr="00F9434D">
        <w:trPr>
          <w:gridAfter w:val="2"/>
          <w:wAfter w:w="38" w:type="dxa"/>
          <w:cantSplit/>
        </w:trPr>
        <w:tc>
          <w:tcPr>
            <w:tcW w:w="2835" w:type="dxa"/>
            <w:gridSpan w:val="2"/>
            <w:tcBorders>
              <w:top w:val="nil"/>
              <w:bottom w:val="nil"/>
            </w:tcBorders>
          </w:tcPr>
          <w:p w14:paraId="447D90CA" w14:textId="77777777" w:rsidR="00262FD2" w:rsidRPr="002F7BE4" w:rsidRDefault="00262FD2" w:rsidP="00262FD2">
            <w:pPr>
              <w:keepNext/>
              <w:tabs>
                <w:tab w:val="left" w:pos="369"/>
                <w:tab w:val="left" w:pos="454"/>
                <w:tab w:val="left" w:pos="851"/>
                <w:tab w:val="left" w:pos="1247"/>
              </w:tabs>
            </w:pPr>
            <w:r w:rsidRPr="002F7BE4">
              <w:t>(xi)</w:t>
            </w:r>
            <w:r w:rsidRPr="002F7BE4">
              <w:tab/>
              <w:t xml:space="preserve">Underwriting and </w:t>
            </w:r>
            <w:r w:rsidRPr="002F7BE4">
              <w:tab/>
            </w:r>
            <w:r w:rsidRPr="002F7BE4">
              <w:tab/>
              <w:t>placement</w:t>
            </w:r>
          </w:p>
        </w:tc>
        <w:tc>
          <w:tcPr>
            <w:tcW w:w="4338" w:type="dxa"/>
            <w:gridSpan w:val="3"/>
            <w:tcBorders>
              <w:top w:val="nil"/>
              <w:bottom w:val="nil"/>
            </w:tcBorders>
          </w:tcPr>
          <w:p w14:paraId="447D90CB" w14:textId="77777777" w:rsidR="00262FD2" w:rsidRPr="002F7BE4" w:rsidRDefault="00262FD2" w:rsidP="00262FD2">
            <w:pPr>
              <w:ind w:left="432" w:hanging="432"/>
            </w:pPr>
            <w:r w:rsidRPr="002F7BE4">
              <w:t>1)</w:t>
            </w:r>
            <w:r w:rsidRPr="002F7BE4">
              <w:tab/>
              <w:t>Unbound</w:t>
            </w:r>
          </w:p>
          <w:p w14:paraId="447D90CC" w14:textId="77777777" w:rsidR="00262FD2" w:rsidRPr="002F7BE4" w:rsidRDefault="00262FD2" w:rsidP="00262FD2">
            <w:pPr>
              <w:ind w:left="432" w:hanging="432"/>
            </w:pPr>
            <w:r w:rsidRPr="002F7BE4">
              <w:t>2)</w:t>
            </w:r>
            <w:r w:rsidRPr="002F7BE4">
              <w:tab/>
              <w:t>None</w:t>
            </w:r>
          </w:p>
          <w:p w14:paraId="447D90CD" w14:textId="77777777" w:rsidR="00262FD2" w:rsidRPr="002F7BE4" w:rsidRDefault="00262FD2" w:rsidP="00262FD2">
            <w:pPr>
              <w:ind w:left="432" w:hanging="432"/>
            </w:pPr>
            <w:r w:rsidRPr="002F7BE4">
              <w:t>3)</w:t>
            </w:r>
            <w:r w:rsidRPr="002F7BE4">
              <w:tab/>
              <w:t>Development and Investment Banks, and securities intermediary institutions can provide underwriting and placement services for the securities to be issued after being registered by the Capital Markets Board.</w:t>
            </w:r>
          </w:p>
          <w:p w14:paraId="447D90CE" w14:textId="77777777" w:rsidR="00262FD2" w:rsidRPr="002F7BE4" w:rsidRDefault="00262FD2" w:rsidP="00262FD2">
            <w:pPr>
              <w:ind w:left="432" w:hanging="432"/>
            </w:pPr>
            <w:r w:rsidRPr="002F7BE4">
              <w:t>4)</w:t>
            </w:r>
            <w:r w:rsidRPr="002F7BE4">
              <w:tab/>
              <w:t>Unbound, except as indicated in the horizontal section</w:t>
            </w:r>
          </w:p>
          <w:p w14:paraId="447D90CF" w14:textId="77777777" w:rsidR="00262FD2" w:rsidRPr="002F7BE4" w:rsidRDefault="00262FD2" w:rsidP="00262FD2">
            <w:pPr>
              <w:ind w:left="432" w:hanging="432"/>
            </w:pPr>
          </w:p>
        </w:tc>
        <w:tc>
          <w:tcPr>
            <w:tcW w:w="4451" w:type="dxa"/>
            <w:tcBorders>
              <w:top w:val="nil"/>
              <w:bottom w:val="nil"/>
            </w:tcBorders>
          </w:tcPr>
          <w:p w14:paraId="447D90D0" w14:textId="77777777" w:rsidR="00262FD2" w:rsidRPr="002F7BE4" w:rsidRDefault="00262FD2" w:rsidP="00262FD2">
            <w:pPr>
              <w:ind w:left="432" w:hanging="432"/>
            </w:pPr>
            <w:r w:rsidRPr="002F7BE4">
              <w:t>1)</w:t>
            </w:r>
            <w:r w:rsidRPr="002F7BE4">
              <w:tab/>
              <w:t>Unbound</w:t>
            </w:r>
          </w:p>
          <w:p w14:paraId="447D90D1" w14:textId="77777777" w:rsidR="00262FD2" w:rsidRPr="002F7BE4" w:rsidRDefault="00262FD2" w:rsidP="00262FD2">
            <w:pPr>
              <w:ind w:left="432" w:hanging="432"/>
            </w:pPr>
            <w:r w:rsidRPr="002F7BE4">
              <w:t>2)</w:t>
            </w:r>
            <w:r w:rsidRPr="002F7BE4">
              <w:tab/>
              <w:t>None</w:t>
            </w:r>
          </w:p>
          <w:p w14:paraId="447D90D2" w14:textId="77777777" w:rsidR="00262FD2" w:rsidRPr="002F7BE4" w:rsidRDefault="00262FD2" w:rsidP="00262FD2">
            <w:pPr>
              <w:ind w:left="432" w:hanging="432"/>
            </w:pPr>
            <w:r w:rsidRPr="002F7BE4">
              <w:t>3)</w:t>
            </w:r>
            <w:r w:rsidRPr="002F7BE4">
              <w:tab/>
              <w:t>None</w:t>
            </w:r>
          </w:p>
          <w:p w14:paraId="447D90D3"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nil"/>
            </w:tcBorders>
          </w:tcPr>
          <w:p w14:paraId="447D90D4" w14:textId="77777777" w:rsidR="00262FD2" w:rsidRPr="002F7BE4" w:rsidRDefault="00262FD2" w:rsidP="00262FD2">
            <w:pPr>
              <w:tabs>
                <w:tab w:val="left" w:pos="369"/>
              </w:tabs>
            </w:pPr>
          </w:p>
        </w:tc>
      </w:tr>
      <w:tr w:rsidR="00262FD2" w:rsidRPr="002F7BE4" w14:paraId="447D90E1" w14:textId="77777777" w:rsidTr="00F9434D">
        <w:trPr>
          <w:gridAfter w:val="2"/>
          <w:wAfter w:w="38" w:type="dxa"/>
          <w:cantSplit/>
        </w:trPr>
        <w:tc>
          <w:tcPr>
            <w:tcW w:w="2835" w:type="dxa"/>
            <w:gridSpan w:val="2"/>
            <w:tcBorders>
              <w:top w:val="nil"/>
              <w:bottom w:val="nil"/>
            </w:tcBorders>
          </w:tcPr>
          <w:p w14:paraId="447D90D6" w14:textId="77777777" w:rsidR="00262FD2" w:rsidRPr="002F7BE4" w:rsidRDefault="00262FD2" w:rsidP="00262FD2">
            <w:pPr>
              <w:keepNext/>
              <w:tabs>
                <w:tab w:val="left" w:pos="369"/>
                <w:tab w:val="left" w:pos="454"/>
                <w:tab w:val="left" w:pos="851"/>
                <w:tab w:val="left" w:pos="1247"/>
              </w:tabs>
            </w:pPr>
            <w:r w:rsidRPr="002F7BE4">
              <w:t>(xii)</w:t>
            </w:r>
            <w:r w:rsidRPr="002F7BE4">
              <w:tab/>
              <w:t>Money broking</w:t>
            </w:r>
          </w:p>
        </w:tc>
        <w:tc>
          <w:tcPr>
            <w:tcW w:w="4338" w:type="dxa"/>
            <w:gridSpan w:val="3"/>
            <w:tcBorders>
              <w:top w:val="nil"/>
              <w:bottom w:val="nil"/>
            </w:tcBorders>
          </w:tcPr>
          <w:p w14:paraId="447D90D7" w14:textId="77777777" w:rsidR="00262FD2" w:rsidRPr="002F7BE4" w:rsidRDefault="00262FD2" w:rsidP="00262FD2">
            <w:pPr>
              <w:pStyle w:val="DipnotMetni"/>
              <w:ind w:left="432" w:hanging="432"/>
            </w:pPr>
            <w:r w:rsidRPr="002F7BE4">
              <w:t>1)</w:t>
            </w:r>
            <w:r w:rsidRPr="002F7BE4">
              <w:tab/>
              <w:t>Unbound</w:t>
            </w:r>
          </w:p>
          <w:p w14:paraId="447D90D8" w14:textId="77777777" w:rsidR="00262FD2" w:rsidRPr="002F7BE4" w:rsidRDefault="00262FD2" w:rsidP="00262FD2">
            <w:pPr>
              <w:pStyle w:val="DipnotMetni"/>
              <w:ind w:left="432" w:hanging="432"/>
            </w:pPr>
            <w:r w:rsidRPr="002F7BE4">
              <w:t>2)</w:t>
            </w:r>
            <w:r w:rsidRPr="002F7BE4">
              <w:tab/>
              <w:t>None</w:t>
            </w:r>
          </w:p>
          <w:p w14:paraId="447D90D9" w14:textId="77777777" w:rsidR="00262FD2" w:rsidRPr="002F7BE4" w:rsidRDefault="00262FD2" w:rsidP="00262FD2">
            <w:pPr>
              <w:pStyle w:val="DipnotMetni"/>
              <w:ind w:left="432" w:hanging="432"/>
            </w:pPr>
            <w:r w:rsidRPr="002F7BE4">
              <w:t>3)</w:t>
            </w:r>
            <w:r w:rsidRPr="002F7BE4">
              <w:tab/>
              <w:t>None</w:t>
            </w:r>
          </w:p>
          <w:p w14:paraId="447D90DA" w14:textId="77777777" w:rsidR="00262FD2" w:rsidRPr="002F7BE4" w:rsidRDefault="00262FD2" w:rsidP="00262FD2">
            <w:pPr>
              <w:ind w:left="432" w:hanging="432"/>
            </w:pPr>
            <w:r w:rsidRPr="002F7BE4">
              <w:t>4)</w:t>
            </w:r>
            <w:r w:rsidRPr="002F7BE4">
              <w:tab/>
              <w:t>Unbound, except as indicated in the horizontal section</w:t>
            </w:r>
          </w:p>
          <w:p w14:paraId="447D90DB" w14:textId="77777777" w:rsidR="00262FD2" w:rsidRPr="002F7BE4" w:rsidRDefault="00262FD2" w:rsidP="00262FD2">
            <w:pPr>
              <w:ind w:left="432" w:hanging="432"/>
            </w:pPr>
          </w:p>
        </w:tc>
        <w:tc>
          <w:tcPr>
            <w:tcW w:w="4451" w:type="dxa"/>
            <w:tcBorders>
              <w:top w:val="nil"/>
              <w:bottom w:val="nil"/>
            </w:tcBorders>
          </w:tcPr>
          <w:p w14:paraId="447D90DC" w14:textId="77777777" w:rsidR="00262FD2" w:rsidRPr="002F7BE4" w:rsidRDefault="00262FD2" w:rsidP="00262FD2">
            <w:pPr>
              <w:pStyle w:val="DipnotMetni"/>
              <w:ind w:left="432" w:hanging="432"/>
            </w:pPr>
            <w:r w:rsidRPr="002F7BE4">
              <w:t>1)</w:t>
            </w:r>
            <w:r w:rsidRPr="002F7BE4">
              <w:tab/>
              <w:t>Unbound</w:t>
            </w:r>
          </w:p>
          <w:p w14:paraId="447D90DD" w14:textId="77777777" w:rsidR="00262FD2" w:rsidRPr="002F7BE4" w:rsidRDefault="00262FD2" w:rsidP="00262FD2">
            <w:pPr>
              <w:pStyle w:val="DipnotMetni"/>
              <w:ind w:left="432" w:hanging="432"/>
            </w:pPr>
            <w:r w:rsidRPr="002F7BE4">
              <w:t>2)</w:t>
            </w:r>
            <w:r w:rsidRPr="002F7BE4">
              <w:tab/>
              <w:t>None</w:t>
            </w:r>
          </w:p>
          <w:p w14:paraId="447D90DE" w14:textId="77777777" w:rsidR="00262FD2" w:rsidRPr="002F7BE4" w:rsidRDefault="00262FD2" w:rsidP="00262FD2">
            <w:pPr>
              <w:pStyle w:val="DipnotMetni"/>
              <w:ind w:left="432" w:hanging="432"/>
            </w:pPr>
            <w:r w:rsidRPr="002F7BE4">
              <w:t>3)</w:t>
            </w:r>
            <w:r w:rsidRPr="002F7BE4">
              <w:tab/>
              <w:t>None</w:t>
            </w:r>
          </w:p>
          <w:p w14:paraId="447D90DF"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nil"/>
            </w:tcBorders>
          </w:tcPr>
          <w:p w14:paraId="447D90E0" w14:textId="77777777" w:rsidR="00262FD2" w:rsidRPr="002F7BE4" w:rsidRDefault="00262FD2" w:rsidP="00262FD2">
            <w:pPr>
              <w:tabs>
                <w:tab w:val="left" w:pos="369"/>
              </w:tabs>
            </w:pPr>
          </w:p>
        </w:tc>
      </w:tr>
      <w:tr w:rsidR="00262FD2" w:rsidRPr="002F7BE4" w14:paraId="447D90E7" w14:textId="77777777" w:rsidTr="00F9434D">
        <w:trPr>
          <w:gridAfter w:val="2"/>
          <w:wAfter w:w="38" w:type="dxa"/>
          <w:cantSplit/>
        </w:trPr>
        <w:tc>
          <w:tcPr>
            <w:tcW w:w="2835" w:type="dxa"/>
            <w:gridSpan w:val="2"/>
            <w:tcBorders>
              <w:top w:val="nil"/>
              <w:bottom w:val="single" w:sz="4" w:space="0" w:color="auto"/>
            </w:tcBorders>
          </w:tcPr>
          <w:p w14:paraId="447D90E2" w14:textId="77777777" w:rsidR="00262FD2" w:rsidRPr="002F7BE4" w:rsidRDefault="00262FD2" w:rsidP="00262FD2">
            <w:pPr>
              <w:ind w:left="432" w:hanging="432"/>
              <w:rPr>
                <w:bCs/>
                <w:iCs/>
              </w:rPr>
            </w:pPr>
            <w:r w:rsidRPr="002F7BE4">
              <w:t>(xiii)</w:t>
            </w:r>
            <w:r w:rsidRPr="002F7BE4">
              <w:tab/>
            </w:r>
            <w:r w:rsidRPr="002F7BE4">
              <w:rPr>
                <w:bCs/>
                <w:iCs/>
              </w:rPr>
              <w:t>Asset management such as cash or portfolio management, all forms of collective investment management, pension fund management, custodial depository and trust services</w:t>
            </w:r>
          </w:p>
          <w:p w14:paraId="447D90E3" w14:textId="77777777" w:rsidR="00262FD2" w:rsidRPr="002F7BE4" w:rsidRDefault="00262FD2" w:rsidP="00262FD2">
            <w:pPr>
              <w:keepNext/>
              <w:tabs>
                <w:tab w:val="left" w:pos="369"/>
                <w:tab w:val="left" w:pos="454"/>
                <w:tab w:val="left" w:pos="851"/>
                <w:tab w:val="left" w:pos="1247"/>
              </w:tabs>
            </w:pPr>
          </w:p>
        </w:tc>
        <w:tc>
          <w:tcPr>
            <w:tcW w:w="4338" w:type="dxa"/>
            <w:gridSpan w:val="3"/>
            <w:tcBorders>
              <w:top w:val="nil"/>
              <w:bottom w:val="single" w:sz="4" w:space="0" w:color="auto"/>
            </w:tcBorders>
          </w:tcPr>
          <w:p w14:paraId="447D90E4" w14:textId="77777777" w:rsidR="00262FD2" w:rsidRPr="002F7BE4" w:rsidRDefault="00262FD2" w:rsidP="00262FD2">
            <w:pPr>
              <w:pStyle w:val="DipnotMetni"/>
              <w:ind w:left="432" w:hanging="432"/>
            </w:pPr>
          </w:p>
        </w:tc>
        <w:tc>
          <w:tcPr>
            <w:tcW w:w="4451" w:type="dxa"/>
            <w:tcBorders>
              <w:top w:val="nil"/>
              <w:bottom w:val="single" w:sz="4" w:space="0" w:color="auto"/>
            </w:tcBorders>
          </w:tcPr>
          <w:p w14:paraId="447D90E5" w14:textId="77777777" w:rsidR="00262FD2" w:rsidRPr="002F7BE4" w:rsidRDefault="00262FD2" w:rsidP="00262FD2">
            <w:pPr>
              <w:pStyle w:val="DipnotMetni"/>
              <w:ind w:left="432" w:hanging="432"/>
            </w:pPr>
          </w:p>
        </w:tc>
        <w:tc>
          <w:tcPr>
            <w:tcW w:w="2415" w:type="dxa"/>
            <w:gridSpan w:val="3"/>
            <w:tcBorders>
              <w:top w:val="nil"/>
              <w:bottom w:val="single" w:sz="4" w:space="0" w:color="auto"/>
            </w:tcBorders>
          </w:tcPr>
          <w:p w14:paraId="447D90E6" w14:textId="77777777" w:rsidR="00262FD2" w:rsidRPr="002F7BE4" w:rsidRDefault="00262FD2" w:rsidP="00262FD2">
            <w:pPr>
              <w:tabs>
                <w:tab w:val="left" w:pos="369"/>
              </w:tabs>
            </w:pPr>
          </w:p>
        </w:tc>
      </w:tr>
      <w:tr w:rsidR="00262FD2" w:rsidRPr="002F7BE4" w14:paraId="447D90F4" w14:textId="77777777" w:rsidTr="00F9434D">
        <w:trPr>
          <w:gridAfter w:val="2"/>
          <w:wAfter w:w="38" w:type="dxa"/>
          <w:cantSplit/>
        </w:trPr>
        <w:tc>
          <w:tcPr>
            <w:tcW w:w="2835" w:type="dxa"/>
            <w:gridSpan w:val="2"/>
            <w:tcBorders>
              <w:top w:val="single" w:sz="4" w:space="0" w:color="auto"/>
              <w:bottom w:val="nil"/>
            </w:tcBorders>
          </w:tcPr>
          <w:p w14:paraId="447D90E8" w14:textId="77777777" w:rsidR="00262FD2" w:rsidRPr="002F7BE4" w:rsidRDefault="00262FD2" w:rsidP="00262FD2">
            <w:pPr>
              <w:keepNext/>
              <w:tabs>
                <w:tab w:val="left" w:pos="369"/>
                <w:tab w:val="left" w:pos="454"/>
                <w:tab w:val="left" w:pos="851"/>
                <w:tab w:val="left" w:pos="1247"/>
              </w:tabs>
            </w:pPr>
            <w:r w:rsidRPr="002F7BE4">
              <w:lastRenderedPageBreak/>
              <w:tab/>
              <w:t>(A)</w:t>
            </w:r>
            <w:r w:rsidRPr="002F7BE4">
              <w:tab/>
              <w:t xml:space="preserve">Portfolio </w:t>
            </w:r>
            <w:r w:rsidRPr="002F7BE4">
              <w:tab/>
            </w:r>
            <w:r w:rsidRPr="002F7BE4">
              <w:tab/>
            </w:r>
            <w:r w:rsidRPr="002F7BE4">
              <w:tab/>
            </w:r>
            <w:r w:rsidRPr="002F7BE4">
              <w:tab/>
              <w:t>management</w:t>
            </w:r>
          </w:p>
          <w:p w14:paraId="447D90E9" w14:textId="77777777" w:rsidR="00262FD2" w:rsidRPr="002F7BE4" w:rsidRDefault="00262FD2" w:rsidP="00262FD2">
            <w:pPr>
              <w:keepNext/>
              <w:tabs>
                <w:tab w:val="left" w:pos="369"/>
                <w:tab w:val="left" w:pos="454"/>
                <w:tab w:val="left" w:pos="851"/>
                <w:tab w:val="left" w:pos="1247"/>
              </w:tabs>
            </w:pPr>
          </w:p>
        </w:tc>
        <w:tc>
          <w:tcPr>
            <w:tcW w:w="4338" w:type="dxa"/>
            <w:gridSpan w:val="3"/>
            <w:tcBorders>
              <w:top w:val="single" w:sz="4" w:space="0" w:color="auto"/>
              <w:bottom w:val="nil"/>
            </w:tcBorders>
          </w:tcPr>
          <w:p w14:paraId="447D90EA" w14:textId="77777777" w:rsidR="00262FD2" w:rsidRPr="002F7BE4" w:rsidRDefault="00262FD2" w:rsidP="00262FD2">
            <w:pPr>
              <w:pStyle w:val="DipnotMetni"/>
              <w:ind w:left="432" w:hanging="432"/>
            </w:pPr>
            <w:r w:rsidRPr="002F7BE4">
              <w:t>1)</w:t>
            </w:r>
            <w:r w:rsidRPr="002F7BE4">
              <w:tab/>
              <w:t>Unbound</w:t>
            </w:r>
          </w:p>
          <w:p w14:paraId="447D90EB" w14:textId="77777777" w:rsidR="00262FD2" w:rsidRPr="002F7BE4" w:rsidRDefault="00262FD2" w:rsidP="00262FD2">
            <w:pPr>
              <w:pStyle w:val="DipnotMetni"/>
              <w:ind w:left="432" w:hanging="432"/>
            </w:pPr>
            <w:r w:rsidRPr="002F7BE4">
              <w:t>2)</w:t>
            </w:r>
            <w:r w:rsidRPr="002F7BE4">
              <w:tab/>
              <w:t>None</w:t>
            </w:r>
          </w:p>
          <w:p w14:paraId="447D90EC" w14:textId="77777777" w:rsidR="00262FD2" w:rsidRPr="002F7BE4" w:rsidRDefault="00262FD2" w:rsidP="00262FD2">
            <w:pPr>
              <w:ind w:left="432" w:hanging="432"/>
            </w:pPr>
            <w:r w:rsidRPr="002F7BE4">
              <w:t>3)</w:t>
            </w:r>
            <w:r w:rsidRPr="002F7BE4">
              <w:tab/>
              <w:t>Development and Investment Banks, securities intermediary institutions (excluding collective investment management) and portfolio management companies can provide these services.</w:t>
            </w:r>
          </w:p>
          <w:p w14:paraId="447D90ED" w14:textId="77777777" w:rsidR="00262FD2" w:rsidRPr="002F7BE4" w:rsidRDefault="00262FD2" w:rsidP="00262FD2">
            <w:pPr>
              <w:pStyle w:val="DipnotMetni"/>
              <w:ind w:left="432" w:hanging="432"/>
            </w:pPr>
            <w:r w:rsidRPr="002F7BE4">
              <w:t>4)</w:t>
            </w:r>
            <w:r w:rsidRPr="002F7BE4">
              <w:tab/>
              <w:t>Unbound, except as indicated in the horizontal section</w:t>
            </w:r>
          </w:p>
          <w:p w14:paraId="447D90EE" w14:textId="77777777" w:rsidR="00262FD2" w:rsidRPr="002F7BE4" w:rsidRDefault="00262FD2" w:rsidP="00262FD2">
            <w:pPr>
              <w:pStyle w:val="DipnotMetni"/>
              <w:ind w:left="432" w:hanging="432"/>
            </w:pPr>
          </w:p>
        </w:tc>
        <w:tc>
          <w:tcPr>
            <w:tcW w:w="4451" w:type="dxa"/>
            <w:tcBorders>
              <w:top w:val="single" w:sz="4" w:space="0" w:color="auto"/>
              <w:bottom w:val="nil"/>
            </w:tcBorders>
          </w:tcPr>
          <w:p w14:paraId="447D90EF" w14:textId="77777777" w:rsidR="00262FD2" w:rsidRPr="002F7BE4" w:rsidRDefault="00262FD2" w:rsidP="00262FD2">
            <w:pPr>
              <w:pStyle w:val="DipnotMetni"/>
              <w:ind w:left="432" w:hanging="432"/>
            </w:pPr>
            <w:r w:rsidRPr="002F7BE4">
              <w:t>1)</w:t>
            </w:r>
            <w:r w:rsidRPr="002F7BE4">
              <w:tab/>
              <w:t>Unbound</w:t>
            </w:r>
          </w:p>
          <w:p w14:paraId="447D90F0" w14:textId="77777777" w:rsidR="00262FD2" w:rsidRPr="002F7BE4" w:rsidRDefault="00262FD2" w:rsidP="00262FD2">
            <w:pPr>
              <w:pStyle w:val="DipnotMetni"/>
              <w:ind w:left="432" w:hanging="432"/>
            </w:pPr>
            <w:r w:rsidRPr="002F7BE4">
              <w:t>2)</w:t>
            </w:r>
            <w:r w:rsidRPr="002F7BE4">
              <w:tab/>
              <w:t>None</w:t>
            </w:r>
          </w:p>
          <w:p w14:paraId="447D90F1" w14:textId="77777777" w:rsidR="00262FD2" w:rsidRPr="002F7BE4" w:rsidRDefault="00262FD2" w:rsidP="00262FD2">
            <w:pPr>
              <w:pStyle w:val="DipnotMetni"/>
              <w:ind w:left="432" w:hanging="432"/>
            </w:pPr>
            <w:r w:rsidRPr="002F7BE4">
              <w:t>3)</w:t>
            </w:r>
            <w:r w:rsidRPr="002F7BE4">
              <w:tab/>
              <w:t>None</w:t>
            </w:r>
          </w:p>
          <w:p w14:paraId="447D90F2" w14:textId="77777777" w:rsidR="00262FD2" w:rsidRPr="002F7BE4" w:rsidRDefault="00262FD2" w:rsidP="00262FD2">
            <w:pPr>
              <w:pStyle w:val="DipnotMetni"/>
              <w:ind w:left="432" w:hanging="432"/>
            </w:pPr>
            <w:r w:rsidRPr="002F7BE4">
              <w:t>4)</w:t>
            </w:r>
            <w:r w:rsidRPr="002F7BE4">
              <w:tab/>
              <w:t>Unbound, except as indicated in the horizontal section</w:t>
            </w:r>
          </w:p>
        </w:tc>
        <w:tc>
          <w:tcPr>
            <w:tcW w:w="2415" w:type="dxa"/>
            <w:gridSpan w:val="3"/>
            <w:tcBorders>
              <w:top w:val="single" w:sz="4" w:space="0" w:color="auto"/>
              <w:bottom w:val="nil"/>
            </w:tcBorders>
          </w:tcPr>
          <w:p w14:paraId="447D90F3" w14:textId="77777777" w:rsidR="00262FD2" w:rsidRPr="002F7BE4" w:rsidRDefault="00262FD2" w:rsidP="00262FD2">
            <w:pPr>
              <w:tabs>
                <w:tab w:val="left" w:pos="369"/>
              </w:tabs>
            </w:pPr>
          </w:p>
        </w:tc>
      </w:tr>
      <w:tr w:rsidR="00262FD2" w:rsidRPr="002F7BE4" w14:paraId="447D9104" w14:textId="77777777" w:rsidTr="00F9434D">
        <w:trPr>
          <w:gridAfter w:val="2"/>
          <w:wAfter w:w="38" w:type="dxa"/>
          <w:cantSplit/>
        </w:trPr>
        <w:tc>
          <w:tcPr>
            <w:tcW w:w="2835" w:type="dxa"/>
            <w:gridSpan w:val="2"/>
            <w:tcBorders>
              <w:top w:val="nil"/>
              <w:bottom w:val="nil"/>
            </w:tcBorders>
          </w:tcPr>
          <w:p w14:paraId="447D90F5" w14:textId="77777777" w:rsidR="00262FD2" w:rsidRPr="002F7BE4" w:rsidRDefault="00262FD2" w:rsidP="00262FD2">
            <w:pPr>
              <w:keepNext/>
              <w:tabs>
                <w:tab w:val="left" w:pos="369"/>
                <w:tab w:val="left" w:pos="454"/>
                <w:tab w:val="left" w:pos="851"/>
                <w:tab w:val="left" w:pos="1247"/>
              </w:tabs>
            </w:pPr>
            <w:r w:rsidRPr="002F7BE4">
              <w:tab/>
              <w:t>(B)</w:t>
            </w:r>
            <w:r w:rsidRPr="002F7BE4">
              <w:tab/>
              <w:t xml:space="preserve">Collective investment </w:t>
            </w:r>
            <w:r w:rsidRPr="002F7BE4">
              <w:tab/>
            </w:r>
            <w:r w:rsidRPr="002F7BE4">
              <w:tab/>
            </w:r>
            <w:r w:rsidRPr="002F7BE4">
              <w:tab/>
              <w:t>management</w:t>
            </w:r>
          </w:p>
        </w:tc>
        <w:tc>
          <w:tcPr>
            <w:tcW w:w="4338" w:type="dxa"/>
            <w:gridSpan w:val="3"/>
            <w:tcBorders>
              <w:top w:val="nil"/>
              <w:bottom w:val="nil"/>
            </w:tcBorders>
          </w:tcPr>
          <w:p w14:paraId="447D90F6" w14:textId="77777777" w:rsidR="00262FD2" w:rsidRPr="002F7BE4" w:rsidRDefault="00262FD2" w:rsidP="00262FD2">
            <w:pPr>
              <w:ind w:left="432" w:hanging="432"/>
            </w:pPr>
            <w:r w:rsidRPr="002F7BE4">
              <w:t>1)</w:t>
            </w:r>
            <w:r w:rsidRPr="002F7BE4">
              <w:tab/>
              <w:t>Unbound</w:t>
            </w:r>
          </w:p>
          <w:p w14:paraId="447D90F7" w14:textId="77777777" w:rsidR="00262FD2" w:rsidRPr="002F7BE4" w:rsidRDefault="00262FD2" w:rsidP="00262FD2">
            <w:pPr>
              <w:ind w:left="432" w:hanging="432"/>
            </w:pPr>
            <w:r w:rsidRPr="002F7BE4">
              <w:t>2)</w:t>
            </w:r>
            <w:r w:rsidRPr="002F7BE4">
              <w:tab/>
              <w:t>None</w:t>
            </w:r>
          </w:p>
          <w:p w14:paraId="447D90F8" w14:textId="77777777" w:rsidR="00262FD2" w:rsidRPr="002F7BE4" w:rsidRDefault="00262FD2" w:rsidP="00262FD2">
            <w:pPr>
              <w:ind w:left="432" w:hanging="432"/>
            </w:pPr>
            <w:r w:rsidRPr="002F7BE4">
              <w:t>3)</w:t>
            </w:r>
            <w:r w:rsidRPr="002F7BE4">
              <w:tab/>
              <w:t>Collective investment portfolios can be managed by portfolio management companies. Investment companies can also manage their own portfolios</w:t>
            </w:r>
          </w:p>
          <w:p w14:paraId="447D90F9" w14:textId="77777777" w:rsidR="00262FD2" w:rsidRPr="002F7BE4" w:rsidRDefault="00262FD2" w:rsidP="00262FD2">
            <w:pPr>
              <w:pStyle w:val="DipnotMetni"/>
              <w:ind w:left="432" w:hanging="432"/>
            </w:pPr>
            <w:r w:rsidRPr="002F7BE4">
              <w:t>4)</w:t>
            </w:r>
            <w:r w:rsidRPr="002F7BE4">
              <w:tab/>
            </w:r>
            <w:r w:rsidRPr="002F7BE4">
              <w:rPr>
                <w:lang w:eastAsia="x-none"/>
              </w:rPr>
              <w:t>Unbound, except as indicated in the horizontal section</w:t>
            </w:r>
          </w:p>
        </w:tc>
        <w:tc>
          <w:tcPr>
            <w:tcW w:w="4451" w:type="dxa"/>
            <w:tcBorders>
              <w:top w:val="nil"/>
              <w:bottom w:val="nil"/>
            </w:tcBorders>
          </w:tcPr>
          <w:p w14:paraId="447D90FA" w14:textId="77777777" w:rsidR="00262FD2" w:rsidRPr="002F7BE4" w:rsidRDefault="00262FD2" w:rsidP="00262FD2">
            <w:pPr>
              <w:ind w:left="432" w:hanging="432"/>
            </w:pPr>
            <w:r w:rsidRPr="002F7BE4">
              <w:t>1)</w:t>
            </w:r>
            <w:r w:rsidRPr="002F7BE4">
              <w:tab/>
              <w:t>Unbound</w:t>
            </w:r>
          </w:p>
          <w:p w14:paraId="447D90FB" w14:textId="77777777" w:rsidR="00262FD2" w:rsidRPr="002F7BE4" w:rsidRDefault="00262FD2" w:rsidP="00262FD2">
            <w:pPr>
              <w:ind w:left="432" w:hanging="432"/>
            </w:pPr>
            <w:r w:rsidRPr="002F7BE4">
              <w:t>2)</w:t>
            </w:r>
            <w:r w:rsidRPr="002F7BE4">
              <w:tab/>
              <w:t>None</w:t>
            </w:r>
          </w:p>
          <w:p w14:paraId="447D90FC" w14:textId="77777777" w:rsidR="00262FD2" w:rsidRPr="002F7BE4" w:rsidRDefault="00262FD2" w:rsidP="00262FD2">
            <w:pPr>
              <w:ind w:left="432" w:hanging="432"/>
            </w:pPr>
            <w:r w:rsidRPr="002F7BE4">
              <w:t>3)</w:t>
            </w:r>
            <w:r w:rsidRPr="002F7BE4">
              <w:tab/>
              <w:t>None</w:t>
            </w:r>
          </w:p>
          <w:p w14:paraId="447D90FD" w14:textId="77777777" w:rsidR="00262FD2" w:rsidRPr="002F7BE4" w:rsidRDefault="00262FD2" w:rsidP="00262FD2">
            <w:pPr>
              <w:ind w:left="432" w:hanging="432"/>
            </w:pPr>
          </w:p>
          <w:p w14:paraId="447D90FE" w14:textId="77777777" w:rsidR="00262FD2" w:rsidRPr="002F7BE4" w:rsidRDefault="00262FD2" w:rsidP="00262FD2">
            <w:pPr>
              <w:ind w:left="432" w:hanging="432"/>
            </w:pPr>
          </w:p>
          <w:p w14:paraId="447D9100" w14:textId="77777777" w:rsidR="00262FD2" w:rsidRPr="002F7BE4" w:rsidRDefault="00262FD2" w:rsidP="007363AD"/>
          <w:p w14:paraId="447D9101" w14:textId="77777777" w:rsidR="00262FD2" w:rsidRPr="002F7BE4" w:rsidRDefault="00262FD2" w:rsidP="00262FD2">
            <w:pPr>
              <w:pStyle w:val="DipnotMetni"/>
              <w:ind w:left="432" w:hanging="432"/>
            </w:pPr>
            <w:r w:rsidRPr="002F7BE4">
              <w:t>4)</w:t>
            </w:r>
            <w:r w:rsidRPr="002F7BE4">
              <w:tab/>
              <w:t>Unbound, except as indicated in the horizontal section</w:t>
            </w:r>
          </w:p>
          <w:p w14:paraId="447D9102" w14:textId="77777777" w:rsidR="00262FD2" w:rsidRPr="002F7BE4" w:rsidRDefault="00262FD2" w:rsidP="00262FD2">
            <w:pPr>
              <w:pStyle w:val="DipnotMetni"/>
              <w:ind w:left="432" w:hanging="432"/>
            </w:pPr>
          </w:p>
        </w:tc>
        <w:tc>
          <w:tcPr>
            <w:tcW w:w="2415" w:type="dxa"/>
            <w:gridSpan w:val="3"/>
            <w:tcBorders>
              <w:top w:val="nil"/>
              <w:bottom w:val="nil"/>
            </w:tcBorders>
          </w:tcPr>
          <w:p w14:paraId="447D9103" w14:textId="77777777" w:rsidR="00262FD2" w:rsidRPr="002F7BE4" w:rsidRDefault="00262FD2" w:rsidP="00262FD2">
            <w:pPr>
              <w:tabs>
                <w:tab w:val="left" w:pos="369"/>
              </w:tabs>
            </w:pPr>
          </w:p>
        </w:tc>
      </w:tr>
      <w:tr w:rsidR="00262FD2" w:rsidRPr="002F7BE4" w14:paraId="447D9110" w14:textId="77777777" w:rsidTr="00F9434D">
        <w:trPr>
          <w:gridAfter w:val="2"/>
          <w:wAfter w:w="38" w:type="dxa"/>
          <w:cantSplit/>
        </w:trPr>
        <w:tc>
          <w:tcPr>
            <w:tcW w:w="2835" w:type="dxa"/>
            <w:gridSpan w:val="2"/>
            <w:tcBorders>
              <w:top w:val="nil"/>
              <w:bottom w:val="single" w:sz="4" w:space="0" w:color="auto"/>
            </w:tcBorders>
          </w:tcPr>
          <w:p w14:paraId="447D9105" w14:textId="77777777" w:rsidR="00262FD2" w:rsidRPr="002F7BE4" w:rsidRDefault="00262FD2" w:rsidP="00262FD2">
            <w:pPr>
              <w:keepNext/>
              <w:tabs>
                <w:tab w:val="left" w:pos="369"/>
                <w:tab w:val="left" w:pos="454"/>
                <w:tab w:val="left" w:pos="851"/>
                <w:tab w:val="left" w:pos="1247"/>
              </w:tabs>
            </w:pPr>
            <w:r w:rsidRPr="002F7BE4">
              <w:tab/>
              <w:t>(C)</w:t>
            </w:r>
            <w:r w:rsidRPr="002F7BE4">
              <w:tab/>
              <w:t xml:space="preserve">Pension fund </w:t>
            </w:r>
            <w:r w:rsidRPr="002F7BE4">
              <w:tab/>
            </w:r>
            <w:r w:rsidRPr="002F7BE4">
              <w:tab/>
            </w:r>
            <w:r w:rsidRPr="002F7BE4">
              <w:tab/>
            </w:r>
            <w:r w:rsidRPr="002F7BE4">
              <w:tab/>
              <w:t>management</w:t>
            </w:r>
          </w:p>
        </w:tc>
        <w:tc>
          <w:tcPr>
            <w:tcW w:w="4338" w:type="dxa"/>
            <w:gridSpan w:val="3"/>
            <w:tcBorders>
              <w:top w:val="nil"/>
              <w:bottom w:val="single" w:sz="4" w:space="0" w:color="auto"/>
            </w:tcBorders>
          </w:tcPr>
          <w:p w14:paraId="447D9106" w14:textId="77777777" w:rsidR="00262FD2" w:rsidRPr="002F7BE4" w:rsidRDefault="00262FD2" w:rsidP="00262FD2">
            <w:pPr>
              <w:ind w:left="432" w:hanging="432"/>
            </w:pPr>
            <w:r w:rsidRPr="002F7BE4">
              <w:t>1)</w:t>
            </w:r>
            <w:r w:rsidRPr="002F7BE4">
              <w:tab/>
              <w:t>Unbound</w:t>
            </w:r>
          </w:p>
          <w:p w14:paraId="447D9107" w14:textId="77777777" w:rsidR="00262FD2" w:rsidRPr="002F7BE4" w:rsidRDefault="00262FD2" w:rsidP="00262FD2">
            <w:pPr>
              <w:ind w:left="432" w:hanging="432"/>
            </w:pPr>
            <w:r w:rsidRPr="002F7BE4">
              <w:t>2)</w:t>
            </w:r>
            <w:r w:rsidRPr="002F7BE4">
              <w:tab/>
              <w:t>None</w:t>
            </w:r>
          </w:p>
          <w:p w14:paraId="447D9108" w14:textId="77777777" w:rsidR="00262FD2" w:rsidRPr="002F7BE4" w:rsidRDefault="00262FD2" w:rsidP="00262FD2">
            <w:pPr>
              <w:ind w:left="432" w:hanging="432"/>
            </w:pPr>
            <w:r w:rsidRPr="002F7BE4">
              <w:t>3)</w:t>
            </w:r>
            <w:r w:rsidRPr="002F7BE4">
              <w:tab/>
              <w:t>Portfolio management companies can provide these services.</w:t>
            </w:r>
          </w:p>
          <w:p w14:paraId="447D9109" w14:textId="77777777" w:rsidR="00262FD2" w:rsidRPr="002F7BE4" w:rsidRDefault="00262FD2" w:rsidP="00262FD2">
            <w:pPr>
              <w:ind w:left="432" w:hanging="432"/>
            </w:pPr>
            <w:r w:rsidRPr="002F7BE4">
              <w:t>4)</w:t>
            </w:r>
            <w:r w:rsidRPr="002F7BE4">
              <w:tab/>
              <w:t>Unbound, except as indicated in the horizontal section</w:t>
            </w:r>
          </w:p>
          <w:p w14:paraId="447D910A" w14:textId="77777777" w:rsidR="00262FD2" w:rsidRPr="002F7BE4" w:rsidRDefault="00262FD2" w:rsidP="00262FD2">
            <w:pPr>
              <w:ind w:left="432" w:hanging="432"/>
            </w:pPr>
          </w:p>
        </w:tc>
        <w:tc>
          <w:tcPr>
            <w:tcW w:w="4451" w:type="dxa"/>
            <w:tcBorders>
              <w:top w:val="nil"/>
              <w:bottom w:val="single" w:sz="4" w:space="0" w:color="auto"/>
            </w:tcBorders>
          </w:tcPr>
          <w:p w14:paraId="447D910B" w14:textId="77777777" w:rsidR="00262FD2" w:rsidRPr="002F7BE4" w:rsidRDefault="00262FD2" w:rsidP="00262FD2">
            <w:pPr>
              <w:ind w:left="432" w:hanging="432"/>
            </w:pPr>
            <w:r w:rsidRPr="002F7BE4">
              <w:t>1)</w:t>
            </w:r>
            <w:r w:rsidRPr="002F7BE4">
              <w:tab/>
              <w:t>Unbound</w:t>
            </w:r>
          </w:p>
          <w:p w14:paraId="447D910C" w14:textId="77777777" w:rsidR="00262FD2" w:rsidRPr="002F7BE4" w:rsidRDefault="00262FD2" w:rsidP="00262FD2">
            <w:pPr>
              <w:ind w:left="432" w:hanging="432"/>
            </w:pPr>
            <w:r w:rsidRPr="002F7BE4">
              <w:t>2)</w:t>
            </w:r>
            <w:r w:rsidRPr="002F7BE4">
              <w:tab/>
              <w:t>None</w:t>
            </w:r>
          </w:p>
          <w:p w14:paraId="447D910D" w14:textId="77777777" w:rsidR="00262FD2" w:rsidRPr="002F7BE4" w:rsidRDefault="00262FD2" w:rsidP="00262FD2">
            <w:pPr>
              <w:ind w:left="432" w:hanging="432"/>
            </w:pPr>
            <w:r w:rsidRPr="002F7BE4">
              <w:t>3)</w:t>
            </w:r>
            <w:r w:rsidRPr="002F7BE4">
              <w:tab/>
              <w:t>None</w:t>
            </w:r>
          </w:p>
          <w:p w14:paraId="447D910E"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single" w:sz="4" w:space="0" w:color="auto"/>
            </w:tcBorders>
          </w:tcPr>
          <w:p w14:paraId="447D910F" w14:textId="77777777" w:rsidR="00262FD2" w:rsidRPr="002F7BE4" w:rsidRDefault="00262FD2" w:rsidP="00262FD2">
            <w:pPr>
              <w:tabs>
                <w:tab w:val="left" w:pos="369"/>
              </w:tabs>
            </w:pPr>
          </w:p>
        </w:tc>
      </w:tr>
      <w:tr w:rsidR="00262FD2" w:rsidRPr="002F7BE4" w14:paraId="447D911C" w14:textId="77777777" w:rsidTr="00F9434D">
        <w:trPr>
          <w:gridAfter w:val="2"/>
          <w:wAfter w:w="38" w:type="dxa"/>
          <w:cantSplit/>
        </w:trPr>
        <w:tc>
          <w:tcPr>
            <w:tcW w:w="2835" w:type="dxa"/>
            <w:gridSpan w:val="2"/>
            <w:tcBorders>
              <w:top w:val="single" w:sz="4" w:space="0" w:color="auto"/>
              <w:bottom w:val="nil"/>
            </w:tcBorders>
          </w:tcPr>
          <w:p w14:paraId="447D9111" w14:textId="77777777" w:rsidR="00262FD2" w:rsidRPr="002F7BE4" w:rsidRDefault="00262FD2" w:rsidP="00262FD2">
            <w:pPr>
              <w:widowControl w:val="0"/>
              <w:tabs>
                <w:tab w:val="left" w:pos="369"/>
                <w:tab w:val="left" w:pos="454"/>
                <w:tab w:val="left" w:pos="851"/>
                <w:tab w:val="left" w:pos="1247"/>
              </w:tabs>
            </w:pPr>
            <w:r w:rsidRPr="002F7BE4">
              <w:lastRenderedPageBreak/>
              <w:tab/>
              <w:t>(D)</w:t>
            </w:r>
            <w:r w:rsidRPr="002F7BE4">
              <w:tab/>
              <w:t xml:space="preserve">Custodial, depository </w:t>
            </w:r>
            <w:r w:rsidRPr="002F7BE4">
              <w:tab/>
            </w:r>
            <w:r w:rsidRPr="002F7BE4">
              <w:tab/>
            </w:r>
            <w:r w:rsidRPr="002F7BE4">
              <w:tab/>
              <w:t>and trust services</w:t>
            </w:r>
          </w:p>
        </w:tc>
        <w:tc>
          <w:tcPr>
            <w:tcW w:w="4338" w:type="dxa"/>
            <w:gridSpan w:val="3"/>
            <w:tcBorders>
              <w:top w:val="single" w:sz="4" w:space="0" w:color="auto"/>
              <w:bottom w:val="nil"/>
            </w:tcBorders>
          </w:tcPr>
          <w:p w14:paraId="447D9112" w14:textId="77777777" w:rsidR="00262FD2" w:rsidRPr="002F7BE4" w:rsidRDefault="00262FD2" w:rsidP="00262FD2">
            <w:pPr>
              <w:widowControl w:val="0"/>
              <w:ind w:left="432" w:hanging="432"/>
            </w:pPr>
            <w:r w:rsidRPr="002F7BE4">
              <w:t>1)</w:t>
            </w:r>
            <w:r w:rsidRPr="002F7BE4">
              <w:tab/>
              <w:t>Unbound</w:t>
            </w:r>
          </w:p>
          <w:p w14:paraId="447D9113" w14:textId="77777777" w:rsidR="00262FD2" w:rsidRPr="002F7BE4" w:rsidRDefault="00262FD2" w:rsidP="00262FD2">
            <w:pPr>
              <w:widowControl w:val="0"/>
              <w:ind w:left="432" w:hanging="432"/>
            </w:pPr>
            <w:r w:rsidRPr="002F7BE4">
              <w:t>2)</w:t>
            </w:r>
            <w:r w:rsidRPr="002F7BE4">
              <w:tab/>
              <w:t>None</w:t>
            </w:r>
          </w:p>
          <w:p w14:paraId="447D9114" w14:textId="77777777" w:rsidR="00262FD2" w:rsidRPr="002F7BE4" w:rsidRDefault="00262FD2" w:rsidP="00262FD2">
            <w:pPr>
              <w:widowControl w:val="0"/>
              <w:ind w:left="432" w:hanging="432"/>
            </w:pPr>
            <w:r w:rsidRPr="002F7BE4">
              <w:t>3)</w:t>
            </w:r>
            <w:r w:rsidRPr="002F7BE4">
              <w:tab/>
              <w:t xml:space="preserve">Authorized banks and securities intermediary institutions operating in capital market can provide custodial services for their customers. Depository accounts related with capital market instruments, with the exception of government debt instruments held in bank portfolios, can only be kept by Central Registry Agency. </w:t>
            </w:r>
          </w:p>
          <w:p w14:paraId="447D9115" w14:textId="77777777" w:rsidR="00262FD2" w:rsidRPr="002F7BE4" w:rsidRDefault="00262FD2" w:rsidP="00262FD2">
            <w:pPr>
              <w:widowControl w:val="0"/>
              <w:ind w:left="432" w:hanging="432"/>
            </w:pPr>
            <w:r w:rsidRPr="002F7BE4">
              <w:t>4)</w:t>
            </w:r>
            <w:r w:rsidRPr="002F7BE4">
              <w:tab/>
              <w:t>Unbound, except as indicated in the horizontal section</w:t>
            </w:r>
          </w:p>
          <w:p w14:paraId="447D9116" w14:textId="77777777" w:rsidR="00262FD2" w:rsidRPr="002F7BE4" w:rsidRDefault="00262FD2" w:rsidP="00262FD2">
            <w:pPr>
              <w:widowControl w:val="0"/>
              <w:ind w:left="432" w:hanging="432"/>
            </w:pPr>
          </w:p>
        </w:tc>
        <w:tc>
          <w:tcPr>
            <w:tcW w:w="4451" w:type="dxa"/>
            <w:tcBorders>
              <w:top w:val="single" w:sz="4" w:space="0" w:color="auto"/>
              <w:bottom w:val="nil"/>
            </w:tcBorders>
          </w:tcPr>
          <w:p w14:paraId="447D9117" w14:textId="77777777" w:rsidR="00262FD2" w:rsidRPr="002F7BE4" w:rsidRDefault="00262FD2" w:rsidP="00262FD2">
            <w:pPr>
              <w:widowControl w:val="0"/>
              <w:ind w:left="432" w:hanging="432"/>
            </w:pPr>
            <w:r w:rsidRPr="002F7BE4">
              <w:t>1)</w:t>
            </w:r>
            <w:r w:rsidRPr="002F7BE4">
              <w:tab/>
              <w:t>Unbound</w:t>
            </w:r>
          </w:p>
          <w:p w14:paraId="447D9118" w14:textId="77777777" w:rsidR="00262FD2" w:rsidRPr="002F7BE4" w:rsidRDefault="00262FD2" w:rsidP="00262FD2">
            <w:pPr>
              <w:widowControl w:val="0"/>
              <w:ind w:left="432" w:hanging="432"/>
            </w:pPr>
            <w:r w:rsidRPr="002F7BE4">
              <w:t>2)</w:t>
            </w:r>
            <w:r w:rsidRPr="002F7BE4">
              <w:tab/>
              <w:t>None</w:t>
            </w:r>
          </w:p>
          <w:p w14:paraId="447D9119" w14:textId="77777777" w:rsidR="00262FD2" w:rsidRPr="002F7BE4" w:rsidRDefault="00262FD2" w:rsidP="00262FD2">
            <w:pPr>
              <w:widowControl w:val="0"/>
              <w:ind w:left="432" w:hanging="432"/>
            </w:pPr>
            <w:r w:rsidRPr="002F7BE4">
              <w:t>3)</w:t>
            </w:r>
            <w:r w:rsidRPr="002F7BE4">
              <w:tab/>
              <w:t>None</w:t>
            </w:r>
          </w:p>
          <w:p w14:paraId="447D911A" w14:textId="77777777" w:rsidR="00262FD2" w:rsidRPr="002F7BE4" w:rsidRDefault="00262FD2" w:rsidP="00262FD2">
            <w:pPr>
              <w:widowControl w:val="0"/>
              <w:ind w:left="432" w:hanging="432"/>
            </w:pPr>
            <w:r w:rsidRPr="002F7BE4">
              <w:t>4)</w:t>
            </w:r>
            <w:r w:rsidRPr="002F7BE4">
              <w:tab/>
              <w:t>Unbound, except as indicated in the horizontal section</w:t>
            </w:r>
          </w:p>
        </w:tc>
        <w:tc>
          <w:tcPr>
            <w:tcW w:w="2415" w:type="dxa"/>
            <w:gridSpan w:val="3"/>
            <w:tcBorders>
              <w:top w:val="single" w:sz="4" w:space="0" w:color="auto"/>
              <w:bottom w:val="nil"/>
            </w:tcBorders>
          </w:tcPr>
          <w:p w14:paraId="447D911B" w14:textId="77777777" w:rsidR="00262FD2" w:rsidRPr="002F7BE4" w:rsidRDefault="00262FD2" w:rsidP="00262FD2">
            <w:pPr>
              <w:widowControl w:val="0"/>
              <w:tabs>
                <w:tab w:val="left" w:pos="369"/>
              </w:tabs>
            </w:pPr>
          </w:p>
        </w:tc>
      </w:tr>
      <w:tr w:rsidR="00262FD2" w:rsidRPr="002F7BE4" w14:paraId="447D912A" w14:textId="77777777" w:rsidTr="00F9434D">
        <w:trPr>
          <w:gridAfter w:val="2"/>
          <w:wAfter w:w="38" w:type="dxa"/>
          <w:cantSplit/>
        </w:trPr>
        <w:tc>
          <w:tcPr>
            <w:tcW w:w="2835" w:type="dxa"/>
            <w:gridSpan w:val="2"/>
            <w:tcBorders>
              <w:top w:val="nil"/>
              <w:bottom w:val="single" w:sz="4" w:space="0" w:color="auto"/>
            </w:tcBorders>
          </w:tcPr>
          <w:p w14:paraId="447D911D" w14:textId="77777777" w:rsidR="00262FD2" w:rsidRPr="002F7BE4" w:rsidRDefault="00262FD2" w:rsidP="00262FD2">
            <w:pPr>
              <w:widowControl w:val="0"/>
              <w:ind w:left="432" w:hanging="432"/>
            </w:pPr>
            <w:r w:rsidRPr="002F7BE4">
              <w:br w:type="page"/>
            </w:r>
            <w:r w:rsidRPr="002F7BE4">
              <w:br w:type="page"/>
              <w:t>(xiv)</w:t>
            </w:r>
            <w:r w:rsidRPr="002F7BE4">
              <w:tab/>
              <w:t>Settlement and clearing services for financial assets, including securities, derivative products, and cheques</w:t>
            </w:r>
          </w:p>
        </w:tc>
        <w:tc>
          <w:tcPr>
            <w:tcW w:w="4338" w:type="dxa"/>
            <w:gridSpan w:val="3"/>
            <w:tcBorders>
              <w:top w:val="nil"/>
              <w:bottom w:val="single" w:sz="4" w:space="0" w:color="auto"/>
            </w:tcBorders>
          </w:tcPr>
          <w:p w14:paraId="447D911E" w14:textId="77777777" w:rsidR="00262FD2" w:rsidRPr="002F7BE4" w:rsidRDefault="00262FD2" w:rsidP="00262FD2">
            <w:pPr>
              <w:widowControl w:val="0"/>
              <w:ind w:left="432" w:hanging="432"/>
            </w:pPr>
            <w:r w:rsidRPr="002F7BE4">
              <w:t>1)</w:t>
            </w:r>
            <w:r w:rsidRPr="002F7BE4">
              <w:tab/>
              <w:t>Unbound</w:t>
            </w:r>
          </w:p>
          <w:p w14:paraId="447D911F" w14:textId="77777777" w:rsidR="00262FD2" w:rsidRPr="002F7BE4" w:rsidRDefault="00262FD2" w:rsidP="00262FD2">
            <w:pPr>
              <w:widowControl w:val="0"/>
              <w:ind w:left="432" w:hanging="432"/>
            </w:pPr>
            <w:r w:rsidRPr="002F7BE4">
              <w:t>2)</w:t>
            </w:r>
            <w:r w:rsidRPr="002F7BE4">
              <w:tab/>
              <w:t>None</w:t>
            </w:r>
          </w:p>
          <w:p w14:paraId="447D9120" w14:textId="0558ED88" w:rsidR="00262FD2" w:rsidRPr="002F7BE4" w:rsidRDefault="00262FD2" w:rsidP="00262FD2">
            <w:pPr>
              <w:widowControl w:val="0"/>
              <w:ind w:left="432" w:hanging="432"/>
            </w:pPr>
            <w:r w:rsidRPr="002F7BE4">
              <w:t>3)</w:t>
            </w:r>
            <w:r w:rsidRPr="002F7BE4">
              <w:tab/>
              <w:t>İstanbul Clearing, Settlement and Custody Bank (</w:t>
            </w:r>
            <w:proofErr w:type="spellStart"/>
            <w:r w:rsidRPr="002F7BE4">
              <w:t>Takasbank</w:t>
            </w:r>
            <w:proofErr w:type="spellEnd"/>
            <w:r w:rsidRPr="002F7BE4">
              <w:t xml:space="preserve">) Inc., The Central Bank of the Republic of Türkiye, Central Registry Agency Inc. (MKK) and other entities authorised by the Capital Markets Board and the Central Bank of the Republic of Türkiye (CBRT) can provide securities clearing and settlement services. </w:t>
            </w:r>
          </w:p>
          <w:p w14:paraId="447D9121" w14:textId="3705372F" w:rsidR="00262FD2" w:rsidRPr="002F7BE4" w:rsidRDefault="00262FD2" w:rsidP="00262FD2">
            <w:pPr>
              <w:widowControl w:val="0"/>
              <w:ind w:left="432"/>
            </w:pPr>
            <w:r w:rsidRPr="002F7BE4">
              <w:t>Only the institution established and/or authorized by the Central Bank of the Republic of Türkiye can provide cheque clearing services.</w:t>
            </w:r>
          </w:p>
          <w:p w14:paraId="447D9122" w14:textId="07447CAE" w:rsidR="00262FD2" w:rsidRPr="002F7BE4" w:rsidRDefault="00262FD2" w:rsidP="00262FD2">
            <w:pPr>
              <w:widowControl w:val="0"/>
              <w:ind w:left="432" w:hanging="432"/>
            </w:pPr>
            <w:r w:rsidRPr="002F7BE4">
              <w:tab/>
              <w:t>Payment systems can only be operated by the Central Bank of the Republic of Türkiye and other entities authorized by The Central Bank of the Republic of Türkiye. An entity that operates as a payment and securities settlement system is required to be established in Türkiye, in the form of a joint-stock company.</w:t>
            </w:r>
          </w:p>
          <w:p w14:paraId="447D9123" w14:textId="77777777" w:rsidR="00262FD2" w:rsidRPr="002F7BE4" w:rsidRDefault="00262FD2" w:rsidP="00262FD2">
            <w:pPr>
              <w:widowControl w:val="0"/>
              <w:ind w:left="432" w:hanging="432"/>
            </w:pPr>
            <w:r w:rsidRPr="002F7BE4">
              <w:t>4)</w:t>
            </w:r>
            <w:r w:rsidRPr="002F7BE4">
              <w:tab/>
              <w:t>Unbound, except as indicated in the horizontal section</w:t>
            </w:r>
          </w:p>
          <w:p w14:paraId="447D9124" w14:textId="77777777" w:rsidR="00262FD2" w:rsidRPr="002F7BE4" w:rsidRDefault="00262FD2" w:rsidP="00262FD2">
            <w:pPr>
              <w:widowControl w:val="0"/>
              <w:ind w:left="432" w:hanging="432"/>
            </w:pPr>
          </w:p>
        </w:tc>
        <w:tc>
          <w:tcPr>
            <w:tcW w:w="4451" w:type="dxa"/>
            <w:tcBorders>
              <w:top w:val="nil"/>
              <w:bottom w:val="single" w:sz="4" w:space="0" w:color="auto"/>
            </w:tcBorders>
          </w:tcPr>
          <w:p w14:paraId="447D9125" w14:textId="77777777" w:rsidR="00262FD2" w:rsidRPr="002F7BE4" w:rsidRDefault="00262FD2" w:rsidP="00262FD2">
            <w:pPr>
              <w:widowControl w:val="0"/>
              <w:ind w:left="432" w:hanging="432"/>
            </w:pPr>
            <w:r w:rsidRPr="002F7BE4">
              <w:t>1)</w:t>
            </w:r>
            <w:r w:rsidRPr="002F7BE4">
              <w:tab/>
              <w:t>Unbound</w:t>
            </w:r>
          </w:p>
          <w:p w14:paraId="447D9126" w14:textId="77777777" w:rsidR="00262FD2" w:rsidRPr="002F7BE4" w:rsidRDefault="00262FD2" w:rsidP="00262FD2">
            <w:pPr>
              <w:widowControl w:val="0"/>
              <w:ind w:left="432" w:hanging="432"/>
            </w:pPr>
            <w:r w:rsidRPr="002F7BE4">
              <w:t>2)</w:t>
            </w:r>
            <w:r w:rsidRPr="002F7BE4">
              <w:tab/>
              <w:t>None</w:t>
            </w:r>
          </w:p>
          <w:p w14:paraId="447D9127" w14:textId="77777777" w:rsidR="00262FD2" w:rsidRPr="002F7BE4" w:rsidRDefault="00262FD2" w:rsidP="00262FD2">
            <w:pPr>
              <w:widowControl w:val="0"/>
              <w:ind w:left="432" w:hanging="432"/>
            </w:pPr>
            <w:r w:rsidRPr="002F7BE4">
              <w:t>3)</w:t>
            </w:r>
            <w:r w:rsidRPr="002F7BE4">
              <w:tab/>
              <w:t>None</w:t>
            </w:r>
          </w:p>
          <w:p w14:paraId="447D9128" w14:textId="77777777" w:rsidR="00262FD2" w:rsidRPr="002F7BE4" w:rsidRDefault="00262FD2" w:rsidP="00262FD2">
            <w:pPr>
              <w:widowControl w:val="0"/>
              <w:ind w:left="432" w:hanging="432"/>
            </w:pPr>
            <w:r w:rsidRPr="002F7BE4">
              <w:t>4)</w:t>
            </w:r>
            <w:r w:rsidRPr="002F7BE4">
              <w:tab/>
              <w:t>Unbound, except as indicated in the horizontal section</w:t>
            </w:r>
          </w:p>
        </w:tc>
        <w:tc>
          <w:tcPr>
            <w:tcW w:w="2415" w:type="dxa"/>
            <w:gridSpan w:val="3"/>
            <w:tcBorders>
              <w:top w:val="nil"/>
              <w:bottom w:val="single" w:sz="4" w:space="0" w:color="auto"/>
            </w:tcBorders>
          </w:tcPr>
          <w:p w14:paraId="447D9129" w14:textId="77777777" w:rsidR="00262FD2" w:rsidRPr="002F7BE4" w:rsidRDefault="00262FD2" w:rsidP="00262FD2">
            <w:pPr>
              <w:widowControl w:val="0"/>
              <w:tabs>
                <w:tab w:val="left" w:pos="369"/>
              </w:tabs>
            </w:pPr>
          </w:p>
        </w:tc>
      </w:tr>
      <w:tr w:rsidR="00262FD2" w:rsidRPr="002F7BE4" w14:paraId="447D9136" w14:textId="77777777" w:rsidTr="00F9434D">
        <w:trPr>
          <w:gridAfter w:val="2"/>
          <w:wAfter w:w="38" w:type="dxa"/>
          <w:cantSplit/>
        </w:trPr>
        <w:tc>
          <w:tcPr>
            <w:tcW w:w="2835" w:type="dxa"/>
            <w:gridSpan w:val="2"/>
            <w:tcBorders>
              <w:top w:val="single" w:sz="4" w:space="0" w:color="auto"/>
              <w:bottom w:val="nil"/>
            </w:tcBorders>
          </w:tcPr>
          <w:p w14:paraId="447D912B" w14:textId="77777777" w:rsidR="00262FD2" w:rsidRPr="002F7BE4" w:rsidRDefault="00262FD2" w:rsidP="00262FD2">
            <w:pPr>
              <w:ind w:left="432" w:hanging="432"/>
            </w:pPr>
            <w:r w:rsidRPr="002F7BE4">
              <w:lastRenderedPageBreak/>
              <w:t>(xv)</w:t>
            </w:r>
            <w:r w:rsidRPr="002F7BE4">
              <w:tab/>
              <w:t>Provision and transfer of financial information by suppliers of other financial services</w:t>
            </w:r>
          </w:p>
        </w:tc>
        <w:tc>
          <w:tcPr>
            <w:tcW w:w="4338" w:type="dxa"/>
            <w:gridSpan w:val="3"/>
            <w:tcBorders>
              <w:top w:val="single" w:sz="4" w:space="0" w:color="auto"/>
              <w:bottom w:val="nil"/>
            </w:tcBorders>
          </w:tcPr>
          <w:p w14:paraId="447D912C" w14:textId="77777777" w:rsidR="00262FD2" w:rsidRPr="002F7BE4" w:rsidRDefault="00262FD2" w:rsidP="00262FD2">
            <w:pPr>
              <w:ind w:left="432" w:hanging="432"/>
            </w:pPr>
            <w:r w:rsidRPr="002F7BE4">
              <w:t>1)</w:t>
            </w:r>
            <w:r w:rsidRPr="002F7BE4">
              <w:tab/>
              <w:t>None</w:t>
            </w:r>
          </w:p>
          <w:p w14:paraId="447D912D" w14:textId="77777777" w:rsidR="00262FD2" w:rsidRPr="002F7BE4" w:rsidRDefault="00262FD2" w:rsidP="00262FD2">
            <w:pPr>
              <w:ind w:left="432" w:hanging="432"/>
            </w:pPr>
            <w:r w:rsidRPr="002F7BE4">
              <w:t>2)</w:t>
            </w:r>
            <w:r w:rsidRPr="002F7BE4">
              <w:tab/>
              <w:t>None</w:t>
            </w:r>
          </w:p>
          <w:p w14:paraId="447D912E" w14:textId="77777777" w:rsidR="00262FD2" w:rsidRPr="002F7BE4" w:rsidRDefault="00262FD2" w:rsidP="00262FD2">
            <w:pPr>
              <w:ind w:left="432" w:hanging="432"/>
            </w:pPr>
            <w:r w:rsidRPr="002F7BE4">
              <w:t>3)</w:t>
            </w:r>
            <w:r w:rsidRPr="002F7BE4">
              <w:tab/>
              <w:t>None</w:t>
            </w:r>
          </w:p>
          <w:p w14:paraId="447D912F" w14:textId="77777777" w:rsidR="00262FD2" w:rsidRPr="002F7BE4" w:rsidRDefault="00262FD2" w:rsidP="00262FD2">
            <w:pPr>
              <w:ind w:left="432" w:hanging="432"/>
            </w:pPr>
            <w:r w:rsidRPr="002F7BE4">
              <w:t>4)</w:t>
            </w:r>
            <w:r w:rsidRPr="002F7BE4">
              <w:tab/>
              <w:t>Unbound, except as indicated in the horizontal section</w:t>
            </w:r>
          </w:p>
          <w:p w14:paraId="447D9130" w14:textId="77777777" w:rsidR="00262FD2" w:rsidRPr="002F7BE4" w:rsidRDefault="00262FD2" w:rsidP="00262FD2">
            <w:pPr>
              <w:ind w:left="432" w:hanging="432"/>
            </w:pPr>
          </w:p>
        </w:tc>
        <w:tc>
          <w:tcPr>
            <w:tcW w:w="4451" w:type="dxa"/>
            <w:tcBorders>
              <w:top w:val="single" w:sz="4" w:space="0" w:color="auto"/>
              <w:bottom w:val="nil"/>
            </w:tcBorders>
          </w:tcPr>
          <w:p w14:paraId="447D9131" w14:textId="77777777" w:rsidR="00262FD2" w:rsidRPr="002F7BE4" w:rsidRDefault="00262FD2" w:rsidP="00262FD2">
            <w:pPr>
              <w:ind w:left="432" w:hanging="432"/>
            </w:pPr>
            <w:r w:rsidRPr="002F7BE4">
              <w:t>1)</w:t>
            </w:r>
            <w:r w:rsidRPr="002F7BE4">
              <w:tab/>
              <w:t>None</w:t>
            </w:r>
          </w:p>
          <w:p w14:paraId="447D9132" w14:textId="77777777" w:rsidR="00262FD2" w:rsidRPr="002F7BE4" w:rsidRDefault="00262FD2" w:rsidP="00262FD2">
            <w:pPr>
              <w:ind w:left="432" w:hanging="432"/>
            </w:pPr>
            <w:r w:rsidRPr="002F7BE4">
              <w:t>2)</w:t>
            </w:r>
            <w:r w:rsidRPr="002F7BE4">
              <w:tab/>
              <w:t>None</w:t>
            </w:r>
          </w:p>
          <w:p w14:paraId="447D9133" w14:textId="77777777" w:rsidR="00262FD2" w:rsidRPr="002F7BE4" w:rsidRDefault="00262FD2" w:rsidP="00262FD2">
            <w:pPr>
              <w:ind w:left="432" w:hanging="432"/>
            </w:pPr>
            <w:r w:rsidRPr="002F7BE4">
              <w:t>3)</w:t>
            </w:r>
            <w:r w:rsidRPr="002F7BE4">
              <w:tab/>
              <w:t>None</w:t>
            </w:r>
          </w:p>
          <w:p w14:paraId="447D9134"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single" w:sz="4" w:space="0" w:color="auto"/>
              <w:bottom w:val="nil"/>
            </w:tcBorders>
          </w:tcPr>
          <w:p w14:paraId="447D9135" w14:textId="77777777" w:rsidR="00262FD2" w:rsidRPr="002F7BE4" w:rsidRDefault="00262FD2" w:rsidP="00262FD2">
            <w:pPr>
              <w:tabs>
                <w:tab w:val="left" w:pos="369"/>
              </w:tabs>
            </w:pPr>
          </w:p>
        </w:tc>
      </w:tr>
      <w:tr w:rsidR="00262FD2" w:rsidRPr="002F7BE4" w14:paraId="447D9140" w14:textId="77777777" w:rsidTr="00F9434D">
        <w:trPr>
          <w:gridAfter w:val="2"/>
          <w:wAfter w:w="38" w:type="dxa"/>
          <w:cantSplit/>
        </w:trPr>
        <w:tc>
          <w:tcPr>
            <w:tcW w:w="2835" w:type="dxa"/>
            <w:gridSpan w:val="2"/>
            <w:tcBorders>
              <w:top w:val="nil"/>
              <w:bottom w:val="nil"/>
            </w:tcBorders>
          </w:tcPr>
          <w:p w14:paraId="447D9137" w14:textId="77777777" w:rsidR="00262FD2" w:rsidRPr="002F7BE4" w:rsidRDefault="00262FD2" w:rsidP="00262FD2">
            <w:pPr>
              <w:ind w:left="432" w:hanging="432"/>
            </w:pPr>
            <w:r w:rsidRPr="002F7BE4">
              <w:t>-</w:t>
            </w:r>
            <w:r w:rsidRPr="002F7BE4">
              <w:tab/>
              <w:t>Financial data processing and provision and transfer of related software by suppliers of other financial services</w:t>
            </w:r>
          </w:p>
        </w:tc>
        <w:tc>
          <w:tcPr>
            <w:tcW w:w="4338" w:type="dxa"/>
            <w:gridSpan w:val="3"/>
            <w:tcBorders>
              <w:top w:val="nil"/>
              <w:bottom w:val="nil"/>
            </w:tcBorders>
          </w:tcPr>
          <w:p w14:paraId="447D9138" w14:textId="77777777" w:rsidR="00262FD2" w:rsidRPr="002F7BE4" w:rsidRDefault="00262FD2" w:rsidP="00262FD2">
            <w:pPr>
              <w:ind w:left="432" w:hanging="432"/>
            </w:pPr>
            <w:r w:rsidRPr="002F7BE4">
              <w:t>1,2)</w:t>
            </w:r>
            <w:r w:rsidRPr="002F7BE4">
              <w:tab/>
              <w:t>Unbound</w:t>
            </w:r>
          </w:p>
          <w:p w14:paraId="447D9139" w14:textId="49B67605" w:rsidR="00262FD2" w:rsidRPr="00BB027A" w:rsidRDefault="00262FD2" w:rsidP="00262FD2">
            <w:pPr>
              <w:ind w:left="432" w:hanging="432"/>
            </w:pPr>
            <w:r w:rsidRPr="002F7BE4">
              <w:t>3)</w:t>
            </w:r>
            <w:r w:rsidRPr="002F7BE4">
              <w:tab/>
              <w:t>Financial institutions are obliged to establish and maintain their data processing centres (both primary and secondary information systems</w:t>
            </w:r>
            <w:r w:rsidRPr="002F2AF6">
              <w:rPr>
                <w:rStyle w:val="DipnotBavurusu"/>
              </w:rPr>
              <w:footnoteReference w:id="18"/>
            </w:r>
            <w:r w:rsidRPr="002F2AF6">
              <w:t>) in Türkiye</w:t>
            </w:r>
            <w:r w:rsidRPr="00D71715">
              <w:t xml:space="preserve"> for the storage and processing of financial data.</w:t>
            </w:r>
          </w:p>
          <w:p w14:paraId="447D913A" w14:textId="77777777" w:rsidR="00262FD2" w:rsidRPr="002F7BE4" w:rsidRDefault="00262FD2" w:rsidP="00262FD2">
            <w:pPr>
              <w:ind w:left="432" w:hanging="432"/>
            </w:pPr>
            <w:r w:rsidRPr="00A918CF">
              <w:t>4)</w:t>
            </w:r>
            <w:r w:rsidRPr="00A918CF">
              <w:tab/>
              <w:t>Unbound, except as indicated in the horizontal section</w:t>
            </w:r>
          </w:p>
          <w:p w14:paraId="447D913B" w14:textId="77777777" w:rsidR="00262FD2" w:rsidRPr="002F7BE4" w:rsidRDefault="00262FD2" w:rsidP="00262FD2">
            <w:pPr>
              <w:ind w:left="432" w:hanging="432"/>
            </w:pPr>
          </w:p>
        </w:tc>
        <w:tc>
          <w:tcPr>
            <w:tcW w:w="4451" w:type="dxa"/>
            <w:tcBorders>
              <w:top w:val="nil"/>
              <w:bottom w:val="nil"/>
            </w:tcBorders>
          </w:tcPr>
          <w:p w14:paraId="447D913C" w14:textId="77777777" w:rsidR="00262FD2" w:rsidRPr="002F7BE4" w:rsidRDefault="00262FD2" w:rsidP="00262FD2">
            <w:pPr>
              <w:ind w:left="432" w:hanging="432"/>
            </w:pPr>
            <w:r w:rsidRPr="002F7BE4">
              <w:t>1,2)</w:t>
            </w:r>
            <w:r w:rsidRPr="002F7BE4">
              <w:tab/>
              <w:t>Unbound</w:t>
            </w:r>
          </w:p>
          <w:p w14:paraId="447D913D" w14:textId="77777777" w:rsidR="00262FD2" w:rsidRPr="002F7BE4" w:rsidRDefault="00262FD2" w:rsidP="00262FD2">
            <w:pPr>
              <w:ind w:left="432" w:hanging="432"/>
            </w:pPr>
            <w:r w:rsidRPr="002F7BE4">
              <w:t>3)</w:t>
            </w:r>
            <w:r w:rsidRPr="002F7BE4">
              <w:tab/>
              <w:t>None</w:t>
            </w:r>
          </w:p>
          <w:p w14:paraId="447D913E"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nil"/>
            </w:tcBorders>
          </w:tcPr>
          <w:p w14:paraId="447D913F" w14:textId="77777777" w:rsidR="00262FD2" w:rsidRPr="002F7BE4" w:rsidRDefault="00262FD2" w:rsidP="00262FD2">
            <w:pPr>
              <w:tabs>
                <w:tab w:val="left" w:pos="369"/>
              </w:tabs>
            </w:pPr>
          </w:p>
        </w:tc>
      </w:tr>
      <w:tr w:rsidR="00262FD2" w:rsidRPr="002F7BE4" w14:paraId="447D914C" w14:textId="77777777" w:rsidTr="00F9434D">
        <w:trPr>
          <w:gridAfter w:val="2"/>
          <w:wAfter w:w="38" w:type="dxa"/>
          <w:cantSplit/>
        </w:trPr>
        <w:tc>
          <w:tcPr>
            <w:tcW w:w="2835" w:type="dxa"/>
            <w:gridSpan w:val="2"/>
            <w:tcBorders>
              <w:top w:val="nil"/>
              <w:bottom w:val="single" w:sz="4" w:space="0" w:color="auto"/>
            </w:tcBorders>
          </w:tcPr>
          <w:p w14:paraId="447D9141" w14:textId="77777777" w:rsidR="00262FD2" w:rsidRPr="002F7BE4" w:rsidRDefault="00262FD2" w:rsidP="00262FD2">
            <w:pPr>
              <w:ind w:left="432" w:hanging="432"/>
            </w:pPr>
            <w:r w:rsidRPr="002F7BE4">
              <w:t>(xvi)</w:t>
            </w:r>
            <w:r w:rsidRPr="002F7BE4">
              <w:tab/>
              <w:t>Advisory, intermediation and other auxiliary financial services on all the activities listed in subparagraphs (v) through (xv), including credit reference and analysis, investment and portfolio research and advice on acquisitions and on corporate restructuring and strategy</w:t>
            </w:r>
          </w:p>
          <w:p w14:paraId="447D9142" w14:textId="77777777" w:rsidR="00262FD2" w:rsidRPr="002F7BE4" w:rsidRDefault="00262FD2" w:rsidP="00262FD2">
            <w:pPr>
              <w:ind w:left="432" w:hanging="432"/>
            </w:pPr>
          </w:p>
        </w:tc>
        <w:tc>
          <w:tcPr>
            <w:tcW w:w="4338" w:type="dxa"/>
            <w:gridSpan w:val="3"/>
            <w:tcBorders>
              <w:top w:val="nil"/>
              <w:bottom w:val="single" w:sz="4" w:space="0" w:color="auto"/>
            </w:tcBorders>
          </w:tcPr>
          <w:p w14:paraId="447D9143" w14:textId="77777777" w:rsidR="00262FD2" w:rsidRPr="002F7BE4" w:rsidRDefault="00262FD2" w:rsidP="00262FD2">
            <w:pPr>
              <w:ind w:left="432" w:hanging="432"/>
            </w:pPr>
            <w:r w:rsidRPr="002F7BE4">
              <w:t>1)</w:t>
            </w:r>
            <w:r w:rsidRPr="002F7BE4">
              <w:tab/>
              <w:t>None</w:t>
            </w:r>
          </w:p>
          <w:p w14:paraId="447D9144" w14:textId="77777777" w:rsidR="00262FD2" w:rsidRPr="002F7BE4" w:rsidRDefault="00262FD2" w:rsidP="00262FD2">
            <w:pPr>
              <w:ind w:left="432" w:hanging="432"/>
            </w:pPr>
            <w:r w:rsidRPr="002F7BE4">
              <w:t>2)</w:t>
            </w:r>
            <w:r w:rsidRPr="002F7BE4">
              <w:tab/>
              <w:t>None</w:t>
            </w:r>
          </w:p>
          <w:p w14:paraId="447D9145" w14:textId="77777777" w:rsidR="00262FD2" w:rsidRPr="002F7BE4" w:rsidRDefault="00262FD2" w:rsidP="00262FD2">
            <w:pPr>
              <w:ind w:left="432" w:hanging="432"/>
            </w:pPr>
            <w:r w:rsidRPr="002F7BE4">
              <w:t>3)</w:t>
            </w:r>
            <w:r w:rsidRPr="002F7BE4">
              <w:tab/>
              <w:t>None</w:t>
            </w:r>
          </w:p>
          <w:p w14:paraId="447D9146" w14:textId="77777777" w:rsidR="00262FD2" w:rsidRPr="002F7BE4" w:rsidRDefault="00262FD2" w:rsidP="00262FD2">
            <w:pPr>
              <w:ind w:left="432" w:hanging="432"/>
            </w:pPr>
            <w:r w:rsidRPr="002F7BE4">
              <w:t>4)</w:t>
            </w:r>
            <w:r w:rsidRPr="002F7BE4">
              <w:tab/>
              <w:t>Unbound, except as indicated in the horizontal section</w:t>
            </w:r>
          </w:p>
        </w:tc>
        <w:tc>
          <w:tcPr>
            <w:tcW w:w="4451" w:type="dxa"/>
            <w:tcBorders>
              <w:top w:val="nil"/>
              <w:bottom w:val="single" w:sz="4" w:space="0" w:color="auto"/>
            </w:tcBorders>
          </w:tcPr>
          <w:p w14:paraId="447D9147" w14:textId="77777777" w:rsidR="00262FD2" w:rsidRPr="002F7BE4" w:rsidRDefault="00262FD2" w:rsidP="00262FD2">
            <w:pPr>
              <w:ind w:left="432" w:hanging="432"/>
            </w:pPr>
            <w:r w:rsidRPr="002F7BE4">
              <w:t>1)</w:t>
            </w:r>
            <w:r w:rsidRPr="002F7BE4">
              <w:tab/>
              <w:t>None</w:t>
            </w:r>
          </w:p>
          <w:p w14:paraId="447D9148" w14:textId="77777777" w:rsidR="00262FD2" w:rsidRPr="002F7BE4" w:rsidRDefault="00262FD2" w:rsidP="00262FD2">
            <w:pPr>
              <w:ind w:left="432" w:hanging="432"/>
            </w:pPr>
            <w:r w:rsidRPr="002F7BE4">
              <w:t>2)</w:t>
            </w:r>
            <w:r w:rsidRPr="002F7BE4">
              <w:tab/>
              <w:t>None</w:t>
            </w:r>
          </w:p>
          <w:p w14:paraId="447D9149" w14:textId="77777777" w:rsidR="00262FD2" w:rsidRPr="002F7BE4" w:rsidRDefault="00262FD2" w:rsidP="00262FD2">
            <w:pPr>
              <w:ind w:left="432" w:hanging="432"/>
            </w:pPr>
            <w:r w:rsidRPr="002F7BE4">
              <w:t>3)</w:t>
            </w:r>
            <w:r w:rsidRPr="002F7BE4">
              <w:tab/>
              <w:t>None</w:t>
            </w:r>
          </w:p>
          <w:p w14:paraId="447D914A" w14:textId="77777777" w:rsidR="00262FD2" w:rsidRPr="002F7BE4" w:rsidRDefault="00262FD2" w:rsidP="00262FD2">
            <w:pPr>
              <w:ind w:left="432" w:hanging="432"/>
            </w:pPr>
            <w:r w:rsidRPr="002F7BE4">
              <w:t>4)</w:t>
            </w:r>
            <w:r w:rsidRPr="002F7BE4">
              <w:tab/>
              <w:t>Unbound, except as indicated in the horizontal section</w:t>
            </w:r>
          </w:p>
        </w:tc>
        <w:tc>
          <w:tcPr>
            <w:tcW w:w="2415" w:type="dxa"/>
            <w:gridSpan w:val="3"/>
            <w:tcBorders>
              <w:top w:val="nil"/>
              <w:bottom w:val="single" w:sz="4" w:space="0" w:color="auto"/>
            </w:tcBorders>
          </w:tcPr>
          <w:p w14:paraId="447D914B" w14:textId="77777777" w:rsidR="00262FD2" w:rsidRPr="002F7BE4" w:rsidRDefault="00262FD2" w:rsidP="00262FD2">
            <w:pPr>
              <w:tabs>
                <w:tab w:val="left" w:pos="369"/>
              </w:tabs>
            </w:pPr>
          </w:p>
        </w:tc>
      </w:tr>
      <w:tr w:rsidR="00262FD2" w:rsidRPr="002F7BE4" w14:paraId="447D9153" w14:textId="77777777" w:rsidTr="00F9434D">
        <w:trPr>
          <w:gridAfter w:val="2"/>
          <w:wAfter w:w="38" w:type="dxa"/>
          <w:cantSplit/>
        </w:trPr>
        <w:tc>
          <w:tcPr>
            <w:tcW w:w="2835" w:type="dxa"/>
            <w:gridSpan w:val="2"/>
            <w:tcBorders>
              <w:top w:val="nil"/>
              <w:bottom w:val="nil"/>
            </w:tcBorders>
          </w:tcPr>
          <w:p w14:paraId="447D914D" w14:textId="77777777" w:rsidR="00262FD2" w:rsidRPr="002F7BE4" w:rsidRDefault="00262FD2" w:rsidP="00262FD2">
            <w:pPr>
              <w:pageBreakBefore/>
              <w:tabs>
                <w:tab w:val="left" w:pos="369"/>
              </w:tabs>
              <w:ind w:left="720" w:hanging="720"/>
            </w:pPr>
            <w:r w:rsidRPr="002F7BE4">
              <w:lastRenderedPageBreak/>
              <w:t>8.</w:t>
            </w:r>
            <w:r w:rsidRPr="002F7BE4">
              <w:tab/>
              <w:t xml:space="preserve">HEALTH RELATED AND </w:t>
            </w:r>
          </w:p>
          <w:p w14:paraId="447D914E" w14:textId="77777777" w:rsidR="00262FD2" w:rsidRPr="002F7BE4" w:rsidRDefault="00262FD2" w:rsidP="00262FD2">
            <w:pPr>
              <w:pageBreakBefore/>
              <w:tabs>
                <w:tab w:val="left" w:pos="369"/>
              </w:tabs>
              <w:ind w:left="720" w:hanging="720"/>
            </w:pPr>
            <w:r w:rsidRPr="002F7BE4">
              <w:tab/>
              <w:t>SOCIAL SERVICES</w:t>
            </w:r>
          </w:p>
          <w:p w14:paraId="447D914F" w14:textId="77777777" w:rsidR="00262FD2" w:rsidRPr="002F7BE4" w:rsidRDefault="00262FD2" w:rsidP="00262FD2">
            <w:pPr>
              <w:pageBreakBefore/>
              <w:tabs>
                <w:tab w:val="left" w:pos="369"/>
              </w:tabs>
              <w:ind w:left="720" w:hanging="720"/>
            </w:pPr>
          </w:p>
        </w:tc>
        <w:tc>
          <w:tcPr>
            <w:tcW w:w="4338" w:type="dxa"/>
            <w:gridSpan w:val="3"/>
            <w:tcBorders>
              <w:top w:val="nil"/>
              <w:bottom w:val="nil"/>
            </w:tcBorders>
          </w:tcPr>
          <w:p w14:paraId="447D9150" w14:textId="77777777" w:rsidR="00262FD2" w:rsidRPr="002F7BE4" w:rsidRDefault="00262FD2" w:rsidP="00262FD2">
            <w:pPr>
              <w:pStyle w:val="DipnotMetni"/>
              <w:tabs>
                <w:tab w:val="left" w:pos="369"/>
              </w:tabs>
            </w:pPr>
          </w:p>
        </w:tc>
        <w:tc>
          <w:tcPr>
            <w:tcW w:w="4451" w:type="dxa"/>
            <w:tcBorders>
              <w:top w:val="nil"/>
              <w:bottom w:val="nil"/>
            </w:tcBorders>
          </w:tcPr>
          <w:p w14:paraId="447D9151" w14:textId="77777777" w:rsidR="00262FD2" w:rsidRPr="002F7BE4" w:rsidRDefault="00262FD2" w:rsidP="00262FD2">
            <w:pPr>
              <w:tabs>
                <w:tab w:val="left" w:pos="369"/>
              </w:tabs>
            </w:pPr>
          </w:p>
        </w:tc>
        <w:tc>
          <w:tcPr>
            <w:tcW w:w="2415" w:type="dxa"/>
            <w:gridSpan w:val="3"/>
            <w:tcBorders>
              <w:top w:val="nil"/>
              <w:bottom w:val="nil"/>
            </w:tcBorders>
          </w:tcPr>
          <w:p w14:paraId="447D9152" w14:textId="77777777" w:rsidR="00262FD2" w:rsidRPr="002F7BE4" w:rsidRDefault="00262FD2" w:rsidP="00262FD2">
            <w:pPr>
              <w:pStyle w:val="DipnotMetni"/>
              <w:keepNext/>
              <w:keepLines/>
              <w:tabs>
                <w:tab w:val="left" w:pos="369"/>
              </w:tabs>
            </w:pPr>
          </w:p>
        </w:tc>
      </w:tr>
      <w:tr w:rsidR="00262FD2" w:rsidRPr="002F7BE4" w14:paraId="447D9164" w14:textId="77777777" w:rsidTr="00F9434D">
        <w:trPr>
          <w:gridAfter w:val="2"/>
          <w:wAfter w:w="38" w:type="dxa"/>
          <w:cantSplit/>
        </w:trPr>
        <w:tc>
          <w:tcPr>
            <w:tcW w:w="2835" w:type="dxa"/>
            <w:gridSpan w:val="2"/>
            <w:tcBorders>
              <w:top w:val="nil"/>
              <w:bottom w:val="single" w:sz="4" w:space="0" w:color="auto"/>
            </w:tcBorders>
          </w:tcPr>
          <w:p w14:paraId="447D9154" w14:textId="77777777" w:rsidR="00262FD2" w:rsidRPr="002F7BE4" w:rsidRDefault="00262FD2" w:rsidP="00262FD2">
            <w:pPr>
              <w:tabs>
                <w:tab w:val="left" w:pos="369"/>
              </w:tabs>
            </w:pPr>
            <w:r w:rsidRPr="002F7BE4">
              <w:t>A.</w:t>
            </w:r>
            <w:r w:rsidRPr="002F7BE4">
              <w:tab/>
            </w:r>
            <w:r w:rsidRPr="002F7BE4">
              <w:rPr>
                <w:u w:val="single"/>
              </w:rPr>
              <w:t>Hospital Services</w:t>
            </w:r>
          </w:p>
          <w:p w14:paraId="447D9155" w14:textId="77777777" w:rsidR="00262FD2" w:rsidRPr="002F7BE4" w:rsidRDefault="00262FD2" w:rsidP="00262FD2">
            <w:pPr>
              <w:tabs>
                <w:tab w:val="left" w:pos="369"/>
              </w:tabs>
            </w:pPr>
            <w:r w:rsidRPr="002F7BE4">
              <w:tab/>
              <w:t>(CPC 9311)</w:t>
            </w:r>
          </w:p>
          <w:p w14:paraId="447D9156" w14:textId="77777777" w:rsidR="00262FD2" w:rsidRPr="002F7BE4" w:rsidRDefault="00262FD2" w:rsidP="00262FD2">
            <w:pPr>
              <w:tabs>
                <w:tab w:val="left" w:pos="369"/>
              </w:tabs>
            </w:pPr>
          </w:p>
        </w:tc>
        <w:tc>
          <w:tcPr>
            <w:tcW w:w="4338" w:type="dxa"/>
            <w:gridSpan w:val="3"/>
            <w:tcBorders>
              <w:top w:val="nil"/>
              <w:bottom w:val="single" w:sz="4" w:space="0" w:color="auto"/>
            </w:tcBorders>
          </w:tcPr>
          <w:p w14:paraId="447D9157" w14:textId="77777777" w:rsidR="00262FD2" w:rsidRPr="002F7BE4" w:rsidRDefault="00262FD2" w:rsidP="00262FD2">
            <w:pPr>
              <w:tabs>
                <w:tab w:val="left" w:pos="369"/>
              </w:tabs>
            </w:pPr>
            <w:r w:rsidRPr="002F7BE4">
              <w:t>1)</w:t>
            </w:r>
            <w:r w:rsidRPr="002F7BE4">
              <w:tab/>
              <w:t>Unbound</w:t>
            </w:r>
            <w:r w:rsidRPr="002F7BE4">
              <w:rPr>
                <w:rStyle w:val="DipnotBavurusu"/>
                <w:vertAlign w:val="baseline"/>
              </w:rPr>
              <w:footnoteReference w:customMarkFollows="1" w:id="19"/>
              <w:t>*</w:t>
            </w:r>
          </w:p>
          <w:p w14:paraId="447D9158" w14:textId="77777777" w:rsidR="00262FD2" w:rsidRPr="002F7BE4" w:rsidRDefault="00262FD2" w:rsidP="00262FD2">
            <w:pPr>
              <w:tabs>
                <w:tab w:val="left" w:pos="369"/>
              </w:tabs>
            </w:pPr>
            <w:r w:rsidRPr="002F7BE4">
              <w:t>2)</w:t>
            </w:r>
            <w:r w:rsidRPr="002F7BE4">
              <w:tab/>
              <w:t>None</w:t>
            </w:r>
          </w:p>
          <w:p w14:paraId="447D9159" w14:textId="77777777" w:rsidR="00262FD2" w:rsidRPr="002F7BE4" w:rsidRDefault="00262FD2" w:rsidP="00262FD2">
            <w:pPr>
              <w:tabs>
                <w:tab w:val="left" w:pos="369"/>
              </w:tabs>
              <w:ind w:left="720" w:hanging="720"/>
            </w:pPr>
            <w:r w:rsidRPr="002F7BE4">
              <w:t>3)</w:t>
            </w:r>
            <w:r w:rsidRPr="002F7BE4">
              <w:tab/>
              <w:t xml:space="preserve">Foreigners may establish private hospitals </w:t>
            </w:r>
          </w:p>
          <w:p w14:paraId="447D915A" w14:textId="77777777" w:rsidR="00262FD2" w:rsidRPr="002F7BE4" w:rsidRDefault="00262FD2" w:rsidP="00262FD2">
            <w:pPr>
              <w:tabs>
                <w:tab w:val="left" w:pos="369"/>
              </w:tabs>
            </w:pPr>
            <w:r w:rsidRPr="002F7BE4">
              <w:tab/>
              <w:t xml:space="preserve">with the permission of Ministry of Health. The </w:t>
            </w:r>
            <w:r w:rsidRPr="002F7BE4">
              <w:tab/>
              <w:t xml:space="preserve">number and type of hospitals, medical </w:t>
            </w:r>
            <w:r w:rsidRPr="002F7BE4">
              <w:tab/>
              <w:t xml:space="preserve">branches in each hospital, number of required </w:t>
            </w:r>
            <w:r w:rsidRPr="002F7BE4">
              <w:tab/>
              <w:t xml:space="preserve">health personnel, bed capacity as well as </w:t>
            </w:r>
            <w:r w:rsidRPr="002F7BE4">
              <w:tab/>
              <w:t xml:space="preserve">procurement of medical devices may be </w:t>
            </w:r>
            <w:r w:rsidRPr="002F7BE4">
              <w:tab/>
              <w:t xml:space="preserve">limited in accordance with investment plans </w:t>
            </w:r>
            <w:r w:rsidRPr="002F7BE4">
              <w:tab/>
              <w:t xml:space="preserve">based on health service needs of residential </w:t>
            </w:r>
            <w:r w:rsidRPr="002F7BE4">
              <w:tab/>
              <w:t>areas.</w:t>
            </w:r>
          </w:p>
          <w:p w14:paraId="447D915B" w14:textId="237117C8" w:rsidR="00262FD2" w:rsidRPr="002F7BE4" w:rsidRDefault="00262FD2" w:rsidP="00262FD2">
            <w:pPr>
              <w:tabs>
                <w:tab w:val="left" w:pos="369"/>
              </w:tabs>
            </w:pPr>
            <w:r w:rsidRPr="002F7BE4">
              <w:t>4)</w:t>
            </w:r>
            <w:r w:rsidRPr="002F7BE4">
              <w:tab/>
              <w:t>Unbound</w:t>
            </w:r>
            <w:r w:rsidR="00825CBB" w:rsidRPr="002F7BE4">
              <w:t>, except as indicated in the horizontal section</w:t>
            </w:r>
          </w:p>
          <w:p w14:paraId="447D915C" w14:textId="77777777" w:rsidR="00262FD2" w:rsidRPr="002F7BE4" w:rsidRDefault="00262FD2" w:rsidP="00262FD2">
            <w:pPr>
              <w:tabs>
                <w:tab w:val="left" w:pos="369"/>
              </w:tabs>
            </w:pPr>
          </w:p>
        </w:tc>
        <w:tc>
          <w:tcPr>
            <w:tcW w:w="4451" w:type="dxa"/>
            <w:tcBorders>
              <w:top w:val="nil"/>
              <w:bottom w:val="single" w:sz="4" w:space="0" w:color="auto"/>
            </w:tcBorders>
          </w:tcPr>
          <w:p w14:paraId="447D915D" w14:textId="77777777" w:rsidR="00262FD2" w:rsidRPr="002F7BE4" w:rsidRDefault="00262FD2" w:rsidP="00262FD2">
            <w:pPr>
              <w:tabs>
                <w:tab w:val="left" w:pos="369"/>
              </w:tabs>
            </w:pPr>
            <w:r w:rsidRPr="002F7BE4">
              <w:t>1)</w:t>
            </w:r>
            <w:r w:rsidRPr="002F7BE4">
              <w:tab/>
              <w:t>None</w:t>
            </w:r>
          </w:p>
          <w:p w14:paraId="447D915E" w14:textId="77777777" w:rsidR="00262FD2" w:rsidRPr="002F7BE4" w:rsidRDefault="00262FD2" w:rsidP="00262FD2">
            <w:pPr>
              <w:tabs>
                <w:tab w:val="left" w:pos="369"/>
              </w:tabs>
            </w:pPr>
            <w:r w:rsidRPr="002F7BE4">
              <w:t>2)</w:t>
            </w:r>
            <w:r w:rsidRPr="002F7BE4">
              <w:tab/>
              <w:t>None</w:t>
            </w:r>
          </w:p>
          <w:p w14:paraId="447D915F" w14:textId="77777777" w:rsidR="00262FD2" w:rsidRPr="002F7BE4" w:rsidRDefault="00262FD2" w:rsidP="00262FD2">
            <w:pPr>
              <w:tabs>
                <w:tab w:val="left" w:pos="369"/>
              </w:tabs>
            </w:pPr>
            <w:r w:rsidRPr="002F7BE4">
              <w:t>3)</w:t>
            </w:r>
            <w:r w:rsidRPr="002F7BE4">
              <w:tab/>
              <w:t>None</w:t>
            </w:r>
          </w:p>
          <w:p w14:paraId="447D9160" w14:textId="77777777" w:rsidR="00262FD2" w:rsidRPr="002F7BE4" w:rsidRDefault="00262FD2" w:rsidP="00262FD2">
            <w:pPr>
              <w:tabs>
                <w:tab w:val="left" w:pos="369"/>
              </w:tabs>
            </w:pPr>
          </w:p>
          <w:p w14:paraId="447D9161" w14:textId="18D57F4E" w:rsidR="00262FD2" w:rsidRPr="002F7BE4" w:rsidRDefault="00262FD2" w:rsidP="00262FD2">
            <w:pPr>
              <w:tabs>
                <w:tab w:val="left" w:pos="369"/>
              </w:tabs>
            </w:pPr>
            <w:r w:rsidRPr="002F7BE4">
              <w:t>4)</w:t>
            </w:r>
            <w:r w:rsidRPr="002F7BE4">
              <w:tab/>
              <w:t>Unbound</w:t>
            </w:r>
            <w:r w:rsidR="00825CBB" w:rsidRPr="002F7BE4">
              <w:t>, except as indicated in the horizontal section</w:t>
            </w:r>
          </w:p>
          <w:p w14:paraId="447D9162" w14:textId="77777777" w:rsidR="00262FD2" w:rsidRPr="002F7BE4" w:rsidRDefault="00262FD2" w:rsidP="00262FD2">
            <w:pPr>
              <w:tabs>
                <w:tab w:val="left" w:pos="369"/>
              </w:tabs>
            </w:pPr>
          </w:p>
        </w:tc>
        <w:tc>
          <w:tcPr>
            <w:tcW w:w="2415" w:type="dxa"/>
            <w:gridSpan w:val="3"/>
            <w:tcBorders>
              <w:top w:val="nil"/>
              <w:bottom w:val="single" w:sz="4" w:space="0" w:color="auto"/>
            </w:tcBorders>
          </w:tcPr>
          <w:p w14:paraId="447D9163" w14:textId="77777777" w:rsidR="00262FD2" w:rsidRPr="002F7BE4" w:rsidRDefault="00262FD2" w:rsidP="00262FD2">
            <w:pPr>
              <w:tabs>
                <w:tab w:val="left" w:pos="369"/>
              </w:tabs>
            </w:pPr>
          </w:p>
        </w:tc>
      </w:tr>
      <w:tr w:rsidR="00262FD2" w:rsidRPr="002F7BE4" w14:paraId="447D916B" w14:textId="77777777" w:rsidTr="00F9434D">
        <w:trPr>
          <w:gridAfter w:val="2"/>
          <w:wAfter w:w="38" w:type="dxa"/>
          <w:cantSplit/>
        </w:trPr>
        <w:tc>
          <w:tcPr>
            <w:tcW w:w="2835" w:type="dxa"/>
            <w:gridSpan w:val="2"/>
            <w:tcBorders>
              <w:top w:val="single" w:sz="4" w:space="0" w:color="auto"/>
              <w:bottom w:val="nil"/>
            </w:tcBorders>
          </w:tcPr>
          <w:p w14:paraId="447D9165" w14:textId="77777777" w:rsidR="00262FD2" w:rsidRPr="002F7BE4" w:rsidRDefault="00262FD2" w:rsidP="00262FD2">
            <w:pPr>
              <w:pageBreakBefore/>
              <w:tabs>
                <w:tab w:val="left" w:pos="369"/>
              </w:tabs>
              <w:ind w:left="720" w:hanging="720"/>
            </w:pPr>
            <w:r w:rsidRPr="002F7BE4">
              <w:lastRenderedPageBreak/>
              <w:br w:type="page"/>
              <w:t>9.</w:t>
            </w:r>
            <w:r w:rsidRPr="002F7BE4">
              <w:tab/>
              <w:t xml:space="preserve">TOURISM AND TRAVEL </w:t>
            </w:r>
          </w:p>
          <w:p w14:paraId="447D9166" w14:textId="77777777" w:rsidR="00262FD2" w:rsidRPr="002F7BE4" w:rsidRDefault="00262FD2" w:rsidP="00262FD2">
            <w:pPr>
              <w:pageBreakBefore/>
              <w:tabs>
                <w:tab w:val="left" w:pos="369"/>
              </w:tabs>
              <w:ind w:left="720" w:hanging="720"/>
            </w:pPr>
            <w:r w:rsidRPr="002F7BE4">
              <w:tab/>
              <w:t>RELATED SERVICES</w:t>
            </w:r>
          </w:p>
          <w:p w14:paraId="447D9167" w14:textId="77777777" w:rsidR="00262FD2" w:rsidRPr="002F7BE4" w:rsidRDefault="00262FD2" w:rsidP="00262FD2">
            <w:pPr>
              <w:pageBreakBefore/>
              <w:tabs>
                <w:tab w:val="left" w:pos="369"/>
              </w:tabs>
            </w:pPr>
          </w:p>
        </w:tc>
        <w:tc>
          <w:tcPr>
            <w:tcW w:w="4338" w:type="dxa"/>
            <w:gridSpan w:val="3"/>
            <w:tcBorders>
              <w:top w:val="single" w:sz="4" w:space="0" w:color="auto"/>
              <w:bottom w:val="nil"/>
            </w:tcBorders>
          </w:tcPr>
          <w:p w14:paraId="447D9168" w14:textId="77777777" w:rsidR="00262FD2" w:rsidRPr="002F7BE4" w:rsidRDefault="00262FD2" w:rsidP="00262FD2">
            <w:pPr>
              <w:pageBreakBefore/>
              <w:tabs>
                <w:tab w:val="left" w:pos="369"/>
              </w:tabs>
            </w:pPr>
          </w:p>
        </w:tc>
        <w:tc>
          <w:tcPr>
            <w:tcW w:w="4451" w:type="dxa"/>
            <w:tcBorders>
              <w:top w:val="single" w:sz="4" w:space="0" w:color="auto"/>
              <w:bottom w:val="nil"/>
            </w:tcBorders>
          </w:tcPr>
          <w:p w14:paraId="447D9169" w14:textId="77777777" w:rsidR="00262FD2" w:rsidRPr="002F7BE4" w:rsidRDefault="00262FD2" w:rsidP="00262FD2">
            <w:pPr>
              <w:pageBreakBefore/>
              <w:tabs>
                <w:tab w:val="left" w:pos="369"/>
              </w:tabs>
            </w:pPr>
          </w:p>
        </w:tc>
        <w:tc>
          <w:tcPr>
            <w:tcW w:w="2415" w:type="dxa"/>
            <w:gridSpan w:val="3"/>
            <w:tcBorders>
              <w:top w:val="single" w:sz="4" w:space="0" w:color="auto"/>
              <w:bottom w:val="nil"/>
            </w:tcBorders>
          </w:tcPr>
          <w:p w14:paraId="447D916A" w14:textId="77777777" w:rsidR="00262FD2" w:rsidRPr="002F7BE4" w:rsidRDefault="00262FD2" w:rsidP="00262FD2">
            <w:pPr>
              <w:pageBreakBefore/>
              <w:tabs>
                <w:tab w:val="left" w:pos="369"/>
              </w:tabs>
              <w:rPr>
                <w:rStyle w:val="DipnotBavurusu"/>
              </w:rPr>
            </w:pPr>
          </w:p>
        </w:tc>
      </w:tr>
      <w:tr w:rsidR="00262FD2" w:rsidRPr="002F7BE4" w14:paraId="447D917B" w14:textId="77777777" w:rsidTr="00F9434D">
        <w:trPr>
          <w:gridAfter w:val="2"/>
          <w:wAfter w:w="38" w:type="dxa"/>
          <w:cantSplit/>
        </w:trPr>
        <w:tc>
          <w:tcPr>
            <w:tcW w:w="2835" w:type="dxa"/>
            <w:gridSpan w:val="2"/>
            <w:tcBorders>
              <w:top w:val="nil"/>
              <w:bottom w:val="nil"/>
            </w:tcBorders>
          </w:tcPr>
          <w:p w14:paraId="447D916C" w14:textId="77777777" w:rsidR="00262FD2" w:rsidRPr="002F7BE4" w:rsidRDefault="00262FD2" w:rsidP="00262FD2">
            <w:pPr>
              <w:tabs>
                <w:tab w:val="left" w:pos="369"/>
              </w:tabs>
            </w:pPr>
            <w:r w:rsidRPr="002F7BE4">
              <w:t>A.</w:t>
            </w:r>
            <w:r w:rsidRPr="002F7BE4">
              <w:tab/>
            </w:r>
            <w:r w:rsidRPr="002F7BE4">
              <w:rPr>
                <w:u w:val="single"/>
              </w:rPr>
              <w:t>Hotels and restaurants</w:t>
            </w:r>
          </w:p>
          <w:p w14:paraId="447D916D" w14:textId="77777777" w:rsidR="00262FD2" w:rsidRPr="002F7BE4" w:rsidRDefault="00262FD2" w:rsidP="00262FD2">
            <w:pPr>
              <w:tabs>
                <w:tab w:val="left" w:pos="369"/>
              </w:tabs>
            </w:pPr>
            <w:r w:rsidRPr="002F7BE4">
              <w:tab/>
              <w:t>(CPC 641-643)</w:t>
            </w:r>
          </w:p>
          <w:p w14:paraId="447D916E" w14:textId="31C452D9" w:rsidR="00262FD2" w:rsidRPr="002F7BE4" w:rsidRDefault="00262FD2" w:rsidP="00262FD2">
            <w:pPr>
              <w:tabs>
                <w:tab w:val="left" w:pos="369"/>
              </w:tabs>
            </w:pPr>
            <w:r w:rsidRPr="002F7BE4">
              <w:tab/>
              <w:t xml:space="preserve"> </w:t>
            </w:r>
          </w:p>
          <w:p w14:paraId="447D916F" w14:textId="77777777" w:rsidR="00262FD2" w:rsidRPr="002F7BE4" w:rsidRDefault="00262FD2" w:rsidP="00262FD2">
            <w:pPr>
              <w:tabs>
                <w:tab w:val="left" w:pos="369"/>
              </w:tabs>
            </w:pPr>
          </w:p>
        </w:tc>
        <w:tc>
          <w:tcPr>
            <w:tcW w:w="4338" w:type="dxa"/>
            <w:gridSpan w:val="3"/>
            <w:tcBorders>
              <w:top w:val="nil"/>
              <w:bottom w:val="nil"/>
            </w:tcBorders>
          </w:tcPr>
          <w:p w14:paraId="447D9170" w14:textId="77777777" w:rsidR="00262FD2" w:rsidRPr="002F7BE4" w:rsidRDefault="00262FD2" w:rsidP="00262FD2">
            <w:pPr>
              <w:tabs>
                <w:tab w:val="left" w:pos="369"/>
              </w:tabs>
            </w:pPr>
            <w:r w:rsidRPr="002F7BE4">
              <w:t>1)</w:t>
            </w:r>
            <w:r w:rsidRPr="002F7BE4">
              <w:tab/>
              <w:t>Unbound*</w:t>
            </w:r>
          </w:p>
          <w:p w14:paraId="447D9171" w14:textId="77777777" w:rsidR="00262FD2" w:rsidRPr="002F2AF6" w:rsidRDefault="00262FD2" w:rsidP="00262FD2">
            <w:pPr>
              <w:tabs>
                <w:tab w:val="left" w:pos="369"/>
              </w:tabs>
            </w:pPr>
            <w:r w:rsidRPr="002F7BE4">
              <w:t>2)</w:t>
            </w:r>
            <w:r w:rsidRPr="002F2AF6">
              <w:rPr>
                <w:rStyle w:val="DipnotBavurusu"/>
              </w:rPr>
              <w:footnoteReference w:id="20"/>
            </w:r>
            <w:r w:rsidRPr="002F2AF6">
              <w:tab/>
              <w:t>None</w:t>
            </w:r>
          </w:p>
          <w:p w14:paraId="447D9172" w14:textId="77777777" w:rsidR="00262FD2" w:rsidRPr="00BB027A" w:rsidRDefault="00262FD2" w:rsidP="00262FD2">
            <w:pPr>
              <w:tabs>
                <w:tab w:val="left" w:pos="369"/>
              </w:tabs>
            </w:pPr>
            <w:r w:rsidRPr="00D71715">
              <w:t>3)</w:t>
            </w:r>
            <w:r w:rsidRPr="00D71715">
              <w:tab/>
              <w:t>None</w:t>
            </w:r>
          </w:p>
          <w:p w14:paraId="447D9173" w14:textId="77777777" w:rsidR="00262FD2" w:rsidRPr="002F7BE4" w:rsidRDefault="00262FD2" w:rsidP="00262FD2">
            <w:pPr>
              <w:tabs>
                <w:tab w:val="left" w:pos="369"/>
              </w:tabs>
            </w:pPr>
            <w:r w:rsidRPr="00A918CF">
              <w:t>4)</w:t>
            </w:r>
            <w:r w:rsidRPr="00A918CF">
              <w:tab/>
              <w:t xml:space="preserve">Unbound except as indicated in the horizontal </w:t>
            </w:r>
            <w:r w:rsidRPr="00A918CF">
              <w:tab/>
            </w:r>
            <w:r w:rsidRPr="002F7BE4">
              <w:t xml:space="preserve">section. In addition, the amount of foreign </w:t>
            </w:r>
            <w:r w:rsidRPr="002F7BE4">
              <w:tab/>
              <w:t xml:space="preserve">personnel that would be employed in an </w:t>
            </w:r>
            <w:r w:rsidRPr="002F7BE4">
              <w:tab/>
              <w:t xml:space="preserve">enterprise must not exceed 10 per cent of the </w:t>
            </w:r>
            <w:r w:rsidRPr="002F7BE4">
              <w:tab/>
              <w:t xml:space="preserve">total personnel. This amount could be </w:t>
            </w:r>
            <w:r w:rsidRPr="002F7BE4">
              <w:tab/>
              <w:t xml:space="preserve">increased up to 20 per cent by the decision of </w:t>
            </w:r>
            <w:r w:rsidRPr="002F7BE4">
              <w:tab/>
              <w:t>the related Ministry.</w:t>
            </w:r>
          </w:p>
          <w:p w14:paraId="447D9174" w14:textId="77777777" w:rsidR="00262FD2" w:rsidRPr="002F7BE4" w:rsidRDefault="00262FD2" w:rsidP="00262FD2">
            <w:pPr>
              <w:tabs>
                <w:tab w:val="left" w:pos="369"/>
              </w:tabs>
            </w:pPr>
          </w:p>
        </w:tc>
        <w:tc>
          <w:tcPr>
            <w:tcW w:w="4451" w:type="dxa"/>
            <w:tcBorders>
              <w:top w:val="nil"/>
              <w:bottom w:val="nil"/>
            </w:tcBorders>
          </w:tcPr>
          <w:p w14:paraId="447D9175" w14:textId="77777777" w:rsidR="00262FD2" w:rsidRPr="002F7BE4" w:rsidRDefault="00262FD2" w:rsidP="00262FD2">
            <w:pPr>
              <w:tabs>
                <w:tab w:val="left" w:pos="369"/>
              </w:tabs>
            </w:pPr>
            <w:r w:rsidRPr="002F7BE4">
              <w:t>1)</w:t>
            </w:r>
            <w:r w:rsidRPr="002F7BE4">
              <w:tab/>
              <w:t>None</w:t>
            </w:r>
          </w:p>
          <w:p w14:paraId="447D9176" w14:textId="77777777" w:rsidR="00262FD2" w:rsidRPr="002F7BE4" w:rsidRDefault="00262FD2" w:rsidP="00262FD2">
            <w:pPr>
              <w:tabs>
                <w:tab w:val="left" w:pos="369"/>
              </w:tabs>
            </w:pPr>
            <w:r w:rsidRPr="002F7BE4">
              <w:t>2)</w:t>
            </w:r>
            <w:r w:rsidRPr="002F7BE4">
              <w:tab/>
              <w:t>None</w:t>
            </w:r>
          </w:p>
          <w:p w14:paraId="447D9177" w14:textId="77777777" w:rsidR="00262FD2" w:rsidRPr="002F7BE4" w:rsidRDefault="00262FD2" w:rsidP="00262FD2">
            <w:pPr>
              <w:tabs>
                <w:tab w:val="left" w:pos="369"/>
              </w:tabs>
            </w:pPr>
            <w:r w:rsidRPr="002F7BE4">
              <w:t>3)</w:t>
            </w:r>
            <w:r w:rsidRPr="002F7BE4">
              <w:tab/>
              <w:t xml:space="preserve">None except the amount of foreign personnel </w:t>
            </w:r>
            <w:r w:rsidRPr="002F7BE4">
              <w:tab/>
              <w:t xml:space="preserve">that would be employed in an enterprise must </w:t>
            </w:r>
            <w:r w:rsidRPr="002F7BE4">
              <w:tab/>
              <w:t xml:space="preserve">not exceed 10 per cent of the total personnel. </w:t>
            </w:r>
            <w:r w:rsidRPr="002F7BE4">
              <w:tab/>
              <w:t xml:space="preserve">This amount could be increased up to 20 per </w:t>
            </w:r>
            <w:r w:rsidRPr="002F7BE4">
              <w:tab/>
              <w:t xml:space="preserve">cent by the decision of the Ministry </w:t>
            </w:r>
            <w:r w:rsidRPr="002F7BE4">
              <w:rPr>
                <w:bCs/>
                <w:iCs/>
              </w:rPr>
              <w:t xml:space="preserve">of Culture </w:t>
            </w:r>
            <w:r w:rsidRPr="002F7BE4">
              <w:rPr>
                <w:bCs/>
                <w:iCs/>
              </w:rPr>
              <w:tab/>
              <w:t>and Tourism</w:t>
            </w:r>
            <w:r w:rsidRPr="002F7BE4">
              <w:t>.</w:t>
            </w:r>
          </w:p>
          <w:p w14:paraId="447D9178" w14:textId="77777777" w:rsidR="00262FD2" w:rsidRPr="002F7BE4" w:rsidRDefault="00262FD2" w:rsidP="00262FD2">
            <w:pPr>
              <w:tabs>
                <w:tab w:val="left" w:pos="369"/>
              </w:tabs>
            </w:pPr>
            <w:r w:rsidRPr="002F7BE4">
              <w:t>4)</w:t>
            </w:r>
            <w:r w:rsidRPr="002F7BE4">
              <w:tab/>
              <w:t xml:space="preserve">Unbound except as indicated in the horizontal </w:t>
            </w:r>
            <w:r w:rsidRPr="002F7BE4">
              <w:tab/>
              <w:t>section.</w:t>
            </w:r>
          </w:p>
        </w:tc>
        <w:tc>
          <w:tcPr>
            <w:tcW w:w="2415" w:type="dxa"/>
            <w:gridSpan w:val="3"/>
            <w:tcBorders>
              <w:top w:val="nil"/>
              <w:bottom w:val="nil"/>
            </w:tcBorders>
          </w:tcPr>
          <w:p w14:paraId="447D9179" w14:textId="77777777" w:rsidR="00262FD2" w:rsidRPr="002F2AF6" w:rsidRDefault="00262FD2" w:rsidP="00262FD2">
            <w:pPr>
              <w:tabs>
                <w:tab w:val="left" w:pos="369"/>
              </w:tabs>
            </w:pPr>
            <w:r w:rsidRPr="002F2AF6">
              <w:rPr>
                <w:rStyle w:val="DipnotBavurusu"/>
              </w:rPr>
              <w:footnoteReference w:customMarkFollows="1" w:id="21"/>
              <w:sym w:font="Symbol" w:char="F020"/>
            </w:r>
          </w:p>
          <w:p w14:paraId="447D917A" w14:textId="77777777" w:rsidR="00262FD2" w:rsidRPr="002F2AF6" w:rsidRDefault="00262FD2" w:rsidP="00262FD2">
            <w:pPr>
              <w:tabs>
                <w:tab w:val="left" w:pos="369"/>
              </w:tabs>
            </w:pPr>
          </w:p>
        </w:tc>
      </w:tr>
      <w:tr w:rsidR="00262FD2" w:rsidRPr="002F7BE4" w14:paraId="447D918B" w14:textId="77777777" w:rsidTr="00F9434D">
        <w:trPr>
          <w:gridAfter w:val="2"/>
          <w:wAfter w:w="38" w:type="dxa"/>
          <w:cantSplit/>
        </w:trPr>
        <w:tc>
          <w:tcPr>
            <w:tcW w:w="2835" w:type="dxa"/>
            <w:gridSpan w:val="2"/>
            <w:tcBorders>
              <w:top w:val="nil"/>
              <w:bottom w:val="single" w:sz="4" w:space="0" w:color="auto"/>
            </w:tcBorders>
          </w:tcPr>
          <w:p w14:paraId="447D917C" w14:textId="77777777" w:rsidR="00262FD2" w:rsidRPr="002F7BE4" w:rsidRDefault="00262FD2" w:rsidP="00262FD2">
            <w:pPr>
              <w:tabs>
                <w:tab w:val="left" w:pos="369"/>
              </w:tabs>
              <w:ind w:left="720" w:hanging="720"/>
              <w:rPr>
                <w:u w:val="single"/>
              </w:rPr>
            </w:pPr>
            <w:r w:rsidRPr="002F7BE4">
              <w:t>B.</w:t>
            </w:r>
            <w:r w:rsidRPr="002F7BE4">
              <w:tab/>
            </w:r>
            <w:r w:rsidRPr="002F7BE4">
              <w:rPr>
                <w:u w:val="single"/>
              </w:rPr>
              <w:t xml:space="preserve">Travel Agencies and Tour </w:t>
            </w:r>
          </w:p>
          <w:p w14:paraId="447D917D" w14:textId="77777777" w:rsidR="00262FD2" w:rsidRPr="002F7BE4" w:rsidRDefault="00262FD2" w:rsidP="00262FD2">
            <w:pPr>
              <w:tabs>
                <w:tab w:val="left" w:pos="369"/>
              </w:tabs>
              <w:ind w:left="720" w:hanging="720"/>
            </w:pPr>
            <w:r w:rsidRPr="002F7BE4">
              <w:tab/>
            </w:r>
            <w:r w:rsidRPr="002F7BE4">
              <w:rPr>
                <w:u w:val="single"/>
              </w:rPr>
              <w:t>Operators Services</w:t>
            </w:r>
          </w:p>
          <w:p w14:paraId="447D917E" w14:textId="77777777" w:rsidR="00262FD2" w:rsidRPr="002F7BE4" w:rsidRDefault="00262FD2" w:rsidP="00262FD2">
            <w:pPr>
              <w:tabs>
                <w:tab w:val="left" w:pos="369"/>
              </w:tabs>
            </w:pPr>
            <w:r w:rsidRPr="002F7BE4">
              <w:tab/>
              <w:t>(CPC 7471)</w:t>
            </w:r>
          </w:p>
          <w:p w14:paraId="447D917F" w14:textId="77777777" w:rsidR="00262FD2" w:rsidRPr="002F7BE4" w:rsidRDefault="00262FD2" w:rsidP="00262FD2">
            <w:pPr>
              <w:tabs>
                <w:tab w:val="left" w:pos="369"/>
              </w:tabs>
            </w:pPr>
          </w:p>
        </w:tc>
        <w:tc>
          <w:tcPr>
            <w:tcW w:w="4338" w:type="dxa"/>
            <w:gridSpan w:val="3"/>
            <w:tcBorders>
              <w:top w:val="nil"/>
              <w:bottom w:val="single" w:sz="4" w:space="0" w:color="auto"/>
            </w:tcBorders>
          </w:tcPr>
          <w:p w14:paraId="447D9180" w14:textId="77777777" w:rsidR="00262FD2" w:rsidRPr="002F7BE4" w:rsidRDefault="00262FD2" w:rsidP="00262FD2">
            <w:pPr>
              <w:tabs>
                <w:tab w:val="left" w:pos="369"/>
              </w:tabs>
            </w:pPr>
            <w:r w:rsidRPr="002F7BE4">
              <w:t xml:space="preserve">1) </w:t>
            </w:r>
            <w:r w:rsidRPr="002F7BE4">
              <w:tab/>
              <w:t>Establishment is required</w:t>
            </w:r>
          </w:p>
          <w:p w14:paraId="447D9181" w14:textId="77777777" w:rsidR="00262FD2" w:rsidRPr="002F7BE4" w:rsidRDefault="00262FD2" w:rsidP="00262FD2">
            <w:pPr>
              <w:tabs>
                <w:tab w:val="left" w:pos="369"/>
              </w:tabs>
            </w:pPr>
            <w:r w:rsidRPr="002F7BE4">
              <w:t xml:space="preserve">2) </w:t>
            </w:r>
            <w:r w:rsidRPr="002F7BE4">
              <w:tab/>
              <w:t>None</w:t>
            </w:r>
          </w:p>
          <w:p w14:paraId="447D9182" w14:textId="77777777" w:rsidR="00262FD2" w:rsidRPr="002F7BE4" w:rsidRDefault="00262FD2" w:rsidP="00262FD2">
            <w:pPr>
              <w:tabs>
                <w:tab w:val="left" w:pos="369"/>
              </w:tabs>
            </w:pPr>
            <w:r w:rsidRPr="002F7BE4">
              <w:t xml:space="preserve">3) </w:t>
            </w:r>
            <w:r w:rsidRPr="002F7BE4">
              <w:tab/>
              <w:t>None</w:t>
            </w:r>
          </w:p>
          <w:p w14:paraId="447D9183" w14:textId="77777777" w:rsidR="00262FD2" w:rsidRPr="002F7BE4" w:rsidRDefault="00262FD2" w:rsidP="00262FD2">
            <w:pPr>
              <w:tabs>
                <w:tab w:val="left" w:pos="369"/>
              </w:tabs>
            </w:pPr>
            <w:r w:rsidRPr="002F7BE4">
              <w:t xml:space="preserve">4) </w:t>
            </w:r>
            <w:r w:rsidRPr="002F7BE4">
              <w:tab/>
              <w:t xml:space="preserve">Unbound except as indicated in the horizontal </w:t>
            </w:r>
            <w:r w:rsidRPr="002F7BE4">
              <w:tab/>
              <w:t>section.</w:t>
            </w:r>
          </w:p>
          <w:p w14:paraId="447D9184" w14:textId="77777777" w:rsidR="00262FD2" w:rsidRPr="002F7BE4" w:rsidRDefault="00262FD2" w:rsidP="00262FD2">
            <w:pPr>
              <w:tabs>
                <w:tab w:val="left" w:pos="369"/>
              </w:tabs>
            </w:pPr>
          </w:p>
        </w:tc>
        <w:tc>
          <w:tcPr>
            <w:tcW w:w="4451" w:type="dxa"/>
            <w:tcBorders>
              <w:top w:val="nil"/>
              <w:bottom w:val="single" w:sz="4" w:space="0" w:color="auto"/>
            </w:tcBorders>
          </w:tcPr>
          <w:p w14:paraId="447D9185" w14:textId="4A973A0B" w:rsidR="00262FD2" w:rsidRPr="002F7BE4" w:rsidRDefault="00262FD2" w:rsidP="00262FD2">
            <w:pPr>
              <w:tabs>
                <w:tab w:val="left" w:pos="369"/>
              </w:tabs>
            </w:pPr>
            <w:r w:rsidRPr="002F7BE4">
              <w:t xml:space="preserve">1) </w:t>
            </w:r>
            <w:r w:rsidRPr="002F7BE4">
              <w:tab/>
              <w:t xml:space="preserve">Travel agencies organized under the laws of a </w:t>
            </w:r>
            <w:r w:rsidRPr="002F7BE4">
              <w:tab/>
              <w:t xml:space="preserve">foreign government cannot organise tours from </w:t>
            </w:r>
            <w:r w:rsidRPr="002F7BE4">
              <w:tab/>
              <w:t>Türkiye to abroad.</w:t>
            </w:r>
          </w:p>
          <w:p w14:paraId="447D9186" w14:textId="77777777" w:rsidR="00262FD2" w:rsidRPr="002F7BE4" w:rsidRDefault="00262FD2" w:rsidP="00262FD2">
            <w:pPr>
              <w:tabs>
                <w:tab w:val="left" w:pos="369"/>
              </w:tabs>
            </w:pPr>
            <w:r w:rsidRPr="002F7BE4">
              <w:t xml:space="preserve">2) </w:t>
            </w:r>
            <w:r w:rsidRPr="002F7BE4">
              <w:tab/>
              <w:t>None</w:t>
            </w:r>
          </w:p>
          <w:p w14:paraId="447D9187" w14:textId="77777777" w:rsidR="00262FD2" w:rsidRPr="002F7BE4" w:rsidRDefault="00262FD2" w:rsidP="00262FD2">
            <w:pPr>
              <w:tabs>
                <w:tab w:val="left" w:pos="369"/>
              </w:tabs>
            </w:pPr>
            <w:r w:rsidRPr="002F7BE4">
              <w:t xml:space="preserve">3) </w:t>
            </w:r>
            <w:r w:rsidRPr="002F7BE4">
              <w:tab/>
              <w:t>None</w:t>
            </w:r>
          </w:p>
          <w:p w14:paraId="447D9188" w14:textId="77777777" w:rsidR="00262FD2" w:rsidRPr="002F7BE4" w:rsidRDefault="00262FD2" w:rsidP="00262FD2">
            <w:pPr>
              <w:tabs>
                <w:tab w:val="left" w:pos="369"/>
              </w:tabs>
            </w:pPr>
            <w:r w:rsidRPr="002F7BE4">
              <w:t xml:space="preserve">4) </w:t>
            </w:r>
            <w:r w:rsidRPr="002F7BE4">
              <w:tab/>
              <w:t xml:space="preserve">Unbound except as indicated in the horizontal </w:t>
            </w:r>
            <w:r w:rsidRPr="002F7BE4">
              <w:tab/>
              <w:t>section.</w:t>
            </w:r>
          </w:p>
          <w:p w14:paraId="447D9189" w14:textId="77777777" w:rsidR="00262FD2" w:rsidRPr="002F7BE4" w:rsidRDefault="00262FD2" w:rsidP="00262FD2">
            <w:pPr>
              <w:tabs>
                <w:tab w:val="left" w:pos="369"/>
              </w:tabs>
            </w:pPr>
          </w:p>
        </w:tc>
        <w:tc>
          <w:tcPr>
            <w:tcW w:w="2415" w:type="dxa"/>
            <w:gridSpan w:val="3"/>
            <w:tcBorders>
              <w:top w:val="nil"/>
              <w:bottom w:val="single" w:sz="4" w:space="0" w:color="auto"/>
            </w:tcBorders>
          </w:tcPr>
          <w:p w14:paraId="447D918A" w14:textId="77777777" w:rsidR="00262FD2" w:rsidRPr="002F7BE4" w:rsidRDefault="00262FD2" w:rsidP="00262FD2">
            <w:pPr>
              <w:tabs>
                <w:tab w:val="left" w:pos="369"/>
              </w:tabs>
              <w:rPr>
                <w:rStyle w:val="DipnotBavurusu"/>
              </w:rPr>
            </w:pPr>
          </w:p>
        </w:tc>
      </w:tr>
      <w:tr w:rsidR="00262FD2" w:rsidRPr="002F7BE4" w14:paraId="447D9192" w14:textId="77777777" w:rsidTr="00F9434D">
        <w:trPr>
          <w:gridAfter w:val="2"/>
          <w:wAfter w:w="38" w:type="dxa"/>
          <w:cantSplit/>
        </w:trPr>
        <w:tc>
          <w:tcPr>
            <w:tcW w:w="2835" w:type="dxa"/>
            <w:gridSpan w:val="2"/>
            <w:tcBorders>
              <w:top w:val="single" w:sz="4" w:space="0" w:color="auto"/>
              <w:bottom w:val="nil"/>
            </w:tcBorders>
          </w:tcPr>
          <w:p w14:paraId="447D918C" w14:textId="77777777" w:rsidR="00262FD2" w:rsidRPr="002F7BE4" w:rsidRDefault="00262FD2" w:rsidP="00262FD2">
            <w:pPr>
              <w:pageBreakBefore/>
              <w:tabs>
                <w:tab w:val="left" w:pos="369"/>
              </w:tabs>
            </w:pPr>
            <w:r w:rsidRPr="002F7BE4">
              <w:lastRenderedPageBreak/>
              <w:t>10.</w:t>
            </w:r>
            <w:r w:rsidRPr="002F7BE4">
              <w:tab/>
              <w:t xml:space="preserve">RECREATIONAL, </w:t>
            </w:r>
            <w:r w:rsidRPr="002F7BE4">
              <w:tab/>
              <w:t xml:space="preserve">CULTURAL AND </w:t>
            </w:r>
            <w:r w:rsidRPr="002F7BE4">
              <w:tab/>
              <w:t>SPORTING SERVICES</w:t>
            </w:r>
          </w:p>
          <w:p w14:paraId="447D918D" w14:textId="77777777" w:rsidR="00262FD2" w:rsidRPr="002F7BE4" w:rsidRDefault="00262FD2" w:rsidP="00262FD2">
            <w:pPr>
              <w:pageBreakBefore/>
              <w:tabs>
                <w:tab w:val="left" w:pos="369"/>
              </w:tabs>
            </w:pPr>
            <w:r w:rsidRPr="002F7BE4">
              <w:tab/>
              <w:t xml:space="preserve">(other than </w:t>
            </w:r>
            <w:proofErr w:type="spellStart"/>
            <w:r w:rsidRPr="002F7BE4">
              <w:t>audiovisual</w:t>
            </w:r>
            <w:proofErr w:type="spellEnd"/>
            <w:r w:rsidRPr="002F7BE4">
              <w:t xml:space="preserve"> </w:t>
            </w:r>
            <w:r w:rsidRPr="002F7BE4">
              <w:tab/>
              <w:t>services)</w:t>
            </w:r>
          </w:p>
          <w:p w14:paraId="447D918E" w14:textId="77777777" w:rsidR="00262FD2" w:rsidRPr="002F7BE4" w:rsidRDefault="00262FD2" w:rsidP="00262FD2">
            <w:pPr>
              <w:tabs>
                <w:tab w:val="left" w:pos="369"/>
              </w:tabs>
              <w:ind w:left="720" w:hanging="720"/>
            </w:pPr>
          </w:p>
        </w:tc>
        <w:tc>
          <w:tcPr>
            <w:tcW w:w="4338" w:type="dxa"/>
            <w:gridSpan w:val="3"/>
            <w:tcBorders>
              <w:top w:val="single" w:sz="4" w:space="0" w:color="auto"/>
              <w:bottom w:val="nil"/>
            </w:tcBorders>
          </w:tcPr>
          <w:p w14:paraId="447D918F" w14:textId="77777777" w:rsidR="00262FD2" w:rsidRPr="002F7BE4" w:rsidRDefault="00262FD2" w:rsidP="00262FD2">
            <w:pPr>
              <w:tabs>
                <w:tab w:val="left" w:pos="369"/>
              </w:tabs>
            </w:pPr>
          </w:p>
        </w:tc>
        <w:tc>
          <w:tcPr>
            <w:tcW w:w="4451" w:type="dxa"/>
            <w:tcBorders>
              <w:top w:val="single" w:sz="4" w:space="0" w:color="auto"/>
              <w:bottom w:val="nil"/>
            </w:tcBorders>
          </w:tcPr>
          <w:p w14:paraId="447D9190" w14:textId="77777777" w:rsidR="00262FD2" w:rsidRPr="002F7BE4" w:rsidRDefault="00262FD2" w:rsidP="00262FD2">
            <w:pPr>
              <w:tabs>
                <w:tab w:val="left" w:pos="369"/>
              </w:tabs>
            </w:pPr>
          </w:p>
        </w:tc>
        <w:tc>
          <w:tcPr>
            <w:tcW w:w="2415" w:type="dxa"/>
            <w:gridSpan w:val="3"/>
            <w:tcBorders>
              <w:top w:val="single" w:sz="4" w:space="0" w:color="auto"/>
              <w:bottom w:val="nil"/>
            </w:tcBorders>
          </w:tcPr>
          <w:p w14:paraId="447D9191" w14:textId="77777777" w:rsidR="00262FD2" w:rsidRPr="002F7BE4" w:rsidRDefault="00262FD2" w:rsidP="00262FD2">
            <w:pPr>
              <w:tabs>
                <w:tab w:val="left" w:pos="369"/>
              </w:tabs>
              <w:rPr>
                <w:rStyle w:val="DipnotBavurusu"/>
              </w:rPr>
            </w:pPr>
          </w:p>
        </w:tc>
      </w:tr>
      <w:tr w:rsidR="00262FD2" w:rsidRPr="002F7BE4" w14:paraId="447D91A3" w14:textId="77777777" w:rsidTr="00F9434D">
        <w:trPr>
          <w:gridAfter w:val="2"/>
          <w:wAfter w:w="38" w:type="dxa"/>
          <w:cantSplit/>
        </w:trPr>
        <w:tc>
          <w:tcPr>
            <w:tcW w:w="2835" w:type="dxa"/>
            <w:gridSpan w:val="2"/>
            <w:tcBorders>
              <w:top w:val="nil"/>
              <w:bottom w:val="single" w:sz="4" w:space="0" w:color="auto"/>
            </w:tcBorders>
          </w:tcPr>
          <w:p w14:paraId="447D9193" w14:textId="77777777" w:rsidR="00262FD2" w:rsidRPr="002F7BE4" w:rsidRDefault="00262FD2" w:rsidP="00262FD2">
            <w:pPr>
              <w:tabs>
                <w:tab w:val="left" w:pos="369"/>
              </w:tabs>
              <w:ind w:left="351" w:hanging="351"/>
              <w:rPr>
                <w:u w:val="single"/>
              </w:rPr>
            </w:pPr>
            <w:r w:rsidRPr="002F7BE4">
              <w:t>A.</w:t>
            </w:r>
            <w:r w:rsidRPr="002F7BE4">
              <w:tab/>
            </w:r>
            <w:r w:rsidRPr="002F7BE4">
              <w:rPr>
                <w:u w:val="single"/>
              </w:rPr>
              <w:t>Entertainment services (including theatre and live bands)</w:t>
            </w:r>
          </w:p>
          <w:p w14:paraId="447D9194" w14:textId="77777777" w:rsidR="00262FD2" w:rsidRPr="002F7BE4" w:rsidRDefault="00262FD2" w:rsidP="00262FD2">
            <w:pPr>
              <w:tabs>
                <w:tab w:val="left" w:pos="369"/>
                <w:tab w:val="center" w:pos="1610"/>
              </w:tabs>
              <w:ind w:left="720" w:right="317" w:hanging="720"/>
            </w:pPr>
            <w:r w:rsidRPr="002F7BE4">
              <w:tab/>
            </w:r>
          </w:p>
          <w:p w14:paraId="447D9195" w14:textId="77777777" w:rsidR="00262FD2" w:rsidRPr="002F7BE4" w:rsidRDefault="00262FD2" w:rsidP="00262FD2">
            <w:pPr>
              <w:tabs>
                <w:tab w:val="left" w:pos="369"/>
                <w:tab w:val="center" w:pos="1610"/>
              </w:tabs>
              <w:ind w:left="351" w:right="317" w:hanging="351"/>
            </w:pPr>
            <w:r w:rsidRPr="002F7BE4">
              <w:t>-</w:t>
            </w:r>
            <w:r w:rsidRPr="002F7BE4">
              <w:tab/>
              <w:t>Theatrical producer, singer group, band and orchestra entertainment services (CPC 96191)</w:t>
            </w:r>
          </w:p>
          <w:p w14:paraId="447D9196" w14:textId="77777777" w:rsidR="00262FD2" w:rsidRPr="002F7BE4" w:rsidRDefault="00262FD2" w:rsidP="00262FD2">
            <w:pPr>
              <w:tabs>
                <w:tab w:val="left" w:pos="369"/>
              </w:tabs>
              <w:ind w:left="720" w:hanging="720"/>
            </w:pPr>
          </w:p>
          <w:p w14:paraId="447D9197" w14:textId="77777777" w:rsidR="00262FD2" w:rsidRPr="002F7BE4" w:rsidRDefault="00262FD2" w:rsidP="00262FD2">
            <w:pPr>
              <w:tabs>
                <w:tab w:val="left" w:pos="369"/>
              </w:tabs>
              <w:ind w:left="720" w:hanging="720"/>
            </w:pPr>
          </w:p>
        </w:tc>
        <w:tc>
          <w:tcPr>
            <w:tcW w:w="4338" w:type="dxa"/>
            <w:gridSpan w:val="3"/>
            <w:tcBorders>
              <w:top w:val="nil"/>
              <w:bottom w:val="single" w:sz="4" w:space="0" w:color="auto"/>
            </w:tcBorders>
          </w:tcPr>
          <w:p w14:paraId="447D9198" w14:textId="77777777" w:rsidR="00262FD2" w:rsidRPr="002F7BE4" w:rsidRDefault="00262FD2" w:rsidP="00262FD2">
            <w:pPr>
              <w:tabs>
                <w:tab w:val="left" w:pos="369"/>
              </w:tabs>
            </w:pPr>
            <w:r w:rsidRPr="002F7BE4">
              <w:t xml:space="preserve">1) </w:t>
            </w:r>
            <w:r w:rsidRPr="002F7BE4">
              <w:tab/>
              <w:t>None</w:t>
            </w:r>
          </w:p>
          <w:p w14:paraId="447D9199" w14:textId="77777777" w:rsidR="00262FD2" w:rsidRPr="002F7BE4" w:rsidRDefault="00262FD2" w:rsidP="00262FD2">
            <w:pPr>
              <w:tabs>
                <w:tab w:val="left" w:pos="369"/>
              </w:tabs>
            </w:pPr>
            <w:r w:rsidRPr="002F7BE4">
              <w:t xml:space="preserve">2) </w:t>
            </w:r>
            <w:r w:rsidRPr="002F7BE4">
              <w:tab/>
              <w:t>None</w:t>
            </w:r>
          </w:p>
          <w:p w14:paraId="447D919A" w14:textId="77777777" w:rsidR="00262FD2" w:rsidRPr="002F7BE4" w:rsidRDefault="00262FD2" w:rsidP="00262FD2">
            <w:pPr>
              <w:tabs>
                <w:tab w:val="left" w:pos="369"/>
              </w:tabs>
            </w:pPr>
            <w:r w:rsidRPr="002F7BE4">
              <w:t xml:space="preserve">3) </w:t>
            </w:r>
            <w:r w:rsidRPr="002F7BE4">
              <w:tab/>
              <w:t>None</w:t>
            </w:r>
          </w:p>
          <w:p w14:paraId="447D919B" w14:textId="77777777" w:rsidR="00262FD2" w:rsidRPr="002F7BE4" w:rsidRDefault="00262FD2" w:rsidP="00262FD2">
            <w:pPr>
              <w:tabs>
                <w:tab w:val="left" w:pos="369"/>
              </w:tabs>
            </w:pPr>
            <w:r w:rsidRPr="002F7BE4">
              <w:t xml:space="preserve">4) </w:t>
            </w:r>
            <w:r w:rsidRPr="002F7BE4">
              <w:tab/>
              <w:t xml:space="preserve">Unbound except as indicated in the horizontal </w:t>
            </w:r>
            <w:r w:rsidRPr="002F7BE4">
              <w:tab/>
              <w:t>section</w:t>
            </w:r>
          </w:p>
          <w:p w14:paraId="447D919C" w14:textId="77777777" w:rsidR="00262FD2" w:rsidRPr="002F7BE4" w:rsidRDefault="00262FD2" w:rsidP="00262FD2">
            <w:pPr>
              <w:tabs>
                <w:tab w:val="left" w:pos="369"/>
              </w:tabs>
            </w:pPr>
          </w:p>
        </w:tc>
        <w:tc>
          <w:tcPr>
            <w:tcW w:w="4451" w:type="dxa"/>
            <w:tcBorders>
              <w:top w:val="nil"/>
              <w:bottom w:val="single" w:sz="4" w:space="0" w:color="auto"/>
            </w:tcBorders>
          </w:tcPr>
          <w:p w14:paraId="447D919D" w14:textId="77777777" w:rsidR="00262FD2" w:rsidRPr="002F7BE4" w:rsidRDefault="00262FD2" w:rsidP="00262FD2">
            <w:pPr>
              <w:tabs>
                <w:tab w:val="left" w:pos="369"/>
              </w:tabs>
            </w:pPr>
            <w:r w:rsidRPr="002F7BE4">
              <w:t xml:space="preserve">1) </w:t>
            </w:r>
            <w:r w:rsidRPr="002F7BE4">
              <w:tab/>
              <w:t>None</w:t>
            </w:r>
          </w:p>
          <w:p w14:paraId="447D919E" w14:textId="77777777" w:rsidR="00262FD2" w:rsidRPr="002F7BE4" w:rsidRDefault="00262FD2" w:rsidP="00262FD2">
            <w:pPr>
              <w:tabs>
                <w:tab w:val="left" w:pos="369"/>
              </w:tabs>
            </w:pPr>
            <w:r w:rsidRPr="002F7BE4">
              <w:t xml:space="preserve">2) </w:t>
            </w:r>
            <w:r w:rsidRPr="002F7BE4">
              <w:tab/>
              <w:t>None</w:t>
            </w:r>
          </w:p>
          <w:p w14:paraId="447D919F" w14:textId="77777777" w:rsidR="00262FD2" w:rsidRPr="002F7BE4" w:rsidRDefault="00262FD2" w:rsidP="00262FD2">
            <w:pPr>
              <w:tabs>
                <w:tab w:val="left" w:pos="369"/>
              </w:tabs>
            </w:pPr>
            <w:r w:rsidRPr="002F7BE4">
              <w:t xml:space="preserve">3) </w:t>
            </w:r>
            <w:r w:rsidRPr="002F7BE4">
              <w:tab/>
              <w:t>None</w:t>
            </w:r>
          </w:p>
          <w:p w14:paraId="447D91A0" w14:textId="77777777" w:rsidR="00262FD2" w:rsidRPr="002F7BE4" w:rsidRDefault="00262FD2" w:rsidP="00262FD2">
            <w:pPr>
              <w:tabs>
                <w:tab w:val="left" w:pos="369"/>
              </w:tabs>
            </w:pPr>
            <w:r w:rsidRPr="002F7BE4">
              <w:t xml:space="preserve">4) </w:t>
            </w:r>
            <w:r w:rsidRPr="002F7BE4">
              <w:tab/>
              <w:t xml:space="preserve">Unbound except as indicated in the horizontal </w:t>
            </w:r>
            <w:r w:rsidRPr="002F7BE4">
              <w:tab/>
              <w:t>section</w:t>
            </w:r>
          </w:p>
          <w:p w14:paraId="447D91A1" w14:textId="77777777" w:rsidR="00262FD2" w:rsidRPr="002F7BE4" w:rsidRDefault="00262FD2" w:rsidP="00262FD2">
            <w:pPr>
              <w:tabs>
                <w:tab w:val="left" w:pos="369"/>
              </w:tabs>
            </w:pPr>
          </w:p>
        </w:tc>
        <w:tc>
          <w:tcPr>
            <w:tcW w:w="2415" w:type="dxa"/>
            <w:gridSpan w:val="3"/>
            <w:tcBorders>
              <w:top w:val="nil"/>
              <w:bottom w:val="single" w:sz="4" w:space="0" w:color="auto"/>
            </w:tcBorders>
          </w:tcPr>
          <w:p w14:paraId="447D91A2" w14:textId="77777777" w:rsidR="00262FD2" w:rsidRPr="002F7BE4" w:rsidRDefault="00262FD2" w:rsidP="00262FD2">
            <w:pPr>
              <w:tabs>
                <w:tab w:val="left" w:pos="369"/>
              </w:tabs>
              <w:rPr>
                <w:rStyle w:val="DipnotBavurusu"/>
              </w:rPr>
            </w:pPr>
          </w:p>
        </w:tc>
      </w:tr>
      <w:tr w:rsidR="00613DF6" w:rsidRPr="002F7BE4" w14:paraId="7CCA2CC5" w14:textId="77777777" w:rsidTr="00F9434D">
        <w:trPr>
          <w:gridBefore w:val="1"/>
          <w:gridAfter w:val="1"/>
          <w:wBefore w:w="34" w:type="dxa"/>
          <w:wAfter w:w="17" w:type="dxa"/>
        </w:trPr>
        <w:tc>
          <w:tcPr>
            <w:tcW w:w="2835" w:type="dxa"/>
            <w:gridSpan w:val="2"/>
            <w:tcBorders>
              <w:top w:val="single" w:sz="4" w:space="0" w:color="auto"/>
              <w:left w:val="single" w:sz="4" w:space="0" w:color="auto"/>
              <w:bottom w:val="single" w:sz="4" w:space="0" w:color="auto"/>
              <w:right w:val="single" w:sz="4" w:space="0" w:color="auto"/>
            </w:tcBorders>
          </w:tcPr>
          <w:p w14:paraId="54660533" w14:textId="77777777" w:rsidR="00613DF6" w:rsidRPr="002F7BE4" w:rsidRDefault="00613DF6" w:rsidP="00C936E7">
            <w:pPr>
              <w:pageBreakBefore/>
              <w:ind w:left="432" w:hanging="432"/>
              <w:rPr>
                <w:rFonts w:eastAsia="Malgun Gothic"/>
              </w:rPr>
            </w:pPr>
            <w:r w:rsidRPr="002F7BE4">
              <w:rPr>
                <w:rFonts w:eastAsia="Malgun Gothic"/>
              </w:rPr>
              <w:lastRenderedPageBreak/>
              <w:t xml:space="preserve">C. Libraries, archives, museums and other cultural services </w:t>
            </w:r>
          </w:p>
          <w:p w14:paraId="68E266E4" w14:textId="77777777" w:rsidR="00613DF6" w:rsidRPr="002F7BE4" w:rsidRDefault="00613DF6" w:rsidP="00C936E7">
            <w:pPr>
              <w:pageBreakBefore/>
              <w:ind w:left="432" w:hanging="432"/>
              <w:rPr>
                <w:rFonts w:eastAsia="Malgun Gothic"/>
              </w:rPr>
            </w:pPr>
          </w:p>
          <w:p w14:paraId="50923236" w14:textId="77777777" w:rsidR="00613DF6" w:rsidRPr="002F7BE4" w:rsidRDefault="00613DF6" w:rsidP="00C936E7">
            <w:pPr>
              <w:pageBreakBefore/>
              <w:ind w:left="432" w:hanging="432"/>
              <w:rPr>
                <w:rFonts w:eastAsia="Malgun Gothic"/>
              </w:rPr>
            </w:pPr>
            <w:r w:rsidRPr="002F7BE4">
              <w:rPr>
                <w:rFonts w:eastAsia="Malgun Gothic"/>
              </w:rPr>
              <w:t>- Library services</w:t>
            </w:r>
          </w:p>
          <w:p w14:paraId="139D255A" w14:textId="77777777" w:rsidR="00613DF6" w:rsidRPr="002F7BE4" w:rsidRDefault="00613DF6" w:rsidP="00C936E7">
            <w:pPr>
              <w:ind w:left="432" w:hanging="432"/>
            </w:pPr>
            <w:r w:rsidRPr="002F7BE4">
              <w:rPr>
                <w:rFonts w:eastAsia="Malgun Gothic"/>
              </w:rPr>
              <w:t>(CPC 96311)</w:t>
            </w:r>
          </w:p>
        </w:tc>
        <w:tc>
          <w:tcPr>
            <w:tcW w:w="4252" w:type="dxa"/>
            <w:tcBorders>
              <w:top w:val="single" w:sz="4" w:space="0" w:color="auto"/>
              <w:left w:val="single" w:sz="4" w:space="0" w:color="auto"/>
              <w:bottom w:val="single" w:sz="4" w:space="0" w:color="auto"/>
              <w:right w:val="single" w:sz="4" w:space="0" w:color="auto"/>
            </w:tcBorders>
          </w:tcPr>
          <w:p w14:paraId="0EAE981C" w14:textId="77777777" w:rsidR="00613DF6" w:rsidRPr="002F7BE4" w:rsidRDefault="00613DF6" w:rsidP="00C936E7">
            <w:pPr>
              <w:widowControl w:val="0"/>
              <w:autoSpaceDE w:val="0"/>
              <w:autoSpaceDN w:val="0"/>
              <w:adjustRightInd w:val="0"/>
              <w:ind w:left="432" w:hanging="432"/>
              <w:rPr>
                <w:rFonts w:eastAsia="Malgun Gothic"/>
              </w:rPr>
            </w:pPr>
          </w:p>
          <w:p w14:paraId="5B0E164E" w14:textId="77777777" w:rsidR="00613DF6" w:rsidRPr="002F7BE4" w:rsidRDefault="00613DF6" w:rsidP="00C936E7">
            <w:pPr>
              <w:widowControl w:val="0"/>
              <w:autoSpaceDE w:val="0"/>
              <w:autoSpaceDN w:val="0"/>
              <w:adjustRightInd w:val="0"/>
              <w:ind w:left="432" w:hanging="432"/>
              <w:rPr>
                <w:rFonts w:eastAsia="Malgun Gothic"/>
              </w:rPr>
            </w:pPr>
          </w:p>
          <w:p w14:paraId="467A87A7" w14:textId="77777777" w:rsidR="00613DF6" w:rsidRPr="002F7BE4" w:rsidRDefault="00613DF6" w:rsidP="00C936E7">
            <w:pPr>
              <w:widowControl w:val="0"/>
              <w:autoSpaceDE w:val="0"/>
              <w:autoSpaceDN w:val="0"/>
              <w:adjustRightInd w:val="0"/>
              <w:ind w:left="432" w:hanging="432"/>
              <w:rPr>
                <w:rFonts w:eastAsia="Malgun Gothic"/>
              </w:rPr>
            </w:pPr>
          </w:p>
          <w:p w14:paraId="65B2D8EC" w14:textId="77777777" w:rsidR="00613DF6" w:rsidRPr="002F7BE4" w:rsidRDefault="00613DF6" w:rsidP="00C936E7">
            <w:pPr>
              <w:widowControl w:val="0"/>
              <w:autoSpaceDE w:val="0"/>
              <w:autoSpaceDN w:val="0"/>
              <w:adjustRightInd w:val="0"/>
              <w:ind w:left="432" w:hanging="432"/>
              <w:rPr>
                <w:rFonts w:eastAsia="Malgun Gothic"/>
              </w:rPr>
            </w:pPr>
            <w:r w:rsidRPr="002F7BE4">
              <w:t>(</w:t>
            </w:r>
            <w:r w:rsidRPr="002F7BE4">
              <w:rPr>
                <w:rFonts w:eastAsia="Malgun Gothic"/>
              </w:rPr>
              <w:t>1)</w:t>
            </w:r>
            <w:r w:rsidRPr="002F7BE4">
              <w:tab/>
            </w:r>
            <w:r w:rsidRPr="002F7BE4">
              <w:rPr>
                <w:rFonts w:eastAsia="Malgun Gothic"/>
              </w:rPr>
              <w:t>None</w:t>
            </w:r>
          </w:p>
          <w:p w14:paraId="1938CBF9" w14:textId="77777777" w:rsidR="00613DF6" w:rsidRPr="002F7BE4" w:rsidRDefault="00613DF6" w:rsidP="00C936E7">
            <w:pPr>
              <w:widowControl w:val="0"/>
              <w:autoSpaceDE w:val="0"/>
              <w:autoSpaceDN w:val="0"/>
              <w:adjustRightInd w:val="0"/>
              <w:ind w:left="432" w:hanging="432"/>
              <w:rPr>
                <w:rFonts w:eastAsia="Malgun Gothic"/>
              </w:rPr>
            </w:pPr>
            <w:r w:rsidRPr="002F7BE4">
              <w:t>(</w:t>
            </w:r>
            <w:r w:rsidRPr="002F7BE4">
              <w:rPr>
                <w:rFonts w:eastAsia="Malgun Gothic"/>
              </w:rPr>
              <w:t>2)</w:t>
            </w:r>
            <w:r w:rsidRPr="002F7BE4">
              <w:tab/>
            </w:r>
            <w:r w:rsidRPr="002F7BE4">
              <w:rPr>
                <w:rFonts w:eastAsia="Malgun Gothic"/>
              </w:rPr>
              <w:t>None</w:t>
            </w:r>
          </w:p>
          <w:p w14:paraId="32F5DB10" w14:textId="77777777" w:rsidR="00613DF6" w:rsidRPr="002F7BE4" w:rsidRDefault="00613DF6" w:rsidP="00C936E7">
            <w:pPr>
              <w:widowControl w:val="0"/>
              <w:autoSpaceDE w:val="0"/>
              <w:autoSpaceDN w:val="0"/>
              <w:adjustRightInd w:val="0"/>
              <w:ind w:left="432" w:hanging="432"/>
            </w:pPr>
            <w:r w:rsidRPr="002F7BE4">
              <w:t>(</w:t>
            </w:r>
            <w:r w:rsidRPr="002F7BE4">
              <w:rPr>
                <w:rFonts w:eastAsia="Malgun Gothic"/>
              </w:rPr>
              <w:t>3)</w:t>
            </w:r>
            <w:r w:rsidRPr="002F7BE4">
              <w:tab/>
              <w:t>None</w:t>
            </w:r>
          </w:p>
          <w:p w14:paraId="1CE1B2DB" w14:textId="77777777" w:rsidR="00613DF6" w:rsidRPr="002F7BE4" w:rsidRDefault="00613DF6" w:rsidP="00C936E7">
            <w:pPr>
              <w:widowControl w:val="0"/>
              <w:autoSpaceDE w:val="0"/>
              <w:autoSpaceDN w:val="0"/>
              <w:adjustRightInd w:val="0"/>
              <w:ind w:left="432" w:hanging="432"/>
              <w:rPr>
                <w:rFonts w:eastAsia="Malgun Gothic"/>
              </w:rPr>
            </w:pPr>
          </w:p>
          <w:p w14:paraId="19973E53" w14:textId="77777777" w:rsidR="00613DF6" w:rsidRPr="002F7BE4" w:rsidRDefault="00613DF6" w:rsidP="00C936E7">
            <w:pPr>
              <w:widowControl w:val="0"/>
              <w:autoSpaceDE w:val="0"/>
              <w:autoSpaceDN w:val="0"/>
              <w:adjustRightInd w:val="0"/>
              <w:ind w:left="432" w:hanging="432"/>
              <w:rPr>
                <w:rFonts w:eastAsia="Malgun Gothic"/>
              </w:rPr>
            </w:pPr>
          </w:p>
          <w:p w14:paraId="5A3EA38F" w14:textId="77777777" w:rsidR="00613DF6" w:rsidRPr="002F7BE4" w:rsidRDefault="00613DF6" w:rsidP="00C936E7">
            <w:pPr>
              <w:widowControl w:val="0"/>
              <w:autoSpaceDE w:val="0"/>
              <w:autoSpaceDN w:val="0"/>
              <w:adjustRightInd w:val="0"/>
              <w:ind w:left="432" w:hanging="432"/>
              <w:rPr>
                <w:rFonts w:eastAsia="Malgun Gothic"/>
              </w:rPr>
            </w:pPr>
          </w:p>
          <w:p w14:paraId="301581A3" w14:textId="77777777" w:rsidR="00613DF6" w:rsidRPr="002F7BE4" w:rsidRDefault="00613DF6" w:rsidP="00C936E7">
            <w:pPr>
              <w:widowControl w:val="0"/>
              <w:autoSpaceDE w:val="0"/>
              <w:autoSpaceDN w:val="0"/>
              <w:adjustRightInd w:val="0"/>
              <w:ind w:left="432" w:hanging="432"/>
              <w:rPr>
                <w:rFonts w:eastAsia="Malgun Gothic"/>
              </w:rPr>
            </w:pPr>
          </w:p>
          <w:p w14:paraId="441B1824" w14:textId="77777777" w:rsidR="00613DF6" w:rsidRPr="002F7BE4" w:rsidRDefault="00613DF6" w:rsidP="00C936E7">
            <w:pPr>
              <w:widowControl w:val="0"/>
              <w:autoSpaceDE w:val="0"/>
              <w:autoSpaceDN w:val="0"/>
              <w:adjustRightInd w:val="0"/>
              <w:ind w:left="432" w:hanging="432"/>
              <w:rPr>
                <w:rFonts w:eastAsia="Malgun Gothic"/>
              </w:rPr>
            </w:pPr>
          </w:p>
          <w:p w14:paraId="5E79F352" w14:textId="77777777" w:rsidR="00613DF6" w:rsidRPr="002F7BE4" w:rsidRDefault="00613DF6" w:rsidP="00C936E7">
            <w:pPr>
              <w:widowControl w:val="0"/>
              <w:autoSpaceDE w:val="0"/>
              <w:autoSpaceDN w:val="0"/>
              <w:adjustRightInd w:val="0"/>
              <w:ind w:left="432" w:hanging="432"/>
              <w:rPr>
                <w:rFonts w:eastAsia="Malgun Gothic"/>
              </w:rPr>
            </w:pPr>
          </w:p>
          <w:p w14:paraId="07786D41" w14:textId="77777777" w:rsidR="00613DF6" w:rsidRPr="002F7BE4" w:rsidRDefault="00613DF6" w:rsidP="00C936E7">
            <w:pPr>
              <w:widowControl w:val="0"/>
              <w:autoSpaceDE w:val="0"/>
              <w:autoSpaceDN w:val="0"/>
              <w:adjustRightInd w:val="0"/>
              <w:ind w:left="432" w:hanging="432"/>
              <w:rPr>
                <w:rFonts w:eastAsia="Malgun Gothic"/>
              </w:rPr>
            </w:pPr>
          </w:p>
          <w:p w14:paraId="32040FA3" w14:textId="77777777" w:rsidR="00613DF6" w:rsidRPr="002F7BE4" w:rsidRDefault="00613DF6" w:rsidP="00C936E7">
            <w:pPr>
              <w:widowControl w:val="0"/>
              <w:autoSpaceDE w:val="0"/>
              <w:autoSpaceDN w:val="0"/>
              <w:adjustRightInd w:val="0"/>
              <w:ind w:left="432" w:hanging="432"/>
              <w:rPr>
                <w:rFonts w:eastAsia="Malgun Gothic"/>
              </w:rPr>
            </w:pPr>
          </w:p>
          <w:p w14:paraId="60D89C75" w14:textId="77777777" w:rsidR="00613DF6" w:rsidRPr="002F7BE4" w:rsidRDefault="00613DF6" w:rsidP="00C936E7">
            <w:pPr>
              <w:widowControl w:val="0"/>
              <w:autoSpaceDE w:val="0"/>
              <w:autoSpaceDN w:val="0"/>
              <w:adjustRightInd w:val="0"/>
              <w:ind w:left="432" w:hanging="432"/>
            </w:pPr>
            <w:r w:rsidRPr="002F7BE4">
              <w:t>(</w:t>
            </w:r>
            <w:r w:rsidRPr="002F7BE4">
              <w:rPr>
                <w:rFonts w:eastAsia="Malgun Gothic"/>
              </w:rPr>
              <w:t>4</w:t>
            </w:r>
            <w:r w:rsidRPr="002F7BE4">
              <w:t>)</w:t>
            </w:r>
            <w:r w:rsidRPr="002F7BE4">
              <w:tab/>
              <w:t>Unbound, except as indicated in the horizontal section.</w:t>
            </w:r>
          </w:p>
        </w:tc>
        <w:tc>
          <w:tcPr>
            <w:tcW w:w="4536" w:type="dxa"/>
            <w:gridSpan w:val="3"/>
            <w:tcBorders>
              <w:top w:val="single" w:sz="4" w:space="0" w:color="auto"/>
              <w:left w:val="single" w:sz="4" w:space="0" w:color="auto"/>
              <w:bottom w:val="single" w:sz="4" w:space="0" w:color="auto"/>
              <w:right w:val="single" w:sz="4" w:space="0" w:color="auto"/>
            </w:tcBorders>
          </w:tcPr>
          <w:p w14:paraId="70F70FD7" w14:textId="77777777" w:rsidR="00613DF6" w:rsidRPr="002F7BE4" w:rsidRDefault="00613DF6" w:rsidP="00C936E7">
            <w:pPr>
              <w:ind w:left="432" w:hanging="432"/>
            </w:pPr>
          </w:p>
          <w:p w14:paraId="5127950E" w14:textId="77777777" w:rsidR="00613DF6" w:rsidRPr="002F7BE4" w:rsidRDefault="00613DF6" w:rsidP="00C936E7">
            <w:pPr>
              <w:ind w:left="432" w:hanging="432"/>
            </w:pPr>
          </w:p>
          <w:p w14:paraId="768E0DED" w14:textId="77777777" w:rsidR="00613DF6" w:rsidRPr="002F7BE4" w:rsidRDefault="00613DF6" w:rsidP="00C936E7">
            <w:pPr>
              <w:ind w:left="432" w:hanging="432"/>
            </w:pPr>
          </w:p>
          <w:p w14:paraId="42B9471E" w14:textId="77777777" w:rsidR="00613DF6" w:rsidRPr="002F7BE4" w:rsidRDefault="00613DF6" w:rsidP="00C936E7">
            <w:pPr>
              <w:ind w:left="432" w:hanging="432"/>
            </w:pPr>
            <w:r w:rsidRPr="002F7BE4">
              <w:t>(1)</w:t>
            </w:r>
            <w:r w:rsidRPr="002F7BE4">
              <w:tab/>
              <w:t>None</w:t>
            </w:r>
          </w:p>
          <w:p w14:paraId="58EA13DA" w14:textId="77777777" w:rsidR="00613DF6" w:rsidRPr="002F7BE4" w:rsidRDefault="00613DF6" w:rsidP="00C936E7">
            <w:pPr>
              <w:ind w:left="432" w:hanging="432"/>
            </w:pPr>
            <w:r w:rsidRPr="002F7BE4">
              <w:t>(2)</w:t>
            </w:r>
            <w:r w:rsidRPr="002F7BE4">
              <w:tab/>
              <w:t>None</w:t>
            </w:r>
          </w:p>
          <w:p w14:paraId="270876C0" w14:textId="77777777" w:rsidR="00613DF6" w:rsidRPr="002F7BE4" w:rsidRDefault="00613DF6" w:rsidP="00C936E7">
            <w:pPr>
              <w:widowControl w:val="0"/>
              <w:autoSpaceDE w:val="0"/>
              <w:autoSpaceDN w:val="0"/>
              <w:adjustRightInd w:val="0"/>
              <w:ind w:left="432" w:hanging="432"/>
            </w:pPr>
            <w:r w:rsidRPr="002F7BE4">
              <w:t>(3)</w:t>
            </w:r>
            <w:r w:rsidRPr="002F7BE4">
              <w:tab/>
              <w:t>None except the name of the library has to be Turkish and the quantity of foreign personnel that would be employed in an enterprise shall not exceed 10 per cent of the total personnel. This ratio could be increased up to 20 per cent by the approval of the Ministry of Culture and Tourism on a case by case basis.</w:t>
            </w:r>
          </w:p>
          <w:p w14:paraId="0AC07474" w14:textId="77777777" w:rsidR="00613DF6" w:rsidRPr="002F7BE4" w:rsidRDefault="00613DF6" w:rsidP="00C936E7">
            <w:pPr>
              <w:ind w:left="432" w:hanging="432"/>
            </w:pPr>
            <w:r w:rsidRPr="002F7BE4">
              <w:t>(4)</w:t>
            </w:r>
            <w:r w:rsidRPr="002F7BE4">
              <w:tab/>
              <w:t>Unbound, except as indicated in the horizontal section.</w:t>
            </w:r>
          </w:p>
        </w:tc>
        <w:tc>
          <w:tcPr>
            <w:tcW w:w="2403" w:type="dxa"/>
            <w:gridSpan w:val="3"/>
            <w:tcBorders>
              <w:top w:val="single" w:sz="4" w:space="0" w:color="auto"/>
              <w:left w:val="single" w:sz="4" w:space="0" w:color="auto"/>
              <w:bottom w:val="single" w:sz="4" w:space="0" w:color="auto"/>
              <w:right w:val="single" w:sz="4" w:space="0" w:color="auto"/>
            </w:tcBorders>
          </w:tcPr>
          <w:p w14:paraId="14402B4F" w14:textId="77777777" w:rsidR="00613DF6" w:rsidRPr="002F7BE4" w:rsidRDefault="00613DF6" w:rsidP="00C936E7"/>
        </w:tc>
      </w:tr>
      <w:tr w:rsidR="00613DF6" w:rsidRPr="002F7BE4" w14:paraId="24F97BFE" w14:textId="77777777" w:rsidTr="00F9434D">
        <w:trPr>
          <w:gridBefore w:val="1"/>
          <w:gridAfter w:val="1"/>
          <w:wBefore w:w="34" w:type="dxa"/>
          <w:wAfter w:w="17" w:type="dxa"/>
        </w:trPr>
        <w:tc>
          <w:tcPr>
            <w:tcW w:w="2835" w:type="dxa"/>
            <w:gridSpan w:val="2"/>
            <w:tcBorders>
              <w:top w:val="single" w:sz="4" w:space="0" w:color="auto"/>
              <w:left w:val="single" w:sz="4" w:space="0" w:color="auto"/>
              <w:bottom w:val="single" w:sz="4" w:space="0" w:color="auto"/>
              <w:right w:val="single" w:sz="4" w:space="0" w:color="auto"/>
            </w:tcBorders>
          </w:tcPr>
          <w:p w14:paraId="152057B2" w14:textId="77777777" w:rsidR="00613DF6" w:rsidRPr="002F7BE4" w:rsidRDefault="00613DF6" w:rsidP="00C936E7">
            <w:pPr>
              <w:ind w:left="432" w:hanging="432"/>
              <w:rPr>
                <w:rFonts w:eastAsia="Malgun Gothic"/>
              </w:rPr>
            </w:pPr>
            <w:r w:rsidRPr="002F7BE4">
              <w:rPr>
                <w:rFonts w:eastAsia="Malgun Gothic"/>
              </w:rPr>
              <w:t>- Archive services</w:t>
            </w:r>
          </w:p>
          <w:p w14:paraId="14D10FAC" w14:textId="77777777" w:rsidR="00613DF6" w:rsidRPr="002F7BE4" w:rsidRDefault="00613DF6" w:rsidP="00C936E7">
            <w:pPr>
              <w:ind w:left="432" w:hanging="432"/>
            </w:pPr>
            <w:r w:rsidRPr="002F7BE4">
              <w:rPr>
                <w:rFonts w:eastAsia="Malgun Gothic"/>
              </w:rPr>
              <w:t>(CPC 96312)</w:t>
            </w:r>
          </w:p>
        </w:tc>
        <w:tc>
          <w:tcPr>
            <w:tcW w:w="4252" w:type="dxa"/>
            <w:tcBorders>
              <w:top w:val="single" w:sz="4" w:space="0" w:color="auto"/>
              <w:left w:val="single" w:sz="4" w:space="0" w:color="auto"/>
              <w:bottom w:val="single" w:sz="4" w:space="0" w:color="auto"/>
              <w:right w:val="single" w:sz="4" w:space="0" w:color="auto"/>
            </w:tcBorders>
          </w:tcPr>
          <w:p w14:paraId="33530251" w14:textId="77777777" w:rsidR="00613DF6" w:rsidRPr="002F7BE4" w:rsidRDefault="00613DF6" w:rsidP="00C936E7">
            <w:pPr>
              <w:widowControl w:val="0"/>
              <w:autoSpaceDE w:val="0"/>
              <w:autoSpaceDN w:val="0"/>
              <w:adjustRightInd w:val="0"/>
              <w:ind w:left="432" w:hanging="432"/>
              <w:rPr>
                <w:rFonts w:eastAsia="Malgun Gothic"/>
              </w:rPr>
            </w:pPr>
            <w:r w:rsidRPr="002F7BE4">
              <w:t>(</w:t>
            </w:r>
            <w:r w:rsidRPr="002F7BE4">
              <w:rPr>
                <w:rFonts w:eastAsia="Malgun Gothic"/>
              </w:rPr>
              <w:t>1)</w:t>
            </w:r>
            <w:r w:rsidRPr="002F7BE4">
              <w:tab/>
            </w:r>
            <w:r w:rsidRPr="002F7BE4">
              <w:rPr>
                <w:rFonts w:eastAsia="Malgun Gothic"/>
              </w:rPr>
              <w:t>Unbound</w:t>
            </w:r>
          </w:p>
          <w:p w14:paraId="128CA62F" w14:textId="77777777" w:rsidR="00613DF6" w:rsidRPr="002F7BE4" w:rsidRDefault="00613DF6" w:rsidP="00C936E7">
            <w:pPr>
              <w:widowControl w:val="0"/>
              <w:autoSpaceDE w:val="0"/>
              <w:autoSpaceDN w:val="0"/>
              <w:adjustRightInd w:val="0"/>
              <w:ind w:left="432" w:hanging="432"/>
              <w:rPr>
                <w:rFonts w:eastAsia="Malgun Gothic"/>
              </w:rPr>
            </w:pPr>
            <w:r w:rsidRPr="002F7BE4">
              <w:t>(</w:t>
            </w:r>
            <w:r w:rsidRPr="002F7BE4">
              <w:rPr>
                <w:rFonts w:eastAsia="Malgun Gothic"/>
              </w:rPr>
              <w:t>2)</w:t>
            </w:r>
            <w:r w:rsidRPr="002F7BE4">
              <w:tab/>
            </w:r>
            <w:r w:rsidRPr="002F7BE4">
              <w:rPr>
                <w:rFonts w:eastAsia="Malgun Gothic"/>
              </w:rPr>
              <w:t>None</w:t>
            </w:r>
          </w:p>
          <w:p w14:paraId="38D01ADD" w14:textId="77777777" w:rsidR="00613DF6" w:rsidRPr="002F7BE4" w:rsidRDefault="00613DF6" w:rsidP="00C936E7">
            <w:pPr>
              <w:widowControl w:val="0"/>
              <w:autoSpaceDE w:val="0"/>
              <w:autoSpaceDN w:val="0"/>
              <w:adjustRightInd w:val="0"/>
              <w:ind w:left="432" w:hanging="432"/>
              <w:rPr>
                <w:rFonts w:eastAsia="Malgun Gothic"/>
              </w:rPr>
            </w:pPr>
            <w:r w:rsidRPr="002F7BE4">
              <w:t>(</w:t>
            </w:r>
            <w:r w:rsidRPr="002F7BE4">
              <w:rPr>
                <w:rFonts w:eastAsia="Malgun Gothic"/>
              </w:rPr>
              <w:t>3)</w:t>
            </w:r>
            <w:r w:rsidRPr="002F7BE4">
              <w:tab/>
            </w:r>
            <w:r w:rsidRPr="002F7BE4">
              <w:rPr>
                <w:rFonts w:eastAsia="Malgun Gothic"/>
              </w:rPr>
              <w:t>None</w:t>
            </w:r>
          </w:p>
          <w:p w14:paraId="22A35632" w14:textId="77777777" w:rsidR="00613DF6" w:rsidRPr="002F7BE4" w:rsidRDefault="00613DF6" w:rsidP="00C936E7">
            <w:pPr>
              <w:widowControl w:val="0"/>
              <w:autoSpaceDE w:val="0"/>
              <w:autoSpaceDN w:val="0"/>
              <w:adjustRightInd w:val="0"/>
              <w:ind w:left="432" w:hanging="432"/>
              <w:rPr>
                <w:rFonts w:eastAsia="Malgun Gothic"/>
              </w:rPr>
            </w:pPr>
          </w:p>
          <w:p w14:paraId="6F2E81B2" w14:textId="77777777" w:rsidR="00613DF6" w:rsidRPr="002F7BE4" w:rsidRDefault="00613DF6" w:rsidP="00C936E7">
            <w:pPr>
              <w:widowControl w:val="0"/>
              <w:autoSpaceDE w:val="0"/>
              <w:autoSpaceDN w:val="0"/>
              <w:adjustRightInd w:val="0"/>
              <w:ind w:left="432" w:hanging="432"/>
              <w:rPr>
                <w:rFonts w:eastAsia="Malgun Gothic"/>
              </w:rPr>
            </w:pPr>
          </w:p>
          <w:p w14:paraId="66327915" w14:textId="77777777" w:rsidR="00613DF6" w:rsidRPr="002F7BE4" w:rsidRDefault="00613DF6" w:rsidP="00C936E7">
            <w:pPr>
              <w:widowControl w:val="0"/>
              <w:autoSpaceDE w:val="0"/>
              <w:autoSpaceDN w:val="0"/>
              <w:adjustRightInd w:val="0"/>
              <w:ind w:left="432" w:hanging="432"/>
              <w:rPr>
                <w:rFonts w:eastAsia="Malgun Gothic"/>
              </w:rPr>
            </w:pPr>
          </w:p>
          <w:p w14:paraId="395BF85D" w14:textId="77777777" w:rsidR="00613DF6" w:rsidRPr="002F7BE4" w:rsidRDefault="00613DF6" w:rsidP="00C936E7">
            <w:pPr>
              <w:widowControl w:val="0"/>
              <w:autoSpaceDE w:val="0"/>
              <w:autoSpaceDN w:val="0"/>
              <w:adjustRightInd w:val="0"/>
              <w:ind w:left="432" w:hanging="432"/>
              <w:rPr>
                <w:rFonts w:eastAsia="Malgun Gothic"/>
              </w:rPr>
            </w:pPr>
          </w:p>
          <w:p w14:paraId="1853EA8B" w14:textId="77777777" w:rsidR="00613DF6" w:rsidRPr="002F7BE4" w:rsidRDefault="00613DF6" w:rsidP="00C936E7">
            <w:pPr>
              <w:widowControl w:val="0"/>
              <w:autoSpaceDE w:val="0"/>
              <w:autoSpaceDN w:val="0"/>
              <w:adjustRightInd w:val="0"/>
              <w:ind w:left="432" w:hanging="432"/>
              <w:rPr>
                <w:rFonts w:eastAsia="Malgun Gothic"/>
              </w:rPr>
            </w:pPr>
          </w:p>
          <w:p w14:paraId="66599968" w14:textId="77777777" w:rsidR="00613DF6" w:rsidRPr="002F7BE4" w:rsidRDefault="00613DF6" w:rsidP="00C936E7">
            <w:pPr>
              <w:widowControl w:val="0"/>
              <w:autoSpaceDE w:val="0"/>
              <w:autoSpaceDN w:val="0"/>
              <w:adjustRightInd w:val="0"/>
              <w:ind w:left="432" w:hanging="432"/>
              <w:rPr>
                <w:rFonts w:eastAsia="Malgun Gothic"/>
              </w:rPr>
            </w:pPr>
          </w:p>
          <w:p w14:paraId="165F0C7E" w14:textId="77777777" w:rsidR="00613DF6" w:rsidRPr="002F7BE4" w:rsidRDefault="00613DF6" w:rsidP="00C936E7">
            <w:pPr>
              <w:ind w:left="432" w:hanging="432"/>
            </w:pPr>
            <w:r w:rsidRPr="002F7BE4">
              <w:t>(</w:t>
            </w:r>
            <w:r w:rsidRPr="002F7BE4">
              <w:rPr>
                <w:rFonts w:eastAsia="Malgun Gothic"/>
              </w:rPr>
              <w:t>4)</w:t>
            </w:r>
            <w:r w:rsidRPr="002F7BE4">
              <w:tab/>
              <w:t>Unbound, except as indicated in the horizontal section.</w:t>
            </w:r>
          </w:p>
        </w:tc>
        <w:tc>
          <w:tcPr>
            <w:tcW w:w="4536" w:type="dxa"/>
            <w:gridSpan w:val="3"/>
            <w:tcBorders>
              <w:top w:val="single" w:sz="4" w:space="0" w:color="auto"/>
              <w:left w:val="single" w:sz="4" w:space="0" w:color="auto"/>
              <w:bottom w:val="single" w:sz="4" w:space="0" w:color="auto"/>
              <w:right w:val="single" w:sz="4" w:space="0" w:color="auto"/>
            </w:tcBorders>
          </w:tcPr>
          <w:p w14:paraId="576EEBDA" w14:textId="77777777" w:rsidR="00613DF6" w:rsidRPr="002F7BE4" w:rsidRDefault="00613DF6" w:rsidP="00C936E7">
            <w:pPr>
              <w:ind w:left="432" w:hanging="432"/>
            </w:pPr>
            <w:r w:rsidRPr="002F7BE4">
              <w:t>(1)</w:t>
            </w:r>
            <w:r w:rsidRPr="002F7BE4">
              <w:tab/>
              <w:t>Unbound</w:t>
            </w:r>
          </w:p>
          <w:p w14:paraId="555AFF3B" w14:textId="77777777" w:rsidR="00613DF6" w:rsidRPr="002F7BE4" w:rsidRDefault="00613DF6" w:rsidP="00C936E7">
            <w:pPr>
              <w:ind w:left="432" w:hanging="432"/>
            </w:pPr>
            <w:r w:rsidRPr="002F7BE4">
              <w:t>(2)</w:t>
            </w:r>
            <w:r w:rsidRPr="002F7BE4">
              <w:tab/>
              <w:t>None</w:t>
            </w:r>
          </w:p>
          <w:p w14:paraId="1EFE7000" w14:textId="77777777" w:rsidR="00613DF6" w:rsidRPr="002F7BE4" w:rsidRDefault="00613DF6" w:rsidP="00C936E7">
            <w:pPr>
              <w:ind w:left="432" w:hanging="432"/>
            </w:pPr>
            <w:r w:rsidRPr="002F7BE4">
              <w:t>(3)</w:t>
            </w:r>
            <w:r w:rsidRPr="002F7BE4">
              <w:tab/>
              <w:t>None except the quantity of foreign personnel that would be employed in an enterprise shall not exceed 10 per cent of the total personnel. This ratio could be increased up to 20 per cent by the approval of the Ministry of Culture and Tourism on a case by case basis.</w:t>
            </w:r>
          </w:p>
          <w:p w14:paraId="221B6341" w14:textId="77777777" w:rsidR="00613DF6" w:rsidRPr="002F7BE4" w:rsidRDefault="00613DF6" w:rsidP="00C936E7">
            <w:pPr>
              <w:ind w:left="432" w:hanging="432"/>
            </w:pPr>
            <w:r w:rsidRPr="002F7BE4">
              <w:t>(4)</w:t>
            </w:r>
            <w:r w:rsidRPr="002F7BE4">
              <w:tab/>
              <w:t>Unbound, except as indicated in the horizontal section.</w:t>
            </w:r>
          </w:p>
        </w:tc>
        <w:tc>
          <w:tcPr>
            <w:tcW w:w="2403" w:type="dxa"/>
            <w:gridSpan w:val="3"/>
            <w:tcBorders>
              <w:top w:val="single" w:sz="4" w:space="0" w:color="auto"/>
              <w:left w:val="single" w:sz="4" w:space="0" w:color="auto"/>
              <w:bottom w:val="single" w:sz="4" w:space="0" w:color="auto"/>
              <w:right w:val="single" w:sz="4" w:space="0" w:color="auto"/>
            </w:tcBorders>
          </w:tcPr>
          <w:p w14:paraId="0FBB7162" w14:textId="77777777" w:rsidR="00613DF6" w:rsidRPr="002F7BE4" w:rsidRDefault="00613DF6" w:rsidP="00C936E7"/>
        </w:tc>
      </w:tr>
      <w:tr w:rsidR="00613DF6" w:rsidRPr="002F7BE4" w14:paraId="679B2E66" w14:textId="77777777" w:rsidTr="00F9434D">
        <w:trPr>
          <w:gridBefore w:val="1"/>
          <w:gridAfter w:val="1"/>
          <w:wBefore w:w="34" w:type="dxa"/>
          <w:wAfter w:w="17" w:type="dxa"/>
        </w:trPr>
        <w:tc>
          <w:tcPr>
            <w:tcW w:w="2835" w:type="dxa"/>
            <w:gridSpan w:val="2"/>
            <w:tcBorders>
              <w:top w:val="single" w:sz="4" w:space="0" w:color="auto"/>
              <w:left w:val="single" w:sz="4" w:space="0" w:color="auto"/>
              <w:bottom w:val="single" w:sz="4" w:space="0" w:color="auto"/>
              <w:right w:val="single" w:sz="4" w:space="0" w:color="auto"/>
            </w:tcBorders>
          </w:tcPr>
          <w:p w14:paraId="138AE34F" w14:textId="77777777" w:rsidR="00613DF6" w:rsidRPr="002F7BE4" w:rsidRDefault="00613DF6" w:rsidP="00C936E7">
            <w:pPr>
              <w:ind w:left="432" w:hanging="432"/>
              <w:rPr>
                <w:rFonts w:eastAsia="Malgun Gothic"/>
              </w:rPr>
            </w:pPr>
            <w:r w:rsidRPr="002F7BE4">
              <w:rPr>
                <w:rFonts w:eastAsia="Malgun Gothic"/>
              </w:rPr>
              <w:t>-</w:t>
            </w:r>
            <w:r w:rsidRPr="002F7BE4">
              <w:tab/>
            </w:r>
            <w:r w:rsidRPr="002F7BE4">
              <w:rPr>
                <w:rFonts w:eastAsia="Malgun Gothic"/>
              </w:rPr>
              <w:t>Museum services except for historical sites and buildings (except military related museum services)</w:t>
            </w:r>
          </w:p>
          <w:p w14:paraId="523F1C39" w14:textId="1F831B5C" w:rsidR="00613DF6" w:rsidRPr="002F7BE4" w:rsidRDefault="00613DF6" w:rsidP="00C936E7">
            <w:pPr>
              <w:ind w:left="432"/>
              <w:rPr>
                <w:rFonts w:eastAsia="Malgun Gothic"/>
              </w:rPr>
            </w:pPr>
            <w:r w:rsidRPr="002F7BE4">
              <w:rPr>
                <w:rFonts w:eastAsia="Malgun Gothic"/>
              </w:rPr>
              <w:t xml:space="preserve">(CPC </w:t>
            </w:r>
            <w:r w:rsidR="00EE0B5E" w:rsidRPr="002F7BE4">
              <w:rPr>
                <w:rFonts w:eastAsia="Malgun Gothic"/>
              </w:rPr>
              <w:t>96</w:t>
            </w:r>
            <w:r w:rsidRPr="002F7BE4">
              <w:rPr>
                <w:rFonts w:eastAsia="Malgun Gothic"/>
              </w:rPr>
              <w:t>321**)</w:t>
            </w:r>
          </w:p>
          <w:p w14:paraId="5A2A9E55" w14:textId="77777777" w:rsidR="00613DF6" w:rsidRPr="002F7BE4" w:rsidRDefault="00613DF6" w:rsidP="00C936E7">
            <w:pPr>
              <w:ind w:left="432" w:hanging="432"/>
              <w:rPr>
                <w:rFonts w:eastAsia="Malgun Gothic"/>
              </w:rPr>
            </w:pPr>
            <w:r w:rsidRPr="002F7BE4">
              <w:rPr>
                <w:rFonts w:eastAsia="Malgun Gothic"/>
              </w:rPr>
              <w:t>-</w:t>
            </w:r>
            <w:r w:rsidRPr="002F7BE4">
              <w:tab/>
            </w:r>
            <w:r w:rsidRPr="002F7BE4">
              <w:rPr>
                <w:rFonts w:eastAsia="Malgun Gothic"/>
              </w:rPr>
              <w:t xml:space="preserve">Preservation services of historical sites and buildings </w:t>
            </w:r>
          </w:p>
          <w:p w14:paraId="300904BD" w14:textId="2FBFDB7C" w:rsidR="00613DF6" w:rsidRPr="002F7BE4" w:rsidRDefault="00613DF6" w:rsidP="00C936E7">
            <w:pPr>
              <w:ind w:left="432"/>
              <w:rPr>
                <w:rFonts w:eastAsia="Malgun Gothic"/>
              </w:rPr>
            </w:pPr>
            <w:r w:rsidRPr="002F7BE4">
              <w:rPr>
                <w:rFonts w:eastAsia="Malgun Gothic"/>
              </w:rPr>
              <w:t xml:space="preserve">(CPC </w:t>
            </w:r>
            <w:r w:rsidR="00EE0B5E" w:rsidRPr="002F7BE4">
              <w:rPr>
                <w:rFonts w:eastAsia="Malgun Gothic"/>
              </w:rPr>
              <w:t>96</w:t>
            </w:r>
            <w:r w:rsidRPr="002F7BE4">
              <w:rPr>
                <w:rFonts w:eastAsia="Malgun Gothic"/>
              </w:rPr>
              <w:t>322)</w:t>
            </w:r>
          </w:p>
          <w:p w14:paraId="650782AD" w14:textId="77777777" w:rsidR="00613DF6" w:rsidRPr="002F7BE4" w:rsidRDefault="00613DF6" w:rsidP="00C936E7">
            <w:pPr>
              <w:ind w:left="432" w:hanging="432"/>
              <w:rPr>
                <w:rFonts w:eastAsia="Malgun Gothic"/>
              </w:rPr>
            </w:pPr>
            <w:r w:rsidRPr="002F7BE4">
              <w:rPr>
                <w:rFonts w:eastAsia="Malgun Gothic"/>
              </w:rPr>
              <w:t>-</w:t>
            </w:r>
            <w:r w:rsidRPr="002F7BE4">
              <w:tab/>
            </w:r>
            <w:r w:rsidRPr="002F7BE4">
              <w:rPr>
                <w:rFonts w:eastAsia="Malgun Gothic"/>
              </w:rPr>
              <w:t>Botanical and zoological garden services</w:t>
            </w:r>
          </w:p>
          <w:p w14:paraId="6C2D13A4" w14:textId="77777777" w:rsidR="00613DF6" w:rsidRPr="002F7BE4" w:rsidRDefault="00613DF6" w:rsidP="00C936E7">
            <w:pPr>
              <w:ind w:left="432"/>
              <w:rPr>
                <w:rFonts w:eastAsia="Malgun Gothic"/>
              </w:rPr>
            </w:pPr>
            <w:r w:rsidRPr="002F7BE4">
              <w:rPr>
                <w:rFonts w:eastAsia="Malgun Gothic"/>
              </w:rPr>
              <w:lastRenderedPageBreak/>
              <w:t>(CPC 96331)</w:t>
            </w:r>
          </w:p>
          <w:p w14:paraId="185770E5" w14:textId="77777777" w:rsidR="00613DF6" w:rsidRPr="002F7BE4" w:rsidRDefault="00613DF6" w:rsidP="00C936E7">
            <w:pPr>
              <w:ind w:left="432" w:hanging="432"/>
              <w:rPr>
                <w:rFonts w:eastAsia="Malgun Gothic"/>
              </w:rPr>
            </w:pPr>
            <w:r w:rsidRPr="002F7BE4">
              <w:rPr>
                <w:rFonts w:eastAsia="Malgun Gothic"/>
              </w:rPr>
              <w:t>-</w:t>
            </w:r>
            <w:r w:rsidRPr="002F7BE4">
              <w:tab/>
              <w:t>N</w:t>
            </w:r>
            <w:r w:rsidRPr="002F7BE4">
              <w:rPr>
                <w:rFonts w:eastAsia="Malgun Gothic"/>
              </w:rPr>
              <w:t xml:space="preserve">ature reserve services including wildlife preservation services </w:t>
            </w:r>
          </w:p>
          <w:p w14:paraId="6D92AD79" w14:textId="77777777" w:rsidR="00613DF6" w:rsidRPr="002F7BE4" w:rsidRDefault="00613DF6" w:rsidP="00C936E7">
            <w:pPr>
              <w:ind w:left="432"/>
            </w:pPr>
            <w:r w:rsidRPr="002F7BE4">
              <w:rPr>
                <w:rFonts w:eastAsia="Malgun Gothic"/>
              </w:rPr>
              <w:t>(CPC 96332)</w:t>
            </w:r>
          </w:p>
        </w:tc>
        <w:tc>
          <w:tcPr>
            <w:tcW w:w="4252" w:type="dxa"/>
            <w:tcBorders>
              <w:top w:val="single" w:sz="4" w:space="0" w:color="auto"/>
              <w:left w:val="single" w:sz="4" w:space="0" w:color="auto"/>
              <w:bottom w:val="single" w:sz="4" w:space="0" w:color="auto"/>
              <w:right w:val="single" w:sz="4" w:space="0" w:color="auto"/>
            </w:tcBorders>
          </w:tcPr>
          <w:p w14:paraId="2F15E236" w14:textId="77777777" w:rsidR="00613DF6" w:rsidRPr="002F7BE4" w:rsidRDefault="00613DF6" w:rsidP="00C936E7">
            <w:pPr>
              <w:ind w:left="432" w:hanging="432"/>
              <w:rPr>
                <w:rFonts w:eastAsia="Malgun Gothic"/>
              </w:rPr>
            </w:pPr>
            <w:r w:rsidRPr="002F7BE4">
              <w:lastRenderedPageBreak/>
              <w:t>(</w:t>
            </w:r>
            <w:r w:rsidRPr="002F7BE4">
              <w:rPr>
                <w:rFonts w:eastAsia="Malgun Gothic"/>
              </w:rPr>
              <w:t>1)</w:t>
            </w:r>
            <w:r w:rsidRPr="002F7BE4">
              <w:tab/>
              <w:t>None</w:t>
            </w:r>
          </w:p>
          <w:p w14:paraId="7593F0C7" w14:textId="77777777" w:rsidR="00613DF6" w:rsidRPr="002F7BE4" w:rsidRDefault="00613DF6" w:rsidP="00C936E7">
            <w:pPr>
              <w:ind w:left="432" w:hanging="432"/>
              <w:rPr>
                <w:rFonts w:eastAsia="Malgun Gothic"/>
              </w:rPr>
            </w:pPr>
          </w:p>
          <w:p w14:paraId="47890737" w14:textId="77777777" w:rsidR="00613DF6" w:rsidRPr="002F7BE4" w:rsidRDefault="00613DF6" w:rsidP="00C936E7">
            <w:pPr>
              <w:ind w:left="432" w:hanging="432"/>
              <w:rPr>
                <w:rFonts w:eastAsia="Malgun Gothic"/>
              </w:rPr>
            </w:pPr>
          </w:p>
          <w:p w14:paraId="225A1472" w14:textId="77777777" w:rsidR="00613DF6" w:rsidRPr="002F7BE4" w:rsidRDefault="00613DF6" w:rsidP="007363AD">
            <w:pPr>
              <w:rPr>
                <w:rFonts w:eastAsia="Malgun Gothic"/>
              </w:rPr>
            </w:pPr>
          </w:p>
          <w:p w14:paraId="74CF10C8" w14:textId="77777777" w:rsidR="00613DF6" w:rsidRPr="002F7BE4" w:rsidRDefault="00613DF6" w:rsidP="00C936E7">
            <w:pPr>
              <w:ind w:left="432" w:hanging="432"/>
              <w:rPr>
                <w:rFonts w:eastAsia="Malgun Gothic"/>
              </w:rPr>
            </w:pPr>
            <w:r w:rsidRPr="002F7BE4">
              <w:t>(</w:t>
            </w:r>
            <w:r w:rsidRPr="002F7BE4">
              <w:rPr>
                <w:rFonts w:eastAsia="Malgun Gothic"/>
              </w:rPr>
              <w:t>2)</w:t>
            </w:r>
            <w:r w:rsidRPr="002F7BE4">
              <w:tab/>
            </w:r>
            <w:r w:rsidRPr="002F7BE4">
              <w:rPr>
                <w:rFonts w:eastAsia="Malgun Gothic"/>
              </w:rPr>
              <w:t>None</w:t>
            </w:r>
          </w:p>
          <w:p w14:paraId="46C3D1C6" w14:textId="77777777" w:rsidR="00613DF6" w:rsidRPr="002F7BE4" w:rsidRDefault="00613DF6" w:rsidP="00C936E7">
            <w:pPr>
              <w:ind w:left="432" w:hanging="432"/>
              <w:rPr>
                <w:rFonts w:eastAsia="Malgun Gothic"/>
              </w:rPr>
            </w:pPr>
            <w:r w:rsidRPr="002F7BE4">
              <w:t>(</w:t>
            </w:r>
            <w:r w:rsidRPr="002F7BE4">
              <w:rPr>
                <w:rFonts w:eastAsia="Malgun Gothic"/>
              </w:rPr>
              <w:t>3)</w:t>
            </w:r>
            <w:r w:rsidRPr="002F7BE4">
              <w:tab/>
            </w:r>
            <w:r w:rsidRPr="002F7BE4">
              <w:rPr>
                <w:rFonts w:eastAsia="Malgun Gothic"/>
              </w:rPr>
              <w:t>None</w:t>
            </w:r>
          </w:p>
          <w:p w14:paraId="6153825A" w14:textId="77777777" w:rsidR="00613DF6" w:rsidRPr="002F7BE4" w:rsidRDefault="00613DF6" w:rsidP="00C936E7">
            <w:pPr>
              <w:ind w:left="432" w:hanging="432"/>
              <w:rPr>
                <w:rFonts w:eastAsia="Malgun Gothic"/>
              </w:rPr>
            </w:pPr>
          </w:p>
          <w:p w14:paraId="5BBCA656" w14:textId="77777777" w:rsidR="00613DF6" w:rsidRPr="002F7BE4" w:rsidRDefault="00613DF6" w:rsidP="00C936E7">
            <w:pPr>
              <w:ind w:left="432" w:hanging="432"/>
              <w:rPr>
                <w:rFonts w:eastAsia="Malgun Gothic"/>
              </w:rPr>
            </w:pPr>
          </w:p>
          <w:p w14:paraId="6F4623CE" w14:textId="77777777" w:rsidR="00613DF6" w:rsidRPr="002F7BE4" w:rsidRDefault="00613DF6" w:rsidP="00C936E7">
            <w:pPr>
              <w:ind w:left="432" w:hanging="432"/>
              <w:rPr>
                <w:rFonts w:eastAsia="Malgun Gothic"/>
              </w:rPr>
            </w:pPr>
          </w:p>
          <w:p w14:paraId="70D88B9F" w14:textId="77777777" w:rsidR="00613DF6" w:rsidRPr="002F7BE4" w:rsidRDefault="00613DF6" w:rsidP="00C936E7">
            <w:pPr>
              <w:ind w:left="432" w:hanging="432"/>
              <w:rPr>
                <w:rFonts w:eastAsia="Malgun Gothic"/>
              </w:rPr>
            </w:pPr>
          </w:p>
          <w:p w14:paraId="19E23E00" w14:textId="77777777" w:rsidR="00613DF6" w:rsidRPr="002F7BE4" w:rsidRDefault="00613DF6" w:rsidP="007363AD">
            <w:pPr>
              <w:rPr>
                <w:rFonts w:eastAsia="Malgun Gothic"/>
              </w:rPr>
            </w:pPr>
          </w:p>
          <w:p w14:paraId="17714D7C" w14:textId="77777777" w:rsidR="00613DF6" w:rsidRPr="002F7BE4" w:rsidRDefault="00613DF6" w:rsidP="00C936E7">
            <w:pPr>
              <w:ind w:left="432" w:hanging="432"/>
            </w:pPr>
            <w:r w:rsidRPr="002F7BE4">
              <w:lastRenderedPageBreak/>
              <w:t>(</w:t>
            </w:r>
            <w:r w:rsidRPr="002F7BE4">
              <w:rPr>
                <w:rFonts w:eastAsia="Malgun Gothic"/>
              </w:rPr>
              <w:t>4)</w:t>
            </w:r>
            <w:r w:rsidRPr="002F7BE4">
              <w:tab/>
              <w:t>Unbound, except as indicated in the horizontal section.</w:t>
            </w:r>
          </w:p>
        </w:tc>
        <w:tc>
          <w:tcPr>
            <w:tcW w:w="4536" w:type="dxa"/>
            <w:gridSpan w:val="3"/>
            <w:tcBorders>
              <w:top w:val="single" w:sz="4" w:space="0" w:color="auto"/>
              <w:left w:val="single" w:sz="4" w:space="0" w:color="auto"/>
              <w:bottom w:val="single" w:sz="4" w:space="0" w:color="auto"/>
              <w:right w:val="single" w:sz="4" w:space="0" w:color="auto"/>
            </w:tcBorders>
          </w:tcPr>
          <w:p w14:paraId="70B64C76" w14:textId="625440BF" w:rsidR="00613DF6" w:rsidRPr="002F7BE4" w:rsidRDefault="00613DF6" w:rsidP="00C936E7">
            <w:pPr>
              <w:ind w:left="432" w:hanging="432"/>
            </w:pPr>
            <w:r w:rsidRPr="002F7BE4">
              <w:lastRenderedPageBreak/>
              <w:t>(1)</w:t>
            </w:r>
            <w:r w:rsidRPr="002F7BE4">
              <w:tab/>
              <w:t xml:space="preserve">None except in case the state outsources the services in </w:t>
            </w:r>
            <w:proofErr w:type="gramStart"/>
            <w:r w:rsidRPr="002F7BE4">
              <w:t>state controlled</w:t>
            </w:r>
            <w:proofErr w:type="gramEnd"/>
            <w:r w:rsidRPr="002F7BE4">
              <w:t xml:space="preserve"> areas, the interested service supplier should have residency in Türkiye in order to be able to attend the tender.</w:t>
            </w:r>
          </w:p>
          <w:p w14:paraId="1CA03079" w14:textId="77777777" w:rsidR="00613DF6" w:rsidRPr="002F7BE4" w:rsidRDefault="00613DF6" w:rsidP="00C936E7">
            <w:pPr>
              <w:ind w:left="432" w:hanging="432"/>
            </w:pPr>
            <w:r w:rsidRPr="002F7BE4">
              <w:t>(2)</w:t>
            </w:r>
            <w:r w:rsidRPr="002F7BE4">
              <w:tab/>
              <w:t>None</w:t>
            </w:r>
          </w:p>
          <w:p w14:paraId="4870511F" w14:textId="77777777" w:rsidR="00613DF6" w:rsidRPr="002F7BE4" w:rsidRDefault="00613DF6" w:rsidP="00C936E7">
            <w:pPr>
              <w:ind w:left="432" w:hanging="432"/>
            </w:pPr>
            <w:r w:rsidRPr="002F7BE4">
              <w:t>(3)</w:t>
            </w:r>
            <w:r w:rsidRPr="002F7BE4">
              <w:tab/>
              <w:t>None except the quantity of foreign personnel that would be employed in an enterprise shall not exceed 10 per cent of the total personnel. This ratio could be increased up to 20 per cent by the approval of the Ministry of Culture and Tourism on a case by case basis.</w:t>
            </w:r>
          </w:p>
          <w:p w14:paraId="17E4F0D3" w14:textId="77777777" w:rsidR="00613DF6" w:rsidRPr="002F7BE4" w:rsidRDefault="00613DF6" w:rsidP="00C936E7">
            <w:pPr>
              <w:ind w:left="432" w:hanging="432"/>
            </w:pPr>
            <w:r w:rsidRPr="002F7BE4">
              <w:lastRenderedPageBreak/>
              <w:t>(4)</w:t>
            </w:r>
            <w:r w:rsidRPr="002F7BE4">
              <w:tab/>
              <w:t>Unbound, except as indicated in the horizontal section.</w:t>
            </w:r>
          </w:p>
        </w:tc>
        <w:tc>
          <w:tcPr>
            <w:tcW w:w="2403" w:type="dxa"/>
            <w:gridSpan w:val="3"/>
            <w:tcBorders>
              <w:top w:val="single" w:sz="4" w:space="0" w:color="auto"/>
              <w:left w:val="single" w:sz="4" w:space="0" w:color="auto"/>
              <w:bottom w:val="single" w:sz="4" w:space="0" w:color="auto"/>
              <w:right w:val="single" w:sz="4" w:space="0" w:color="auto"/>
            </w:tcBorders>
          </w:tcPr>
          <w:p w14:paraId="44F78AF8" w14:textId="77777777" w:rsidR="00613DF6" w:rsidRPr="002F7BE4" w:rsidRDefault="00613DF6" w:rsidP="00C936E7">
            <w:pPr>
              <w:ind w:left="432" w:hanging="432"/>
            </w:pPr>
          </w:p>
        </w:tc>
      </w:tr>
      <w:tr w:rsidR="00262FD2" w:rsidRPr="002F7BE4" w14:paraId="447D91A9" w14:textId="77777777" w:rsidTr="00F9434D">
        <w:trPr>
          <w:gridAfter w:val="2"/>
          <w:wAfter w:w="38" w:type="dxa"/>
          <w:cantSplit/>
        </w:trPr>
        <w:tc>
          <w:tcPr>
            <w:tcW w:w="2835" w:type="dxa"/>
            <w:gridSpan w:val="2"/>
            <w:tcBorders>
              <w:top w:val="single" w:sz="4" w:space="0" w:color="auto"/>
              <w:bottom w:val="nil"/>
            </w:tcBorders>
          </w:tcPr>
          <w:p w14:paraId="447D91A4" w14:textId="77777777" w:rsidR="00262FD2" w:rsidRPr="002F7BE4" w:rsidRDefault="00262FD2" w:rsidP="00262FD2">
            <w:pPr>
              <w:keepNext/>
              <w:keepLines/>
              <w:tabs>
                <w:tab w:val="left" w:pos="369"/>
              </w:tabs>
              <w:ind w:left="720" w:hanging="720"/>
            </w:pPr>
            <w:r w:rsidRPr="002F7BE4">
              <w:lastRenderedPageBreak/>
              <w:t>11.</w:t>
            </w:r>
            <w:r w:rsidRPr="002F7BE4">
              <w:tab/>
              <w:t>TRANSPORT SERVICES</w:t>
            </w:r>
          </w:p>
          <w:p w14:paraId="447D91A5" w14:textId="77777777" w:rsidR="00262FD2" w:rsidRPr="002F7BE4" w:rsidRDefault="00262FD2" w:rsidP="00262FD2">
            <w:pPr>
              <w:tabs>
                <w:tab w:val="left" w:pos="369"/>
                <w:tab w:val="center" w:pos="1610"/>
              </w:tabs>
              <w:ind w:left="720" w:right="317" w:hanging="720"/>
            </w:pPr>
          </w:p>
        </w:tc>
        <w:tc>
          <w:tcPr>
            <w:tcW w:w="4338" w:type="dxa"/>
            <w:gridSpan w:val="3"/>
            <w:tcBorders>
              <w:top w:val="single" w:sz="4" w:space="0" w:color="auto"/>
              <w:bottom w:val="nil"/>
            </w:tcBorders>
          </w:tcPr>
          <w:p w14:paraId="447D91A6" w14:textId="77777777" w:rsidR="00262FD2" w:rsidRPr="002F7BE4" w:rsidRDefault="00262FD2" w:rsidP="00262FD2">
            <w:pPr>
              <w:tabs>
                <w:tab w:val="left" w:pos="369"/>
              </w:tabs>
            </w:pPr>
          </w:p>
        </w:tc>
        <w:tc>
          <w:tcPr>
            <w:tcW w:w="4451" w:type="dxa"/>
            <w:tcBorders>
              <w:top w:val="single" w:sz="4" w:space="0" w:color="auto"/>
              <w:bottom w:val="nil"/>
            </w:tcBorders>
          </w:tcPr>
          <w:p w14:paraId="447D91A7" w14:textId="77777777" w:rsidR="00262FD2" w:rsidRPr="002F7BE4" w:rsidRDefault="00262FD2" w:rsidP="00262FD2">
            <w:pPr>
              <w:tabs>
                <w:tab w:val="left" w:pos="369"/>
              </w:tabs>
            </w:pPr>
          </w:p>
        </w:tc>
        <w:tc>
          <w:tcPr>
            <w:tcW w:w="2415" w:type="dxa"/>
            <w:gridSpan w:val="3"/>
            <w:tcBorders>
              <w:top w:val="single" w:sz="4" w:space="0" w:color="auto"/>
              <w:bottom w:val="nil"/>
            </w:tcBorders>
          </w:tcPr>
          <w:p w14:paraId="447D91A8" w14:textId="77777777" w:rsidR="00262FD2" w:rsidRPr="002F7BE4" w:rsidRDefault="00262FD2" w:rsidP="00262FD2">
            <w:pPr>
              <w:tabs>
                <w:tab w:val="left" w:pos="369"/>
              </w:tabs>
              <w:rPr>
                <w:rStyle w:val="DipnotBavurusu"/>
              </w:rPr>
            </w:pPr>
          </w:p>
        </w:tc>
      </w:tr>
      <w:tr w:rsidR="00262FD2" w:rsidRPr="002F7BE4" w14:paraId="447D91AF" w14:textId="77777777" w:rsidTr="00F9434D">
        <w:trPr>
          <w:gridAfter w:val="2"/>
          <w:wAfter w:w="38" w:type="dxa"/>
          <w:cantSplit/>
        </w:trPr>
        <w:tc>
          <w:tcPr>
            <w:tcW w:w="2835" w:type="dxa"/>
            <w:gridSpan w:val="2"/>
            <w:tcBorders>
              <w:top w:val="nil"/>
              <w:bottom w:val="nil"/>
            </w:tcBorders>
          </w:tcPr>
          <w:p w14:paraId="447D91AA" w14:textId="77777777" w:rsidR="00262FD2" w:rsidRPr="002F2AF6" w:rsidRDefault="00262FD2" w:rsidP="00262FD2">
            <w:pPr>
              <w:keepNext/>
              <w:keepLines/>
              <w:tabs>
                <w:tab w:val="left" w:pos="369"/>
              </w:tabs>
              <w:ind w:left="351" w:hanging="351"/>
              <w:rPr>
                <w:u w:val="single"/>
              </w:rPr>
            </w:pPr>
            <w:r w:rsidRPr="002F7BE4">
              <w:t>A.</w:t>
            </w:r>
            <w:r w:rsidRPr="002F7BE4">
              <w:tab/>
            </w:r>
            <w:r w:rsidRPr="002F7BE4">
              <w:rPr>
                <w:u w:val="single"/>
              </w:rPr>
              <w:t>Maritime Transport Services excluding cabotage</w:t>
            </w:r>
            <w:r w:rsidRPr="002F2AF6">
              <w:rPr>
                <w:rStyle w:val="DipnotBavurusu"/>
                <w:spacing w:val="-2"/>
              </w:rPr>
              <w:footnoteReference w:id="22"/>
            </w:r>
          </w:p>
          <w:p w14:paraId="447D91AB" w14:textId="77777777" w:rsidR="00262FD2" w:rsidRPr="002F2AF6" w:rsidRDefault="00262FD2" w:rsidP="00262FD2">
            <w:pPr>
              <w:keepNext/>
              <w:keepLines/>
              <w:tabs>
                <w:tab w:val="left" w:pos="369"/>
              </w:tabs>
              <w:ind w:left="351" w:hanging="351"/>
              <w:rPr>
                <w:spacing w:val="-2"/>
              </w:rPr>
            </w:pPr>
          </w:p>
        </w:tc>
        <w:tc>
          <w:tcPr>
            <w:tcW w:w="4338" w:type="dxa"/>
            <w:gridSpan w:val="3"/>
            <w:tcBorders>
              <w:top w:val="nil"/>
              <w:bottom w:val="nil"/>
            </w:tcBorders>
          </w:tcPr>
          <w:p w14:paraId="447D91AC" w14:textId="77777777" w:rsidR="00262FD2" w:rsidRPr="00D71715" w:rsidRDefault="00262FD2" w:rsidP="00262FD2">
            <w:pPr>
              <w:tabs>
                <w:tab w:val="left" w:pos="369"/>
              </w:tabs>
            </w:pPr>
          </w:p>
        </w:tc>
        <w:tc>
          <w:tcPr>
            <w:tcW w:w="4451" w:type="dxa"/>
            <w:tcBorders>
              <w:top w:val="nil"/>
              <w:bottom w:val="nil"/>
            </w:tcBorders>
          </w:tcPr>
          <w:p w14:paraId="447D91AD" w14:textId="77777777" w:rsidR="00262FD2" w:rsidRPr="00BB027A" w:rsidRDefault="00262FD2" w:rsidP="00262FD2">
            <w:pPr>
              <w:tabs>
                <w:tab w:val="left" w:pos="369"/>
              </w:tabs>
            </w:pPr>
          </w:p>
        </w:tc>
        <w:tc>
          <w:tcPr>
            <w:tcW w:w="2415" w:type="dxa"/>
            <w:gridSpan w:val="3"/>
            <w:tcBorders>
              <w:top w:val="nil"/>
              <w:bottom w:val="nil"/>
            </w:tcBorders>
          </w:tcPr>
          <w:p w14:paraId="447D91AE" w14:textId="77777777" w:rsidR="00262FD2" w:rsidRPr="00A918CF" w:rsidRDefault="00262FD2" w:rsidP="00262FD2">
            <w:pPr>
              <w:tabs>
                <w:tab w:val="left" w:pos="369"/>
              </w:tabs>
              <w:rPr>
                <w:rStyle w:val="DipnotBavurusu"/>
              </w:rPr>
            </w:pPr>
          </w:p>
        </w:tc>
      </w:tr>
      <w:tr w:rsidR="00262FD2" w:rsidRPr="002F7BE4" w14:paraId="447D91D0" w14:textId="77777777" w:rsidTr="00F9434D">
        <w:trPr>
          <w:gridAfter w:val="2"/>
          <w:wAfter w:w="38" w:type="dxa"/>
          <w:cantSplit/>
        </w:trPr>
        <w:tc>
          <w:tcPr>
            <w:tcW w:w="2835" w:type="dxa"/>
            <w:gridSpan w:val="2"/>
            <w:tcBorders>
              <w:top w:val="nil"/>
              <w:bottom w:val="single" w:sz="4" w:space="0" w:color="auto"/>
            </w:tcBorders>
          </w:tcPr>
          <w:p w14:paraId="447D91B0" w14:textId="77777777" w:rsidR="00262FD2" w:rsidRPr="002F7BE4" w:rsidRDefault="00262FD2" w:rsidP="00262FD2">
            <w:pPr>
              <w:keepNext/>
              <w:keepLines/>
              <w:tabs>
                <w:tab w:val="left" w:pos="0"/>
                <w:tab w:val="left" w:pos="369"/>
                <w:tab w:val="left" w:pos="454"/>
              </w:tabs>
            </w:pPr>
            <w:r w:rsidRPr="002F7BE4">
              <w:t>International Transport (freight and passengers)</w:t>
            </w:r>
          </w:p>
          <w:p w14:paraId="447D91B1" w14:textId="77777777" w:rsidR="00262FD2" w:rsidRPr="002F7BE4" w:rsidRDefault="00262FD2" w:rsidP="00262FD2">
            <w:pPr>
              <w:keepNext/>
              <w:keepLines/>
              <w:tabs>
                <w:tab w:val="left" w:pos="0"/>
                <w:tab w:val="left" w:pos="369"/>
                <w:tab w:val="left" w:pos="454"/>
              </w:tabs>
              <w:rPr>
                <w:spacing w:val="-2"/>
              </w:rPr>
            </w:pPr>
            <w:r w:rsidRPr="002F7BE4">
              <w:t>(</w:t>
            </w:r>
            <w:r w:rsidRPr="002F7BE4">
              <w:rPr>
                <w:spacing w:val="-2"/>
              </w:rPr>
              <w:t xml:space="preserve">CPC 7211 and 7212) </w:t>
            </w:r>
          </w:p>
          <w:p w14:paraId="447D91B2" w14:textId="77777777" w:rsidR="00262FD2" w:rsidRPr="002F7BE4" w:rsidRDefault="00262FD2" w:rsidP="00262FD2">
            <w:pPr>
              <w:keepNext/>
              <w:keepLines/>
              <w:tabs>
                <w:tab w:val="left" w:pos="369"/>
              </w:tabs>
              <w:ind w:left="720" w:hanging="720"/>
              <w:rPr>
                <w:u w:val="single"/>
              </w:rPr>
            </w:pPr>
          </w:p>
          <w:p w14:paraId="447D91B3" w14:textId="77777777" w:rsidR="00262FD2" w:rsidRPr="002F7BE4" w:rsidRDefault="00262FD2" w:rsidP="00262FD2">
            <w:pPr>
              <w:keepNext/>
              <w:keepLines/>
              <w:tabs>
                <w:tab w:val="left" w:pos="369"/>
              </w:tabs>
              <w:ind w:left="720" w:hanging="720"/>
            </w:pPr>
          </w:p>
        </w:tc>
        <w:tc>
          <w:tcPr>
            <w:tcW w:w="4338" w:type="dxa"/>
            <w:gridSpan w:val="3"/>
            <w:tcBorders>
              <w:top w:val="nil"/>
              <w:bottom w:val="single" w:sz="4" w:space="0" w:color="auto"/>
            </w:tcBorders>
          </w:tcPr>
          <w:p w14:paraId="447D91B4" w14:textId="77777777" w:rsidR="00262FD2" w:rsidRPr="002F7BE4" w:rsidRDefault="00262FD2" w:rsidP="00262FD2">
            <w:pPr>
              <w:keepNext/>
              <w:keepLines/>
              <w:tabs>
                <w:tab w:val="left" w:pos="369"/>
              </w:tabs>
            </w:pPr>
            <w:r w:rsidRPr="002F7BE4">
              <w:t>1)</w:t>
            </w:r>
            <w:r w:rsidRPr="002F7BE4">
              <w:tab/>
              <w:t>None</w:t>
            </w:r>
          </w:p>
          <w:p w14:paraId="447D91B5" w14:textId="77777777" w:rsidR="00262FD2" w:rsidRPr="002F7BE4" w:rsidRDefault="00262FD2" w:rsidP="00262FD2">
            <w:pPr>
              <w:keepNext/>
              <w:keepLines/>
              <w:tabs>
                <w:tab w:val="left" w:pos="369"/>
              </w:tabs>
            </w:pPr>
            <w:r w:rsidRPr="002F7BE4">
              <w:t>2)</w:t>
            </w:r>
            <w:r w:rsidRPr="002F7BE4">
              <w:tab/>
              <w:t>None</w:t>
            </w:r>
          </w:p>
          <w:p w14:paraId="447D91B6" w14:textId="77777777" w:rsidR="00262FD2" w:rsidRPr="002F7BE4" w:rsidRDefault="00262FD2" w:rsidP="00262FD2">
            <w:pPr>
              <w:keepNext/>
              <w:keepLines/>
              <w:tabs>
                <w:tab w:val="left" w:pos="369"/>
              </w:tabs>
            </w:pPr>
            <w:r w:rsidRPr="002F7BE4">
              <w:t xml:space="preserve">3) </w:t>
            </w:r>
            <w:r w:rsidRPr="002F7BE4">
              <w:tab/>
              <w:t xml:space="preserve">Unbound except with vessels that carry the </w:t>
            </w:r>
            <w:r w:rsidRPr="002F7BE4">
              <w:tab/>
              <w:t>Turkish flag.</w:t>
            </w:r>
          </w:p>
          <w:p w14:paraId="447D91B7" w14:textId="77777777" w:rsidR="00262FD2" w:rsidRPr="002F7BE4" w:rsidRDefault="00262FD2" w:rsidP="00262FD2">
            <w:pPr>
              <w:keepNext/>
              <w:keepLines/>
              <w:tabs>
                <w:tab w:val="left" w:pos="369"/>
              </w:tabs>
            </w:pPr>
            <w:r w:rsidRPr="002F7BE4">
              <w:rPr>
                <w:spacing w:val="-2"/>
              </w:rPr>
              <w:tab/>
            </w:r>
            <w:r w:rsidRPr="002F7BE4">
              <w:t xml:space="preserve">- Only vessels registered to “Turkish </w:t>
            </w:r>
            <w:r w:rsidRPr="002F7BE4">
              <w:tab/>
            </w:r>
            <w:r w:rsidRPr="002F7BE4">
              <w:tab/>
              <w:t xml:space="preserve">International Ship Register” may carry the </w:t>
            </w:r>
            <w:r w:rsidRPr="002F7BE4">
              <w:tab/>
              <w:t xml:space="preserve">Turkish flag to conduct international maritime </w:t>
            </w:r>
            <w:r w:rsidRPr="002F7BE4">
              <w:tab/>
              <w:t xml:space="preserve">transport activities. </w:t>
            </w:r>
          </w:p>
          <w:p w14:paraId="447D91B8" w14:textId="3DF0E957" w:rsidR="00262FD2" w:rsidRPr="002F7BE4" w:rsidRDefault="00262FD2" w:rsidP="00262FD2">
            <w:pPr>
              <w:keepNext/>
              <w:keepLines/>
              <w:tabs>
                <w:tab w:val="left" w:pos="369"/>
              </w:tabs>
            </w:pPr>
            <w:r w:rsidRPr="002F7BE4">
              <w:tab/>
              <w:t xml:space="preserve">- Vessels constructed in Türkiye; as well as </w:t>
            </w:r>
            <w:r w:rsidRPr="002F7BE4">
              <w:tab/>
              <w:t xml:space="preserve">commercial cargo vessels weighing more than </w:t>
            </w:r>
            <w:r w:rsidRPr="002F7BE4">
              <w:tab/>
              <w:t xml:space="preserve">3000 DWT, and passenger vessels weighing </w:t>
            </w:r>
            <w:r w:rsidRPr="002F7BE4">
              <w:tab/>
              <w:t xml:space="preserve">more than 300 gross tonnes which were </w:t>
            </w:r>
            <w:r w:rsidRPr="002F7BE4">
              <w:tab/>
              <w:t xml:space="preserve">imported to Türkiye may be registered to </w:t>
            </w:r>
            <w:r w:rsidRPr="002F7BE4">
              <w:tab/>
              <w:t xml:space="preserve">Turkish International Ship Register. </w:t>
            </w:r>
          </w:p>
          <w:p w14:paraId="447D91B9" w14:textId="0CB5DE4D" w:rsidR="00262FD2" w:rsidRPr="002F7BE4" w:rsidRDefault="00262FD2" w:rsidP="00262FD2">
            <w:pPr>
              <w:keepNext/>
              <w:keepLines/>
              <w:tabs>
                <w:tab w:val="left" w:pos="369"/>
              </w:tabs>
            </w:pPr>
            <w:r w:rsidRPr="002F7BE4">
              <w:tab/>
              <w:t xml:space="preserve">- Vessels belonging to foreign natural persons </w:t>
            </w:r>
            <w:r w:rsidRPr="002F7BE4">
              <w:tab/>
              <w:t xml:space="preserve">domiciled in Türkiye, and to companies </w:t>
            </w:r>
            <w:r w:rsidRPr="002F7BE4">
              <w:tab/>
              <w:t xml:space="preserve">established in Türkiye in accordance with the </w:t>
            </w:r>
            <w:r w:rsidRPr="002F7BE4">
              <w:tab/>
              <w:t xml:space="preserve">national legislation may be registered to </w:t>
            </w:r>
            <w:r w:rsidRPr="002F7BE4">
              <w:tab/>
              <w:t xml:space="preserve">Turkish International Ship Register.  </w:t>
            </w:r>
          </w:p>
          <w:p w14:paraId="447D91BA" w14:textId="77777777" w:rsidR="00262FD2" w:rsidRPr="002F7BE4" w:rsidRDefault="00262FD2" w:rsidP="00262FD2">
            <w:pPr>
              <w:keepNext/>
              <w:keepLines/>
              <w:tabs>
                <w:tab w:val="left" w:pos="369"/>
              </w:tabs>
            </w:pPr>
            <w:r w:rsidRPr="002F7BE4">
              <w:t xml:space="preserve">4) </w:t>
            </w:r>
            <w:r w:rsidRPr="002F7BE4">
              <w:tab/>
              <w:t xml:space="preserve">Captain and crew of the Turkish flag </w:t>
            </w:r>
          </w:p>
          <w:p w14:paraId="447D91BB" w14:textId="77777777" w:rsidR="00262FD2" w:rsidRPr="002F7BE4" w:rsidRDefault="00262FD2" w:rsidP="00262FD2">
            <w:pPr>
              <w:keepNext/>
              <w:keepLines/>
              <w:tabs>
                <w:tab w:val="left" w:pos="369"/>
              </w:tabs>
            </w:pPr>
            <w:r w:rsidRPr="002F7BE4">
              <w:tab/>
              <w:t xml:space="preserve">vessels must be Turkish nationals. Otherwise </w:t>
            </w:r>
            <w:r w:rsidRPr="002F7BE4">
              <w:tab/>
              <w:t xml:space="preserve">unbound except as indicated in the horizontal </w:t>
            </w:r>
            <w:r w:rsidRPr="002F7BE4">
              <w:tab/>
              <w:t>section.</w:t>
            </w:r>
          </w:p>
          <w:p w14:paraId="447D91BC" w14:textId="77777777" w:rsidR="00262FD2" w:rsidRPr="002F7BE4" w:rsidRDefault="00262FD2" w:rsidP="00262FD2">
            <w:pPr>
              <w:keepNext/>
              <w:keepLines/>
              <w:tabs>
                <w:tab w:val="left" w:pos="369"/>
              </w:tabs>
            </w:pPr>
          </w:p>
          <w:p w14:paraId="447D91BD" w14:textId="77777777" w:rsidR="00262FD2" w:rsidRPr="002F7BE4" w:rsidRDefault="00262FD2" w:rsidP="00262FD2">
            <w:pPr>
              <w:keepNext/>
              <w:keepLines/>
              <w:tabs>
                <w:tab w:val="left" w:pos="369"/>
              </w:tabs>
            </w:pPr>
          </w:p>
        </w:tc>
        <w:tc>
          <w:tcPr>
            <w:tcW w:w="4451" w:type="dxa"/>
            <w:tcBorders>
              <w:top w:val="nil"/>
              <w:bottom w:val="single" w:sz="4" w:space="0" w:color="auto"/>
            </w:tcBorders>
          </w:tcPr>
          <w:p w14:paraId="447D91BE" w14:textId="4EC585D3" w:rsidR="00262FD2" w:rsidRPr="002F7BE4" w:rsidRDefault="00262FD2" w:rsidP="00262FD2">
            <w:pPr>
              <w:keepNext/>
              <w:keepLines/>
              <w:tabs>
                <w:tab w:val="left" w:pos="369"/>
              </w:tabs>
            </w:pPr>
            <w:r w:rsidRPr="002F7BE4">
              <w:t>1)</w:t>
            </w:r>
            <w:r w:rsidRPr="002F7BE4">
              <w:tab/>
              <w:t>None</w:t>
            </w:r>
            <w:r w:rsidR="006D2842" w:rsidRPr="002F7BE4">
              <w:t xml:space="preserve"> (*excluding pilotage, tug and towing, berth)</w:t>
            </w:r>
          </w:p>
          <w:p w14:paraId="447D91BF" w14:textId="77777777" w:rsidR="00262FD2" w:rsidRPr="002F7BE4" w:rsidRDefault="00262FD2" w:rsidP="00262FD2">
            <w:pPr>
              <w:keepNext/>
              <w:keepLines/>
              <w:tabs>
                <w:tab w:val="left" w:pos="369"/>
              </w:tabs>
            </w:pPr>
            <w:r w:rsidRPr="002F7BE4">
              <w:t>2)</w:t>
            </w:r>
            <w:r w:rsidRPr="002F7BE4">
              <w:tab/>
              <w:t xml:space="preserve">None </w:t>
            </w:r>
          </w:p>
          <w:p w14:paraId="447D91C0" w14:textId="77777777" w:rsidR="00262FD2" w:rsidRPr="002F7BE4" w:rsidRDefault="00262FD2" w:rsidP="00262FD2">
            <w:pPr>
              <w:keepNext/>
              <w:keepLines/>
              <w:tabs>
                <w:tab w:val="left" w:pos="369"/>
              </w:tabs>
            </w:pPr>
            <w:r w:rsidRPr="002F7BE4">
              <w:t>3)</w:t>
            </w:r>
            <w:r w:rsidRPr="002F7BE4">
              <w:tab/>
              <w:t>None</w:t>
            </w:r>
          </w:p>
          <w:p w14:paraId="447D91C1" w14:textId="77777777" w:rsidR="00262FD2" w:rsidRPr="002F7BE4" w:rsidRDefault="00262FD2" w:rsidP="00262FD2">
            <w:pPr>
              <w:keepNext/>
              <w:keepLines/>
              <w:tabs>
                <w:tab w:val="left" w:pos="369"/>
              </w:tabs>
            </w:pPr>
            <w:r w:rsidRPr="002F7BE4">
              <w:t xml:space="preserve">4) </w:t>
            </w:r>
            <w:r w:rsidRPr="002F7BE4">
              <w:tab/>
              <w:t xml:space="preserve">Captain and crew of the Turkish flag vessels </w:t>
            </w:r>
            <w:r w:rsidRPr="002F7BE4">
              <w:tab/>
              <w:t xml:space="preserve">must be Turkish nationals. Otherwise </w:t>
            </w:r>
            <w:r w:rsidRPr="002F7BE4">
              <w:tab/>
              <w:t xml:space="preserve">unbound except as indicated in the horizontal </w:t>
            </w:r>
            <w:r w:rsidRPr="002F7BE4">
              <w:tab/>
              <w:t>section.</w:t>
            </w:r>
          </w:p>
          <w:p w14:paraId="447D91C2" w14:textId="77777777" w:rsidR="00262FD2" w:rsidRPr="002F7BE4" w:rsidRDefault="00262FD2" w:rsidP="00262FD2">
            <w:pPr>
              <w:keepNext/>
              <w:keepLines/>
              <w:tabs>
                <w:tab w:val="left" w:pos="369"/>
              </w:tabs>
              <w:ind w:left="720" w:hanging="720"/>
            </w:pPr>
          </w:p>
        </w:tc>
        <w:tc>
          <w:tcPr>
            <w:tcW w:w="2415" w:type="dxa"/>
            <w:gridSpan w:val="3"/>
            <w:tcBorders>
              <w:top w:val="nil"/>
              <w:bottom w:val="single" w:sz="4" w:space="0" w:color="auto"/>
            </w:tcBorders>
          </w:tcPr>
          <w:p w14:paraId="447D91CF" w14:textId="77777777" w:rsidR="00262FD2" w:rsidRPr="002F7BE4" w:rsidRDefault="00262FD2" w:rsidP="00262FD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ind w:left="453" w:hanging="453"/>
              <w:rPr>
                <w:rStyle w:val="DipnotBavurusu"/>
              </w:rPr>
            </w:pPr>
          </w:p>
        </w:tc>
      </w:tr>
      <w:tr w:rsidR="00C936E7" w:rsidRPr="002F7BE4" w14:paraId="447D9241" w14:textId="77777777" w:rsidTr="00F9434D">
        <w:trPr>
          <w:gridAfter w:val="2"/>
          <w:wAfter w:w="38" w:type="dxa"/>
          <w:cantSplit/>
        </w:trPr>
        <w:tc>
          <w:tcPr>
            <w:tcW w:w="2835" w:type="dxa"/>
            <w:gridSpan w:val="2"/>
            <w:tcBorders>
              <w:top w:val="nil"/>
              <w:bottom w:val="nil"/>
            </w:tcBorders>
          </w:tcPr>
          <w:p w14:paraId="543052D1" w14:textId="77777777" w:rsidR="007363AD" w:rsidRPr="002F7BE4" w:rsidRDefault="007363AD" w:rsidP="007363AD">
            <w:pPr>
              <w:keepNext/>
              <w:keepLines/>
              <w:tabs>
                <w:tab w:val="left" w:pos="0"/>
                <w:tab w:val="left" w:pos="369"/>
                <w:tab w:val="left" w:pos="454"/>
              </w:tabs>
            </w:pPr>
            <w:bookmarkStart w:id="2" w:name="_Hlk129630705"/>
            <w:r w:rsidRPr="002F7BE4">
              <w:rPr>
                <w:u w:val="single"/>
              </w:rPr>
              <w:lastRenderedPageBreak/>
              <w:t>Maritime auxiliary services</w:t>
            </w:r>
            <w:bookmarkEnd w:id="2"/>
            <w:r w:rsidRPr="002F7BE4">
              <w:t>:</w:t>
            </w:r>
          </w:p>
          <w:p w14:paraId="507A3D03" w14:textId="77777777" w:rsidR="007363AD" w:rsidRPr="002F7BE4" w:rsidRDefault="007363AD" w:rsidP="00DA6425">
            <w:pPr>
              <w:keepNext/>
              <w:keepLines/>
              <w:tabs>
                <w:tab w:val="left" w:pos="369"/>
              </w:tabs>
              <w:jc w:val="both"/>
              <w:rPr>
                <w:color w:val="000000"/>
              </w:rPr>
            </w:pPr>
          </w:p>
          <w:p w14:paraId="24EDA086" w14:textId="4CB4D5C8" w:rsidR="00C936E7" w:rsidRPr="002F7BE4" w:rsidRDefault="00C936E7" w:rsidP="00DA6425">
            <w:pPr>
              <w:keepNext/>
              <w:keepLines/>
              <w:tabs>
                <w:tab w:val="left" w:pos="369"/>
              </w:tabs>
              <w:jc w:val="both"/>
              <w:rPr>
                <w:color w:val="000000"/>
              </w:rPr>
            </w:pPr>
            <w:r w:rsidRPr="002F7BE4">
              <w:rPr>
                <w:color w:val="000000"/>
              </w:rPr>
              <w:t xml:space="preserve">- </w:t>
            </w:r>
            <w:r w:rsidRPr="002F7BE4">
              <w:rPr>
                <w:color w:val="000000"/>
              </w:rPr>
              <w:tab/>
              <w:t xml:space="preserve">Storage and warehousing </w:t>
            </w:r>
            <w:r w:rsidRPr="002F7BE4">
              <w:rPr>
                <w:color w:val="000000"/>
              </w:rPr>
              <w:tab/>
              <w:t xml:space="preserve">services (storage services of </w:t>
            </w:r>
            <w:r w:rsidRPr="002F7BE4">
              <w:rPr>
                <w:color w:val="000000"/>
              </w:rPr>
              <w:tab/>
              <w:t xml:space="preserve">frozen or refrigerated </w:t>
            </w:r>
            <w:r w:rsidRPr="002F7BE4">
              <w:rPr>
                <w:color w:val="000000"/>
              </w:rPr>
              <w:tab/>
              <w:t xml:space="preserve">goods, bulk storage </w:t>
            </w:r>
            <w:r w:rsidRPr="002F7BE4">
              <w:rPr>
                <w:color w:val="000000"/>
              </w:rPr>
              <w:tab/>
              <w:t xml:space="preserve">services of liquids or gases, </w:t>
            </w:r>
            <w:r w:rsidRPr="002F7BE4">
              <w:rPr>
                <w:color w:val="000000"/>
              </w:rPr>
              <w:tab/>
              <w:t xml:space="preserve">and storage and </w:t>
            </w:r>
            <w:r w:rsidRPr="002F7BE4">
              <w:rPr>
                <w:color w:val="000000"/>
              </w:rPr>
              <w:tab/>
              <w:t xml:space="preserve">warehousing services of </w:t>
            </w:r>
            <w:r w:rsidRPr="002F7BE4">
              <w:rPr>
                <w:color w:val="000000"/>
              </w:rPr>
              <w:tab/>
              <w:t xml:space="preserve">other goods, including: </w:t>
            </w:r>
            <w:r w:rsidRPr="002F7BE4">
              <w:rPr>
                <w:color w:val="000000"/>
              </w:rPr>
              <w:tab/>
              <w:t xml:space="preserve">cotton, grain, wool, </w:t>
            </w:r>
            <w:r w:rsidRPr="002F7BE4">
              <w:rPr>
                <w:color w:val="000000"/>
              </w:rPr>
              <w:tab/>
              <w:t xml:space="preserve">tobacco, other farm </w:t>
            </w:r>
            <w:r w:rsidRPr="002F7BE4">
              <w:rPr>
                <w:color w:val="000000"/>
              </w:rPr>
              <w:tab/>
              <w:t xml:space="preserve">products, and other </w:t>
            </w:r>
            <w:r w:rsidRPr="002F7BE4">
              <w:rPr>
                <w:color w:val="000000"/>
              </w:rPr>
              <w:tab/>
              <w:t>household goods)</w:t>
            </w:r>
          </w:p>
          <w:p w14:paraId="3E6257F7" w14:textId="77777777" w:rsidR="00C936E7" w:rsidRPr="002F7BE4" w:rsidRDefault="00C936E7" w:rsidP="00C936E7">
            <w:pPr>
              <w:keepNext/>
              <w:keepLines/>
              <w:tabs>
                <w:tab w:val="left" w:pos="369"/>
              </w:tabs>
              <w:ind w:left="720" w:hanging="720"/>
              <w:rPr>
                <w:color w:val="000000"/>
              </w:rPr>
            </w:pPr>
          </w:p>
          <w:p w14:paraId="6041A0B7" w14:textId="77777777" w:rsidR="00B417D8" w:rsidRPr="002F7BE4" w:rsidRDefault="00B417D8" w:rsidP="00B417D8">
            <w:pPr>
              <w:tabs>
                <w:tab w:val="left" w:pos="369"/>
              </w:tabs>
              <w:rPr>
                <w:spacing w:val="-2"/>
              </w:rPr>
            </w:pPr>
            <w:r w:rsidRPr="002F7BE4">
              <w:rPr>
                <w:spacing w:val="-2"/>
              </w:rPr>
              <w:t>-</w:t>
            </w:r>
            <w:r w:rsidRPr="002F7BE4">
              <w:rPr>
                <w:spacing w:val="-2"/>
              </w:rPr>
              <w:tab/>
              <w:t xml:space="preserve">Container Station and </w:t>
            </w:r>
            <w:r w:rsidRPr="002F7BE4">
              <w:rPr>
                <w:spacing w:val="-2"/>
              </w:rPr>
              <w:tab/>
              <w:t xml:space="preserve">Depot Services </w:t>
            </w:r>
          </w:p>
          <w:p w14:paraId="50BF633F" w14:textId="77777777" w:rsidR="00B417D8" w:rsidRPr="002F7BE4" w:rsidRDefault="00B417D8" w:rsidP="00B417D8">
            <w:pPr>
              <w:tabs>
                <w:tab w:val="left" w:pos="369"/>
              </w:tabs>
              <w:rPr>
                <w:spacing w:val="-2"/>
              </w:rPr>
            </w:pPr>
            <w:r w:rsidRPr="002F7BE4">
              <w:rPr>
                <w:spacing w:val="-2"/>
              </w:rPr>
              <w:tab/>
              <w:t xml:space="preserve">(activities consisting of </w:t>
            </w:r>
            <w:r w:rsidRPr="002F7BE4">
              <w:rPr>
                <w:spacing w:val="-2"/>
              </w:rPr>
              <w:tab/>
              <w:t xml:space="preserve">storing containers, whether </w:t>
            </w:r>
            <w:r w:rsidRPr="002F7BE4">
              <w:rPr>
                <w:spacing w:val="-2"/>
              </w:rPr>
              <w:tab/>
              <w:t xml:space="preserve">in port areas or inland, with </w:t>
            </w:r>
            <w:r w:rsidRPr="002F7BE4">
              <w:rPr>
                <w:spacing w:val="-2"/>
              </w:rPr>
              <w:tab/>
              <w:t xml:space="preserve">a view to their </w:t>
            </w:r>
            <w:r w:rsidRPr="002F7BE4">
              <w:rPr>
                <w:spacing w:val="-2"/>
              </w:rPr>
              <w:tab/>
              <w:t xml:space="preserve">stuffing/stripping, repairing </w:t>
            </w:r>
            <w:r w:rsidRPr="002F7BE4">
              <w:rPr>
                <w:spacing w:val="-2"/>
              </w:rPr>
              <w:tab/>
              <w:t xml:space="preserve">and making them available </w:t>
            </w:r>
            <w:r w:rsidRPr="002F7BE4">
              <w:rPr>
                <w:spacing w:val="-2"/>
              </w:rPr>
              <w:tab/>
              <w:t>for shipments.)</w:t>
            </w:r>
          </w:p>
          <w:p w14:paraId="17757648" w14:textId="5525368E" w:rsidR="00C936E7" w:rsidRPr="002F7BE4" w:rsidRDefault="00C936E7" w:rsidP="00C936E7">
            <w:pPr>
              <w:keepNext/>
              <w:keepLines/>
              <w:tabs>
                <w:tab w:val="left" w:pos="369"/>
              </w:tabs>
              <w:ind w:left="720" w:hanging="720"/>
              <w:rPr>
                <w:color w:val="000000"/>
              </w:rPr>
            </w:pPr>
          </w:p>
          <w:p w14:paraId="794CF0F7" w14:textId="77777777" w:rsidR="00544F83" w:rsidRPr="002F7BE4" w:rsidRDefault="00544F83" w:rsidP="00544F83">
            <w:pPr>
              <w:tabs>
                <w:tab w:val="left" w:pos="369"/>
              </w:tabs>
              <w:rPr>
                <w:color w:val="000000"/>
              </w:rPr>
            </w:pPr>
            <w:r w:rsidRPr="002F7BE4">
              <w:rPr>
                <w:color w:val="000000"/>
              </w:rPr>
              <w:t xml:space="preserve">- </w:t>
            </w:r>
            <w:r w:rsidRPr="002F7BE4">
              <w:rPr>
                <w:color w:val="000000"/>
              </w:rPr>
              <w:tab/>
              <w:t xml:space="preserve">Customs clearance </w:t>
            </w:r>
            <w:proofErr w:type="gramStart"/>
            <w:r w:rsidRPr="002F7BE4">
              <w:rPr>
                <w:color w:val="000000"/>
              </w:rPr>
              <w:t xml:space="preserve">services  </w:t>
            </w:r>
            <w:r w:rsidRPr="002F7BE4">
              <w:rPr>
                <w:color w:val="000000"/>
              </w:rPr>
              <w:tab/>
            </w:r>
            <w:proofErr w:type="gramEnd"/>
            <w:r w:rsidRPr="002F7BE4">
              <w:rPr>
                <w:color w:val="000000"/>
              </w:rPr>
              <w:t xml:space="preserve">(alternatively "customs </w:t>
            </w:r>
            <w:r w:rsidRPr="002F7BE4">
              <w:rPr>
                <w:color w:val="000000"/>
              </w:rPr>
              <w:tab/>
              <w:t xml:space="preserve">house brokers' services" </w:t>
            </w:r>
            <w:r w:rsidRPr="002F7BE4">
              <w:rPr>
                <w:color w:val="000000"/>
              </w:rPr>
              <w:tab/>
              <w:t xml:space="preserve">means activities consisting </w:t>
            </w:r>
            <w:r w:rsidRPr="002F7BE4">
              <w:rPr>
                <w:color w:val="000000"/>
              </w:rPr>
              <w:tab/>
              <w:t xml:space="preserve">in carrying out on behalf of </w:t>
            </w:r>
            <w:r w:rsidRPr="002F7BE4">
              <w:rPr>
                <w:color w:val="000000"/>
              </w:rPr>
              <w:tab/>
              <w:t xml:space="preserve">another party customs </w:t>
            </w:r>
            <w:r w:rsidRPr="002F7BE4">
              <w:rPr>
                <w:color w:val="000000"/>
              </w:rPr>
              <w:tab/>
              <w:t xml:space="preserve">formalities concerning </w:t>
            </w:r>
            <w:r w:rsidRPr="002F7BE4">
              <w:rPr>
                <w:color w:val="000000"/>
              </w:rPr>
              <w:tab/>
              <w:t xml:space="preserve">import, export or through </w:t>
            </w:r>
            <w:r w:rsidRPr="002F7BE4">
              <w:rPr>
                <w:color w:val="000000"/>
              </w:rPr>
              <w:tab/>
              <w:t xml:space="preserve">transport of cargoes, </w:t>
            </w:r>
            <w:r w:rsidRPr="002F7BE4">
              <w:rPr>
                <w:color w:val="000000"/>
              </w:rPr>
              <w:tab/>
              <w:t xml:space="preserve">whether this service is the </w:t>
            </w:r>
            <w:r w:rsidRPr="002F7BE4">
              <w:rPr>
                <w:color w:val="000000"/>
              </w:rPr>
              <w:tab/>
              <w:t xml:space="preserve">main activity of the service </w:t>
            </w:r>
            <w:r w:rsidRPr="002F7BE4">
              <w:rPr>
                <w:color w:val="000000"/>
              </w:rPr>
              <w:tab/>
              <w:t xml:space="preserve">provider or a usual </w:t>
            </w:r>
            <w:r w:rsidRPr="002F7BE4">
              <w:rPr>
                <w:color w:val="000000"/>
              </w:rPr>
              <w:tab/>
              <w:t xml:space="preserve">complement of its main </w:t>
            </w:r>
            <w:r w:rsidRPr="002F7BE4">
              <w:rPr>
                <w:color w:val="000000"/>
              </w:rPr>
              <w:tab/>
              <w:t>activity)</w:t>
            </w:r>
          </w:p>
          <w:p w14:paraId="0FAACB58" w14:textId="47B1D92E" w:rsidR="00544F83" w:rsidRDefault="00544F83" w:rsidP="00C936E7">
            <w:pPr>
              <w:keepNext/>
              <w:keepLines/>
              <w:tabs>
                <w:tab w:val="left" w:pos="369"/>
              </w:tabs>
              <w:ind w:left="720" w:hanging="720"/>
              <w:rPr>
                <w:color w:val="000000"/>
              </w:rPr>
            </w:pPr>
          </w:p>
          <w:p w14:paraId="0CE59B45" w14:textId="5F826C93" w:rsidR="004D63DA" w:rsidRDefault="004D63DA" w:rsidP="00C936E7">
            <w:pPr>
              <w:keepNext/>
              <w:keepLines/>
              <w:tabs>
                <w:tab w:val="left" w:pos="369"/>
              </w:tabs>
              <w:ind w:left="720" w:hanging="720"/>
              <w:rPr>
                <w:color w:val="000000"/>
              </w:rPr>
            </w:pPr>
          </w:p>
          <w:p w14:paraId="298C1A52" w14:textId="77777777" w:rsidR="004D63DA" w:rsidRPr="002F7BE4" w:rsidRDefault="004D63DA" w:rsidP="00C936E7">
            <w:pPr>
              <w:keepNext/>
              <w:keepLines/>
              <w:tabs>
                <w:tab w:val="left" w:pos="369"/>
              </w:tabs>
              <w:ind w:left="720" w:hanging="720"/>
              <w:rPr>
                <w:color w:val="000000"/>
              </w:rPr>
            </w:pPr>
          </w:p>
          <w:p w14:paraId="6AA94202" w14:textId="77777777" w:rsidR="004D63DA" w:rsidRDefault="004D63DA" w:rsidP="00544F83">
            <w:pPr>
              <w:tabs>
                <w:tab w:val="left" w:pos="369"/>
              </w:tabs>
              <w:rPr>
                <w:color w:val="000000"/>
              </w:rPr>
            </w:pPr>
          </w:p>
          <w:p w14:paraId="4F2F521E" w14:textId="01A67A2A" w:rsidR="00544F83" w:rsidRPr="002F7BE4" w:rsidRDefault="00544F83" w:rsidP="00544F83">
            <w:pPr>
              <w:tabs>
                <w:tab w:val="left" w:pos="369"/>
              </w:tabs>
              <w:rPr>
                <w:color w:val="000000"/>
              </w:rPr>
            </w:pPr>
            <w:r w:rsidRPr="002F7BE4">
              <w:rPr>
                <w:color w:val="000000"/>
              </w:rPr>
              <w:t>(c)</w:t>
            </w:r>
            <w:r w:rsidRPr="002F7BE4">
              <w:rPr>
                <w:color w:val="000000"/>
              </w:rPr>
              <w:tab/>
              <w:t xml:space="preserve">Rental of vessels with crew </w:t>
            </w:r>
          </w:p>
          <w:p w14:paraId="23471713" w14:textId="656E1DF1" w:rsidR="00544F83" w:rsidRPr="002F7BE4" w:rsidRDefault="00544F83" w:rsidP="00544F83">
            <w:pPr>
              <w:keepNext/>
              <w:keepLines/>
              <w:tabs>
                <w:tab w:val="left" w:pos="369"/>
              </w:tabs>
              <w:ind w:left="720" w:hanging="720"/>
              <w:rPr>
                <w:color w:val="000000"/>
              </w:rPr>
            </w:pPr>
            <w:r w:rsidRPr="002F7BE4">
              <w:rPr>
                <w:color w:val="000000"/>
              </w:rPr>
              <w:tab/>
              <w:t>(CPC 7213)</w:t>
            </w:r>
          </w:p>
          <w:p w14:paraId="21BE31DD" w14:textId="3FF8355E" w:rsidR="00E17F92" w:rsidRPr="002F7BE4" w:rsidRDefault="00E17F92" w:rsidP="00C936E7">
            <w:pPr>
              <w:keepNext/>
              <w:keepLines/>
              <w:tabs>
                <w:tab w:val="left" w:pos="369"/>
              </w:tabs>
              <w:ind w:left="720" w:hanging="720"/>
              <w:rPr>
                <w:color w:val="000000"/>
              </w:rPr>
            </w:pPr>
          </w:p>
          <w:p w14:paraId="302432C9" w14:textId="77BD287A" w:rsidR="00544F83" w:rsidRPr="002F7BE4" w:rsidRDefault="00544F83" w:rsidP="00C936E7">
            <w:pPr>
              <w:keepNext/>
              <w:keepLines/>
              <w:tabs>
                <w:tab w:val="left" w:pos="369"/>
              </w:tabs>
              <w:ind w:left="720" w:hanging="720"/>
              <w:rPr>
                <w:color w:val="000000"/>
              </w:rPr>
            </w:pPr>
          </w:p>
          <w:p w14:paraId="2EC6B9E5" w14:textId="18D65D7C" w:rsidR="00544F83" w:rsidRPr="002F7BE4" w:rsidRDefault="00544F83" w:rsidP="00C936E7">
            <w:pPr>
              <w:keepNext/>
              <w:keepLines/>
              <w:tabs>
                <w:tab w:val="left" w:pos="369"/>
              </w:tabs>
              <w:ind w:left="720" w:hanging="720"/>
              <w:rPr>
                <w:color w:val="000000"/>
              </w:rPr>
            </w:pPr>
          </w:p>
          <w:p w14:paraId="72CD28F9" w14:textId="43A9CADF" w:rsidR="00544F83" w:rsidRPr="002F7BE4" w:rsidRDefault="00544F83" w:rsidP="00C936E7">
            <w:pPr>
              <w:keepNext/>
              <w:keepLines/>
              <w:tabs>
                <w:tab w:val="left" w:pos="369"/>
              </w:tabs>
              <w:ind w:left="720" w:hanging="720"/>
              <w:rPr>
                <w:color w:val="000000"/>
              </w:rPr>
            </w:pPr>
          </w:p>
          <w:p w14:paraId="63D8B4EF" w14:textId="0BA2328F" w:rsidR="00544F83" w:rsidRPr="002F7BE4" w:rsidRDefault="00544F83" w:rsidP="00C936E7">
            <w:pPr>
              <w:keepNext/>
              <w:keepLines/>
              <w:tabs>
                <w:tab w:val="left" w:pos="369"/>
              </w:tabs>
              <w:ind w:left="720" w:hanging="720"/>
              <w:rPr>
                <w:color w:val="000000"/>
              </w:rPr>
            </w:pPr>
          </w:p>
          <w:p w14:paraId="687A437B" w14:textId="357BB3FB" w:rsidR="00544F83" w:rsidRPr="002F7BE4" w:rsidRDefault="00544F83" w:rsidP="00C936E7">
            <w:pPr>
              <w:keepNext/>
              <w:keepLines/>
              <w:tabs>
                <w:tab w:val="left" w:pos="369"/>
              </w:tabs>
              <w:ind w:left="720" w:hanging="720"/>
              <w:rPr>
                <w:color w:val="000000"/>
              </w:rPr>
            </w:pPr>
          </w:p>
          <w:p w14:paraId="65B4660B" w14:textId="44285934" w:rsidR="00544F83" w:rsidRPr="002F7BE4" w:rsidRDefault="00544F83" w:rsidP="00C936E7">
            <w:pPr>
              <w:keepNext/>
              <w:keepLines/>
              <w:tabs>
                <w:tab w:val="left" w:pos="369"/>
              </w:tabs>
              <w:ind w:left="720" w:hanging="720"/>
              <w:rPr>
                <w:color w:val="000000"/>
              </w:rPr>
            </w:pPr>
          </w:p>
          <w:p w14:paraId="5AF2EC51" w14:textId="77777777" w:rsidR="00BE1102" w:rsidRPr="002F7BE4" w:rsidRDefault="00BE1102" w:rsidP="00C936E7">
            <w:pPr>
              <w:keepNext/>
              <w:keepLines/>
              <w:tabs>
                <w:tab w:val="left" w:pos="369"/>
              </w:tabs>
              <w:ind w:left="720" w:hanging="720"/>
              <w:rPr>
                <w:color w:val="000000"/>
              </w:rPr>
            </w:pPr>
          </w:p>
          <w:p w14:paraId="646C2B9D" w14:textId="77777777" w:rsidR="00DA6425" w:rsidRPr="002F7BE4" w:rsidRDefault="00DA6425" w:rsidP="00DA6425">
            <w:pPr>
              <w:tabs>
                <w:tab w:val="left" w:pos="369"/>
              </w:tabs>
              <w:rPr>
                <w:color w:val="000000"/>
              </w:rPr>
            </w:pPr>
            <w:r w:rsidRPr="002F7BE4">
              <w:rPr>
                <w:color w:val="000000"/>
              </w:rPr>
              <w:t>(d)</w:t>
            </w:r>
            <w:r w:rsidRPr="002F7BE4">
              <w:rPr>
                <w:color w:val="000000"/>
              </w:rPr>
              <w:tab/>
              <w:t xml:space="preserve">Maintenance and repair of </w:t>
            </w:r>
          </w:p>
          <w:p w14:paraId="04AB6B56" w14:textId="2BC452D6" w:rsidR="00544F83" w:rsidRPr="002F7BE4" w:rsidRDefault="00DA6425" w:rsidP="00DA6425">
            <w:pPr>
              <w:keepNext/>
              <w:keepLines/>
              <w:tabs>
                <w:tab w:val="left" w:pos="369"/>
              </w:tabs>
              <w:rPr>
                <w:color w:val="000000"/>
              </w:rPr>
            </w:pPr>
            <w:r w:rsidRPr="002F7BE4">
              <w:rPr>
                <w:color w:val="000000"/>
              </w:rPr>
              <w:tab/>
              <w:t>vessels (CPC 8868)</w:t>
            </w:r>
          </w:p>
          <w:p w14:paraId="25AAA074" w14:textId="1DDA4B46" w:rsidR="00DA6425" w:rsidRPr="002F7BE4" w:rsidRDefault="00DA6425" w:rsidP="00DA6425">
            <w:pPr>
              <w:keepNext/>
              <w:keepLines/>
              <w:tabs>
                <w:tab w:val="left" w:pos="369"/>
              </w:tabs>
              <w:rPr>
                <w:color w:val="000000"/>
              </w:rPr>
            </w:pPr>
          </w:p>
          <w:p w14:paraId="5A867AB2" w14:textId="29051E34" w:rsidR="00DA6425" w:rsidRPr="002F7BE4" w:rsidRDefault="00DA6425" w:rsidP="00DA6425">
            <w:pPr>
              <w:keepNext/>
              <w:keepLines/>
              <w:tabs>
                <w:tab w:val="left" w:pos="369"/>
              </w:tabs>
              <w:rPr>
                <w:color w:val="000000"/>
              </w:rPr>
            </w:pPr>
          </w:p>
          <w:p w14:paraId="446475C0" w14:textId="5D061DD1" w:rsidR="00DA6425" w:rsidRPr="002F7BE4" w:rsidRDefault="00DA6425" w:rsidP="00DA6425">
            <w:pPr>
              <w:keepNext/>
              <w:keepLines/>
              <w:tabs>
                <w:tab w:val="left" w:pos="369"/>
              </w:tabs>
              <w:rPr>
                <w:color w:val="000000"/>
              </w:rPr>
            </w:pPr>
          </w:p>
          <w:p w14:paraId="4EB2B750" w14:textId="392F507B" w:rsidR="00DA6425" w:rsidRPr="002F7BE4" w:rsidRDefault="00DA6425" w:rsidP="00DA6425">
            <w:pPr>
              <w:keepNext/>
              <w:keepLines/>
              <w:tabs>
                <w:tab w:val="left" w:pos="369"/>
              </w:tabs>
              <w:rPr>
                <w:color w:val="000000"/>
              </w:rPr>
            </w:pPr>
          </w:p>
          <w:p w14:paraId="672F3F0C" w14:textId="1A928A53" w:rsidR="00DA6425" w:rsidRPr="002F7BE4" w:rsidRDefault="00DA6425" w:rsidP="00DA6425">
            <w:pPr>
              <w:keepNext/>
              <w:keepLines/>
              <w:tabs>
                <w:tab w:val="left" w:pos="369"/>
              </w:tabs>
              <w:rPr>
                <w:color w:val="000000"/>
              </w:rPr>
            </w:pPr>
          </w:p>
          <w:p w14:paraId="02D15943" w14:textId="345A2147" w:rsidR="00DA6425" w:rsidRPr="002F7BE4" w:rsidRDefault="00DA6425" w:rsidP="00DA6425">
            <w:pPr>
              <w:keepNext/>
              <w:keepLines/>
              <w:tabs>
                <w:tab w:val="left" w:pos="369"/>
              </w:tabs>
              <w:rPr>
                <w:color w:val="000000"/>
              </w:rPr>
            </w:pPr>
          </w:p>
          <w:p w14:paraId="00BB74A5" w14:textId="77777777" w:rsidR="00DA6425" w:rsidRPr="002F7BE4" w:rsidRDefault="00DA6425" w:rsidP="00DA6425">
            <w:pPr>
              <w:keepNext/>
              <w:keepLines/>
              <w:tabs>
                <w:tab w:val="left" w:pos="369"/>
              </w:tabs>
              <w:rPr>
                <w:color w:val="000000"/>
              </w:rPr>
            </w:pPr>
          </w:p>
          <w:p w14:paraId="345915B6" w14:textId="3293B829" w:rsidR="00C936E7" w:rsidRPr="002F7BE4" w:rsidRDefault="00C936E7" w:rsidP="00C936E7">
            <w:pPr>
              <w:keepNext/>
              <w:keepLines/>
              <w:tabs>
                <w:tab w:val="left" w:pos="369"/>
              </w:tabs>
              <w:ind w:left="720" w:hanging="720"/>
            </w:pPr>
            <w:r w:rsidRPr="002F7BE4">
              <w:t>C. Air Transport Services</w:t>
            </w:r>
          </w:p>
          <w:p w14:paraId="7352D101" w14:textId="79AE2509" w:rsidR="00C936E7" w:rsidRPr="002F7BE4" w:rsidRDefault="00C936E7" w:rsidP="00C936E7">
            <w:pPr>
              <w:keepNext/>
              <w:keepLines/>
              <w:tabs>
                <w:tab w:val="left" w:pos="369"/>
              </w:tabs>
              <w:ind w:left="720" w:hanging="720"/>
            </w:pPr>
          </w:p>
          <w:p w14:paraId="447D9231" w14:textId="46E4F249" w:rsidR="00C936E7" w:rsidRPr="002F7BE4" w:rsidRDefault="00C936E7" w:rsidP="00C936E7">
            <w:pPr>
              <w:keepNext/>
              <w:keepLines/>
              <w:tabs>
                <w:tab w:val="left" w:pos="369"/>
              </w:tabs>
              <w:ind w:left="720" w:hanging="720"/>
            </w:pPr>
            <w:r w:rsidRPr="002F7BE4">
              <w:t>(a)</w:t>
            </w:r>
            <w:r w:rsidRPr="002F7BE4">
              <w:tab/>
              <w:t xml:space="preserve">Selling of air transport </w:t>
            </w:r>
          </w:p>
          <w:p w14:paraId="447D9232" w14:textId="3BBF0138" w:rsidR="00C936E7" w:rsidRPr="002F7BE4" w:rsidRDefault="00C936E7" w:rsidP="00C936E7">
            <w:pPr>
              <w:keepNext/>
              <w:keepLines/>
              <w:tabs>
                <w:tab w:val="left" w:pos="369"/>
              </w:tabs>
              <w:ind w:left="720" w:hanging="720"/>
            </w:pPr>
            <w:r w:rsidRPr="002F7BE4">
              <w:tab/>
              <w:t>services</w:t>
            </w:r>
          </w:p>
          <w:p w14:paraId="447D9233" w14:textId="77777777" w:rsidR="00C936E7" w:rsidRPr="002F7BE4" w:rsidRDefault="00C936E7" w:rsidP="00DA6425">
            <w:pPr>
              <w:keepNext/>
              <w:keepLines/>
              <w:tabs>
                <w:tab w:val="left" w:pos="369"/>
              </w:tabs>
            </w:pPr>
          </w:p>
        </w:tc>
        <w:tc>
          <w:tcPr>
            <w:tcW w:w="4338" w:type="dxa"/>
            <w:gridSpan w:val="3"/>
            <w:tcBorders>
              <w:top w:val="nil"/>
              <w:bottom w:val="nil"/>
            </w:tcBorders>
          </w:tcPr>
          <w:p w14:paraId="597B46B4" w14:textId="77777777" w:rsidR="007363AD" w:rsidRPr="002F7BE4" w:rsidRDefault="007363AD" w:rsidP="00C936E7">
            <w:pPr>
              <w:tabs>
                <w:tab w:val="left" w:pos="369"/>
              </w:tabs>
              <w:rPr>
                <w:lang w:val="en-US"/>
              </w:rPr>
            </w:pPr>
          </w:p>
          <w:p w14:paraId="5FFB4A3E" w14:textId="77777777" w:rsidR="007363AD" w:rsidRPr="002F7BE4" w:rsidRDefault="007363AD" w:rsidP="00C936E7">
            <w:pPr>
              <w:tabs>
                <w:tab w:val="left" w:pos="369"/>
              </w:tabs>
              <w:rPr>
                <w:lang w:val="en-US"/>
              </w:rPr>
            </w:pPr>
          </w:p>
          <w:p w14:paraId="14BB476D" w14:textId="69543ED4" w:rsidR="00C936E7" w:rsidRPr="002F7BE4" w:rsidRDefault="00C936E7" w:rsidP="00C936E7">
            <w:pPr>
              <w:tabs>
                <w:tab w:val="left" w:pos="369"/>
              </w:tabs>
              <w:rPr>
                <w:lang w:val="en-US"/>
              </w:rPr>
            </w:pPr>
            <w:r w:rsidRPr="002F7BE4">
              <w:rPr>
                <w:lang w:val="en-US"/>
              </w:rPr>
              <w:t xml:space="preserve">1) </w:t>
            </w:r>
            <w:r w:rsidRPr="002F7BE4">
              <w:rPr>
                <w:lang w:val="en-US"/>
              </w:rPr>
              <w:tab/>
              <w:t>Unbound</w:t>
            </w:r>
          </w:p>
          <w:p w14:paraId="6FAFD1F9" w14:textId="77777777" w:rsidR="00C936E7" w:rsidRPr="002F7BE4" w:rsidRDefault="00C936E7" w:rsidP="00C936E7">
            <w:pPr>
              <w:tabs>
                <w:tab w:val="left" w:pos="369"/>
              </w:tabs>
              <w:rPr>
                <w:lang w:val="en-US"/>
              </w:rPr>
            </w:pPr>
            <w:r w:rsidRPr="002F7BE4">
              <w:rPr>
                <w:lang w:val="en-US"/>
              </w:rPr>
              <w:t xml:space="preserve">2) </w:t>
            </w:r>
            <w:r w:rsidRPr="002F7BE4">
              <w:rPr>
                <w:lang w:val="en-US"/>
              </w:rPr>
              <w:tab/>
              <w:t>None</w:t>
            </w:r>
          </w:p>
          <w:p w14:paraId="47173232" w14:textId="77777777" w:rsidR="00C936E7" w:rsidRPr="002F7BE4" w:rsidRDefault="00C936E7" w:rsidP="00C936E7">
            <w:pPr>
              <w:tabs>
                <w:tab w:val="left" w:pos="369"/>
              </w:tabs>
              <w:rPr>
                <w:lang w:val="en-US"/>
              </w:rPr>
            </w:pPr>
            <w:r w:rsidRPr="002F7BE4">
              <w:rPr>
                <w:lang w:val="en-US"/>
              </w:rPr>
              <w:t xml:space="preserve">3) </w:t>
            </w:r>
            <w:r w:rsidRPr="002F7BE4">
              <w:rPr>
                <w:lang w:val="en-US"/>
              </w:rPr>
              <w:tab/>
              <w:t xml:space="preserve">None except for “customs warehouses”. </w:t>
            </w:r>
            <w:r w:rsidRPr="002F7BE4">
              <w:rPr>
                <w:lang w:val="en-US"/>
              </w:rPr>
              <w:tab/>
              <w:t xml:space="preserve">Customs warehouses can only be established </w:t>
            </w:r>
            <w:r w:rsidRPr="002F7BE4">
              <w:rPr>
                <w:lang w:val="en-US"/>
              </w:rPr>
              <w:tab/>
              <w:t xml:space="preserve">by a “joint stock” or a “limited liability” </w:t>
            </w:r>
            <w:r w:rsidRPr="002F7BE4">
              <w:rPr>
                <w:lang w:val="en-US"/>
              </w:rPr>
              <w:tab/>
              <w:t xml:space="preserve">company founded in accordance with the </w:t>
            </w:r>
            <w:r w:rsidRPr="002F7BE4">
              <w:rPr>
                <w:lang w:val="en-US"/>
              </w:rPr>
              <w:tab/>
              <w:t xml:space="preserve">Turkish Commercial Code, which has been in </w:t>
            </w:r>
            <w:r w:rsidRPr="002F7BE4">
              <w:rPr>
                <w:lang w:val="en-US"/>
              </w:rPr>
              <w:tab/>
              <w:t xml:space="preserve">operation for at least two years. Economic </w:t>
            </w:r>
            <w:r w:rsidRPr="002F7BE4">
              <w:rPr>
                <w:lang w:val="en-US"/>
              </w:rPr>
              <w:tab/>
              <w:t>need test applies.</w:t>
            </w:r>
          </w:p>
          <w:p w14:paraId="5FED8200" w14:textId="77777777" w:rsidR="00C936E7" w:rsidRPr="002F7BE4" w:rsidRDefault="00C936E7" w:rsidP="00C936E7">
            <w:pPr>
              <w:tabs>
                <w:tab w:val="left" w:pos="369"/>
              </w:tabs>
              <w:rPr>
                <w:lang w:val="en-US"/>
              </w:rPr>
            </w:pPr>
            <w:r w:rsidRPr="002F7BE4">
              <w:rPr>
                <w:lang w:val="en-US"/>
              </w:rPr>
              <w:t>4)</w:t>
            </w:r>
            <w:r w:rsidRPr="002F7BE4">
              <w:rPr>
                <w:lang w:val="en-US"/>
              </w:rPr>
              <w:tab/>
              <w:t>Unbound</w:t>
            </w:r>
          </w:p>
          <w:p w14:paraId="06054EBB" w14:textId="4DBBA0B9" w:rsidR="00C936E7" w:rsidRPr="002F7BE4" w:rsidRDefault="00C936E7" w:rsidP="00C936E7">
            <w:pPr>
              <w:keepNext/>
              <w:keepLines/>
              <w:tabs>
                <w:tab w:val="left" w:pos="369"/>
              </w:tabs>
              <w:ind w:left="351" w:hanging="351"/>
            </w:pPr>
          </w:p>
          <w:p w14:paraId="3211C135" w14:textId="01E94C68" w:rsidR="00C936E7" w:rsidRPr="002F7BE4" w:rsidRDefault="00C936E7" w:rsidP="00C936E7">
            <w:pPr>
              <w:keepNext/>
              <w:keepLines/>
              <w:tabs>
                <w:tab w:val="left" w:pos="369"/>
              </w:tabs>
              <w:ind w:left="351" w:hanging="351"/>
            </w:pPr>
          </w:p>
          <w:p w14:paraId="6E24D585" w14:textId="2F7C1F41" w:rsidR="00C936E7" w:rsidRPr="002F7BE4" w:rsidRDefault="00C936E7" w:rsidP="00C936E7">
            <w:pPr>
              <w:keepNext/>
              <w:keepLines/>
              <w:tabs>
                <w:tab w:val="left" w:pos="369"/>
              </w:tabs>
              <w:ind w:left="351" w:hanging="351"/>
            </w:pPr>
          </w:p>
          <w:p w14:paraId="1E740749" w14:textId="77777777" w:rsidR="00B417D8" w:rsidRPr="002F7BE4" w:rsidRDefault="00B417D8" w:rsidP="00B417D8">
            <w:pPr>
              <w:keepNext/>
              <w:keepLines/>
              <w:tabs>
                <w:tab w:val="left" w:pos="369"/>
              </w:tabs>
            </w:pPr>
            <w:r w:rsidRPr="002F7BE4">
              <w:t>1)</w:t>
            </w:r>
            <w:r w:rsidRPr="002F7BE4">
              <w:tab/>
              <w:t>Unbound*</w:t>
            </w:r>
          </w:p>
          <w:p w14:paraId="644834B0" w14:textId="77777777" w:rsidR="00B417D8" w:rsidRPr="002F7BE4" w:rsidRDefault="00B417D8" w:rsidP="00B417D8">
            <w:pPr>
              <w:keepNext/>
              <w:keepLines/>
              <w:tabs>
                <w:tab w:val="left" w:pos="369"/>
              </w:tabs>
            </w:pPr>
            <w:r w:rsidRPr="002F7BE4">
              <w:t>2)</w:t>
            </w:r>
            <w:r w:rsidRPr="002F7BE4">
              <w:tab/>
              <w:t>None</w:t>
            </w:r>
          </w:p>
          <w:p w14:paraId="411A347B" w14:textId="77777777" w:rsidR="00B417D8" w:rsidRPr="002F7BE4" w:rsidRDefault="00B417D8" w:rsidP="00B417D8">
            <w:pPr>
              <w:keepNext/>
              <w:keepLines/>
              <w:tabs>
                <w:tab w:val="left" w:pos="369"/>
              </w:tabs>
            </w:pPr>
            <w:r w:rsidRPr="002F7BE4">
              <w:t>3)</w:t>
            </w:r>
            <w:r w:rsidRPr="002F7BE4">
              <w:tab/>
              <w:t>None</w:t>
            </w:r>
          </w:p>
          <w:p w14:paraId="47C7D462" w14:textId="255C25C8" w:rsidR="00C936E7" w:rsidRPr="002F7BE4" w:rsidRDefault="00B417D8" w:rsidP="00B417D8">
            <w:pPr>
              <w:keepNext/>
              <w:keepLines/>
              <w:tabs>
                <w:tab w:val="left" w:pos="369"/>
              </w:tabs>
            </w:pPr>
            <w:r w:rsidRPr="002F7BE4">
              <w:t>4)</w:t>
            </w:r>
            <w:r w:rsidRPr="002F7BE4">
              <w:tab/>
              <w:t>Unbound</w:t>
            </w:r>
          </w:p>
          <w:p w14:paraId="59E14CB8" w14:textId="594F4EC3" w:rsidR="00C936E7" w:rsidRPr="002F7BE4" w:rsidRDefault="00C936E7" w:rsidP="00097B15">
            <w:pPr>
              <w:keepNext/>
              <w:keepLines/>
              <w:tabs>
                <w:tab w:val="left" w:pos="369"/>
              </w:tabs>
            </w:pPr>
          </w:p>
          <w:p w14:paraId="528D77BD" w14:textId="183772E4" w:rsidR="00B417D8" w:rsidRPr="002F7BE4" w:rsidRDefault="00B417D8" w:rsidP="00097B15">
            <w:pPr>
              <w:keepNext/>
              <w:keepLines/>
              <w:tabs>
                <w:tab w:val="left" w:pos="369"/>
              </w:tabs>
            </w:pPr>
          </w:p>
          <w:p w14:paraId="223F5784" w14:textId="730D2FC0" w:rsidR="00B417D8" w:rsidRPr="002F7BE4" w:rsidRDefault="00B417D8" w:rsidP="00097B15">
            <w:pPr>
              <w:keepNext/>
              <w:keepLines/>
              <w:tabs>
                <w:tab w:val="left" w:pos="369"/>
              </w:tabs>
            </w:pPr>
          </w:p>
          <w:p w14:paraId="5BEDDFEB" w14:textId="4FB42E49" w:rsidR="00B417D8" w:rsidRPr="002F7BE4" w:rsidRDefault="00B417D8" w:rsidP="00097B15">
            <w:pPr>
              <w:keepNext/>
              <w:keepLines/>
              <w:tabs>
                <w:tab w:val="left" w:pos="369"/>
              </w:tabs>
            </w:pPr>
          </w:p>
          <w:p w14:paraId="4E608048" w14:textId="67263B39" w:rsidR="00B417D8" w:rsidRPr="002F7BE4" w:rsidRDefault="00B417D8" w:rsidP="00097B15">
            <w:pPr>
              <w:keepNext/>
              <w:keepLines/>
              <w:tabs>
                <w:tab w:val="left" w:pos="369"/>
              </w:tabs>
            </w:pPr>
          </w:p>
          <w:p w14:paraId="40BAD738" w14:textId="5ADF4D31" w:rsidR="00B417D8" w:rsidRPr="002F7BE4" w:rsidRDefault="00B417D8" w:rsidP="00097B15">
            <w:pPr>
              <w:keepNext/>
              <w:keepLines/>
              <w:tabs>
                <w:tab w:val="left" w:pos="369"/>
              </w:tabs>
            </w:pPr>
          </w:p>
          <w:p w14:paraId="709CB146" w14:textId="77777777" w:rsidR="00544F83" w:rsidRPr="002F7BE4" w:rsidRDefault="00544F83" w:rsidP="00544F83">
            <w:pPr>
              <w:tabs>
                <w:tab w:val="left" w:pos="369"/>
              </w:tabs>
              <w:rPr>
                <w:lang w:val="en-US"/>
              </w:rPr>
            </w:pPr>
            <w:r w:rsidRPr="002F7BE4">
              <w:rPr>
                <w:lang w:val="en-US"/>
              </w:rPr>
              <w:t xml:space="preserve">1) </w:t>
            </w:r>
            <w:r w:rsidRPr="002F7BE4">
              <w:rPr>
                <w:lang w:val="en-US"/>
              </w:rPr>
              <w:tab/>
              <w:t>Unbound</w:t>
            </w:r>
          </w:p>
          <w:p w14:paraId="4649CC35" w14:textId="77777777" w:rsidR="00544F83" w:rsidRPr="002F7BE4" w:rsidRDefault="00544F83" w:rsidP="00544F83">
            <w:pPr>
              <w:tabs>
                <w:tab w:val="left" w:pos="369"/>
              </w:tabs>
              <w:rPr>
                <w:lang w:val="en-US"/>
              </w:rPr>
            </w:pPr>
            <w:r w:rsidRPr="002F7BE4">
              <w:rPr>
                <w:lang w:val="en-US"/>
              </w:rPr>
              <w:t xml:space="preserve">2) </w:t>
            </w:r>
            <w:r w:rsidRPr="002F7BE4">
              <w:rPr>
                <w:lang w:val="en-US"/>
              </w:rPr>
              <w:tab/>
              <w:t>None</w:t>
            </w:r>
          </w:p>
          <w:p w14:paraId="182BD7CF" w14:textId="77777777" w:rsidR="00544F83" w:rsidRPr="002F7BE4" w:rsidRDefault="00544F83" w:rsidP="00544F83">
            <w:pPr>
              <w:tabs>
                <w:tab w:val="left" w:pos="369"/>
              </w:tabs>
              <w:rPr>
                <w:lang w:val="en-US"/>
              </w:rPr>
            </w:pPr>
            <w:r w:rsidRPr="002F7BE4">
              <w:rPr>
                <w:lang w:val="en-US"/>
              </w:rPr>
              <w:t xml:space="preserve">3,4) For natural persons: Customs brokers must be </w:t>
            </w:r>
            <w:r w:rsidRPr="002F7BE4">
              <w:rPr>
                <w:lang w:val="en-US"/>
              </w:rPr>
              <w:tab/>
              <w:t xml:space="preserve">Turkish nationals. </w:t>
            </w:r>
          </w:p>
          <w:p w14:paraId="6502EFC5" w14:textId="77777777" w:rsidR="00544F83" w:rsidRPr="002F7BE4" w:rsidRDefault="00544F83" w:rsidP="00544F83">
            <w:pPr>
              <w:tabs>
                <w:tab w:val="left" w:pos="369"/>
              </w:tabs>
              <w:rPr>
                <w:lang w:val="en-US"/>
              </w:rPr>
            </w:pPr>
            <w:r w:rsidRPr="002F7BE4">
              <w:rPr>
                <w:lang w:val="en-US"/>
              </w:rPr>
              <w:tab/>
              <w:t xml:space="preserve">For juridical persons: All the stakeholders of a </w:t>
            </w:r>
            <w:r w:rsidRPr="002F7BE4">
              <w:rPr>
                <w:lang w:val="en-US"/>
              </w:rPr>
              <w:tab/>
              <w:t xml:space="preserve">customs brokerage company must be licensed </w:t>
            </w:r>
            <w:r w:rsidRPr="002F7BE4">
              <w:rPr>
                <w:lang w:val="en-US"/>
              </w:rPr>
              <w:tab/>
              <w:t xml:space="preserve">customs brokers who are Turkish nationals. </w:t>
            </w:r>
          </w:p>
          <w:p w14:paraId="43A14670" w14:textId="77777777" w:rsidR="00B417D8" w:rsidRPr="002F7BE4" w:rsidRDefault="00B417D8" w:rsidP="00097B15">
            <w:pPr>
              <w:keepNext/>
              <w:keepLines/>
              <w:tabs>
                <w:tab w:val="left" w:pos="369"/>
              </w:tabs>
            </w:pPr>
          </w:p>
          <w:p w14:paraId="039CC731" w14:textId="30926231" w:rsidR="00544F83" w:rsidRPr="002F7BE4" w:rsidRDefault="00544F83" w:rsidP="00097B15">
            <w:pPr>
              <w:keepNext/>
              <w:keepLines/>
              <w:tabs>
                <w:tab w:val="left" w:pos="369"/>
              </w:tabs>
            </w:pPr>
          </w:p>
          <w:p w14:paraId="7ACDBEE6" w14:textId="42217A3C" w:rsidR="00544F83" w:rsidRPr="002F7BE4" w:rsidRDefault="00544F83" w:rsidP="00097B15">
            <w:pPr>
              <w:keepNext/>
              <w:keepLines/>
              <w:tabs>
                <w:tab w:val="left" w:pos="369"/>
              </w:tabs>
            </w:pPr>
          </w:p>
          <w:p w14:paraId="195B333B" w14:textId="5AC91355" w:rsidR="00544F83" w:rsidRPr="002F7BE4" w:rsidRDefault="00544F83" w:rsidP="00097B15">
            <w:pPr>
              <w:keepNext/>
              <w:keepLines/>
              <w:tabs>
                <w:tab w:val="left" w:pos="369"/>
              </w:tabs>
            </w:pPr>
          </w:p>
          <w:p w14:paraId="6EF786DB" w14:textId="28FD7DBD" w:rsidR="00544F83" w:rsidRPr="002F7BE4" w:rsidRDefault="00544F83" w:rsidP="00097B15">
            <w:pPr>
              <w:keepNext/>
              <w:keepLines/>
              <w:tabs>
                <w:tab w:val="left" w:pos="369"/>
              </w:tabs>
            </w:pPr>
          </w:p>
          <w:p w14:paraId="1FCD9101" w14:textId="2C40A8EF" w:rsidR="00544F83" w:rsidRPr="002F7BE4" w:rsidRDefault="00544F83" w:rsidP="00097B15">
            <w:pPr>
              <w:keepNext/>
              <w:keepLines/>
              <w:tabs>
                <w:tab w:val="left" w:pos="369"/>
              </w:tabs>
            </w:pPr>
          </w:p>
          <w:p w14:paraId="479D9CEF" w14:textId="292BC09F" w:rsidR="00544F83" w:rsidRPr="002F7BE4" w:rsidRDefault="00544F83" w:rsidP="00097B15">
            <w:pPr>
              <w:keepNext/>
              <w:keepLines/>
              <w:tabs>
                <w:tab w:val="left" w:pos="369"/>
              </w:tabs>
            </w:pPr>
          </w:p>
          <w:p w14:paraId="0E894BA9" w14:textId="7EDA8A3C" w:rsidR="00BE1102" w:rsidRDefault="00BE1102" w:rsidP="00097B15">
            <w:pPr>
              <w:keepNext/>
              <w:keepLines/>
              <w:tabs>
                <w:tab w:val="left" w:pos="369"/>
              </w:tabs>
            </w:pPr>
          </w:p>
          <w:p w14:paraId="20F626D2" w14:textId="1E3C060E" w:rsidR="004D63DA" w:rsidRDefault="004D63DA" w:rsidP="00097B15">
            <w:pPr>
              <w:keepNext/>
              <w:keepLines/>
              <w:tabs>
                <w:tab w:val="left" w:pos="369"/>
              </w:tabs>
            </w:pPr>
          </w:p>
          <w:p w14:paraId="7FC110A9" w14:textId="77777777" w:rsidR="004D63DA" w:rsidRPr="002F7BE4" w:rsidRDefault="004D63DA" w:rsidP="00097B15">
            <w:pPr>
              <w:keepNext/>
              <w:keepLines/>
              <w:tabs>
                <w:tab w:val="left" w:pos="369"/>
              </w:tabs>
            </w:pPr>
          </w:p>
          <w:p w14:paraId="34036780" w14:textId="77777777" w:rsidR="004D63DA" w:rsidRDefault="004D63DA" w:rsidP="00544F83">
            <w:pPr>
              <w:tabs>
                <w:tab w:val="left" w:pos="369"/>
              </w:tabs>
              <w:rPr>
                <w:lang w:val="en-US"/>
              </w:rPr>
            </w:pPr>
          </w:p>
          <w:p w14:paraId="2E92FAE8" w14:textId="018DB272" w:rsidR="00544F83" w:rsidRPr="002F7BE4" w:rsidRDefault="00544F83" w:rsidP="00544F83">
            <w:pPr>
              <w:tabs>
                <w:tab w:val="left" w:pos="369"/>
              </w:tabs>
              <w:rPr>
                <w:lang w:val="en-US"/>
              </w:rPr>
            </w:pPr>
            <w:r w:rsidRPr="002F7BE4">
              <w:rPr>
                <w:lang w:val="en-US"/>
              </w:rPr>
              <w:t>1)</w:t>
            </w:r>
            <w:r w:rsidRPr="002F7BE4">
              <w:rPr>
                <w:lang w:val="en-US"/>
              </w:rPr>
              <w:tab/>
              <w:t>None</w:t>
            </w:r>
          </w:p>
          <w:p w14:paraId="57B055F8" w14:textId="77777777" w:rsidR="00544F83" w:rsidRPr="002F7BE4" w:rsidRDefault="00544F83" w:rsidP="00544F83">
            <w:pPr>
              <w:tabs>
                <w:tab w:val="left" w:pos="369"/>
              </w:tabs>
              <w:rPr>
                <w:lang w:val="en-US"/>
              </w:rPr>
            </w:pPr>
          </w:p>
          <w:p w14:paraId="22DEF412" w14:textId="5356853E" w:rsidR="00544F83" w:rsidRPr="002F7BE4" w:rsidRDefault="00544F83" w:rsidP="00544F83">
            <w:pPr>
              <w:tabs>
                <w:tab w:val="left" w:pos="369"/>
              </w:tabs>
              <w:rPr>
                <w:lang w:val="en-US"/>
              </w:rPr>
            </w:pPr>
            <w:r w:rsidRPr="002F7BE4">
              <w:rPr>
                <w:lang w:val="en-US"/>
              </w:rPr>
              <w:t>2)</w:t>
            </w:r>
            <w:r w:rsidRPr="002F7BE4">
              <w:rPr>
                <w:lang w:val="en-US"/>
              </w:rPr>
              <w:tab/>
              <w:t>None</w:t>
            </w:r>
          </w:p>
          <w:p w14:paraId="5E461C5F" w14:textId="77777777" w:rsidR="00544F83" w:rsidRPr="002F7BE4" w:rsidRDefault="00544F83" w:rsidP="00544F83">
            <w:pPr>
              <w:tabs>
                <w:tab w:val="left" w:pos="369"/>
              </w:tabs>
              <w:rPr>
                <w:lang w:val="en-US"/>
              </w:rPr>
            </w:pPr>
          </w:p>
          <w:p w14:paraId="42BB4D71" w14:textId="77777777" w:rsidR="00544F83" w:rsidRPr="002F7BE4" w:rsidRDefault="00544F83" w:rsidP="00544F83">
            <w:pPr>
              <w:tabs>
                <w:tab w:val="left" w:pos="369"/>
              </w:tabs>
              <w:rPr>
                <w:lang w:val="en-US"/>
              </w:rPr>
            </w:pPr>
          </w:p>
          <w:p w14:paraId="2696B53B" w14:textId="77777777" w:rsidR="00544F83" w:rsidRPr="002F7BE4" w:rsidRDefault="00544F83" w:rsidP="00544F83">
            <w:pPr>
              <w:tabs>
                <w:tab w:val="left" w:pos="369"/>
              </w:tabs>
              <w:rPr>
                <w:lang w:val="en-US"/>
              </w:rPr>
            </w:pPr>
            <w:r w:rsidRPr="002F7BE4">
              <w:rPr>
                <w:lang w:val="en-US"/>
              </w:rPr>
              <w:t>3)</w:t>
            </w:r>
            <w:r w:rsidRPr="002F7BE4">
              <w:rPr>
                <w:lang w:val="en-US"/>
              </w:rPr>
              <w:tab/>
              <w:t>None</w:t>
            </w:r>
          </w:p>
          <w:p w14:paraId="7EB34F5A" w14:textId="77777777" w:rsidR="00544F83" w:rsidRPr="002F7BE4" w:rsidRDefault="00544F83" w:rsidP="00544F83">
            <w:pPr>
              <w:tabs>
                <w:tab w:val="left" w:pos="369"/>
              </w:tabs>
              <w:rPr>
                <w:lang w:val="en-US"/>
              </w:rPr>
            </w:pPr>
            <w:r w:rsidRPr="002F7BE4">
              <w:rPr>
                <w:lang w:val="en-US"/>
              </w:rPr>
              <w:t>4)</w:t>
            </w:r>
            <w:r w:rsidRPr="002F7BE4">
              <w:rPr>
                <w:lang w:val="en-US"/>
              </w:rPr>
              <w:tab/>
              <w:t xml:space="preserve">Unbound except as indicated in the horizontal </w:t>
            </w:r>
            <w:r w:rsidRPr="002F7BE4">
              <w:rPr>
                <w:lang w:val="en-US"/>
              </w:rPr>
              <w:tab/>
              <w:t>section.</w:t>
            </w:r>
          </w:p>
          <w:p w14:paraId="5BB08A59" w14:textId="6778FCED" w:rsidR="00DA6425" w:rsidRPr="002F7BE4" w:rsidRDefault="00DA6425" w:rsidP="00097B15">
            <w:pPr>
              <w:keepNext/>
              <w:keepLines/>
              <w:tabs>
                <w:tab w:val="left" w:pos="369"/>
              </w:tabs>
            </w:pPr>
          </w:p>
          <w:p w14:paraId="278C0C1B" w14:textId="77777777" w:rsidR="00AF28CF" w:rsidRPr="002F7BE4" w:rsidRDefault="00AF28CF" w:rsidP="00097B15">
            <w:pPr>
              <w:keepNext/>
              <w:keepLines/>
              <w:tabs>
                <w:tab w:val="left" w:pos="369"/>
              </w:tabs>
            </w:pPr>
          </w:p>
          <w:p w14:paraId="47526B20" w14:textId="77777777" w:rsidR="00DA6425" w:rsidRPr="002F7BE4" w:rsidRDefault="00DA6425" w:rsidP="00DA6425">
            <w:pPr>
              <w:tabs>
                <w:tab w:val="left" w:pos="369"/>
              </w:tabs>
              <w:rPr>
                <w:lang w:val="en-US"/>
              </w:rPr>
            </w:pPr>
            <w:r w:rsidRPr="002F7BE4">
              <w:rPr>
                <w:lang w:val="en-US"/>
              </w:rPr>
              <w:t>1)</w:t>
            </w:r>
            <w:r w:rsidRPr="002F7BE4">
              <w:rPr>
                <w:lang w:val="en-US"/>
              </w:rPr>
              <w:tab/>
              <w:t>None</w:t>
            </w:r>
          </w:p>
          <w:p w14:paraId="3FE48BF5" w14:textId="77777777" w:rsidR="00DA6425" w:rsidRPr="002F7BE4" w:rsidRDefault="00DA6425" w:rsidP="00DA6425">
            <w:pPr>
              <w:tabs>
                <w:tab w:val="left" w:pos="369"/>
              </w:tabs>
              <w:rPr>
                <w:lang w:val="en-US"/>
              </w:rPr>
            </w:pPr>
            <w:r w:rsidRPr="002F7BE4">
              <w:rPr>
                <w:lang w:val="en-US"/>
              </w:rPr>
              <w:t>2)</w:t>
            </w:r>
            <w:r w:rsidRPr="002F7BE4">
              <w:rPr>
                <w:lang w:val="en-US"/>
              </w:rPr>
              <w:tab/>
              <w:t>None</w:t>
            </w:r>
          </w:p>
          <w:p w14:paraId="3DDA0DF8" w14:textId="77777777" w:rsidR="00DA6425" w:rsidRPr="002F7BE4" w:rsidRDefault="00DA6425" w:rsidP="00DA6425">
            <w:pPr>
              <w:tabs>
                <w:tab w:val="left" w:pos="369"/>
              </w:tabs>
              <w:rPr>
                <w:lang w:val="en-US"/>
              </w:rPr>
            </w:pPr>
            <w:r w:rsidRPr="002F7BE4">
              <w:rPr>
                <w:lang w:val="en-US"/>
              </w:rPr>
              <w:t>3)</w:t>
            </w:r>
            <w:r w:rsidRPr="002F7BE4">
              <w:rPr>
                <w:lang w:val="en-US"/>
              </w:rPr>
              <w:tab/>
              <w:t>None</w:t>
            </w:r>
          </w:p>
          <w:p w14:paraId="7156C65F" w14:textId="77777777" w:rsidR="00DA6425" w:rsidRPr="002F7BE4" w:rsidRDefault="00DA6425" w:rsidP="00DA6425">
            <w:pPr>
              <w:tabs>
                <w:tab w:val="left" w:pos="369"/>
              </w:tabs>
              <w:rPr>
                <w:lang w:val="en-US"/>
              </w:rPr>
            </w:pPr>
            <w:r w:rsidRPr="002F7BE4">
              <w:rPr>
                <w:lang w:val="en-US"/>
              </w:rPr>
              <w:t>4)</w:t>
            </w:r>
            <w:r w:rsidRPr="002F7BE4">
              <w:rPr>
                <w:lang w:val="en-US"/>
              </w:rPr>
              <w:tab/>
              <w:t xml:space="preserve">Unbound except as indicated in the horizontal </w:t>
            </w:r>
            <w:r w:rsidRPr="002F7BE4">
              <w:rPr>
                <w:lang w:val="en-US"/>
              </w:rPr>
              <w:tab/>
              <w:t>section.</w:t>
            </w:r>
          </w:p>
          <w:p w14:paraId="2836CDED" w14:textId="5986D18A" w:rsidR="00544F83" w:rsidRPr="002F7BE4" w:rsidRDefault="00544F83" w:rsidP="00097B15">
            <w:pPr>
              <w:keepNext/>
              <w:keepLines/>
              <w:tabs>
                <w:tab w:val="left" w:pos="369"/>
              </w:tabs>
            </w:pPr>
          </w:p>
          <w:p w14:paraId="13185086" w14:textId="741DD654" w:rsidR="00C936E7" w:rsidRPr="002F7BE4" w:rsidRDefault="00C936E7" w:rsidP="00E17F92">
            <w:pPr>
              <w:keepNext/>
              <w:keepLines/>
              <w:tabs>
                <w:tab w:val="left" w:pos="369"/>
              </w:tabs>
            </w:pPr>
          </w:p>
          <w:p w14:paraId="37B44249" w14:textId="2A0CA4AD" w:rsidR="00DA6425" w:rsidRPr="002F7BE4" w:rsidRDefault="00DA6425" w:rsidP="00E17F92">
            <w:pPr>
              <w:keepNext/>
              <w:keepLines/>
              <w:tabs>
                <w:tab w:val="left" w:pos="369"/>
              </w:tabs>
            </w:pPr>
          </w:p>
          <w:p w14:paraId="421646AE" w14:textId="6BA26623" w:rsidR="00DA6425" w:rsidRPr="002F7BE4" w:rsidRDefault="00DA6425" w:rsidP="00E17F92">
            <w:pPr>
              <w:keepNext/>
              <w:keepLines/>
              <w:tabs>
                <w:tab w:val="left" w:pos="369"/>
              </w:tabs>
            </w:pPr>
          </w:p>
          <w:p w14:paraId="50354041" w14:textId="25EEDB0D" w:rsidR="00DA6425" w:rsidRPr="002F7BE4" w:rsidRDefault="00DA6425" w:rsidP="00E17F92">
            <w:pPr>
              <w:keepNext/>
              <w:keepLines/>
              <w:tabs>
                <w:tab w:val="left" w:pos="369"/>
              </w:tabs>
            </w:pPr>
          </w:p>
          <w:p w14:paraId="5756489B" w14:textId="77777777" w:rsidR="00DA6425" w:rsidRPr="002F7BE4" w:rsidRDefault="00DA6425" w:rsidP="00E17F92">
            <w:pPr>
              <w:keepNext/>
              <w:keepLines/>
              <w:tabs>
                <w:tab w:val="left" w:pos="369"/>
              </w:tabs>
            </w:pPr>
          </w:p>
          <w:p w14:paraId="447D9235" w14:textId="73A76630" w:rsidR="00C936E7" w:rsidRPr="002F7BE4" w:rsidRDefault="00C936E7" w:rsidP="00C936E7">
            <w:pPr>
              <w:keepNext/>
              <w:keepLines/>
              <w:tabs>
                <w:tab w:val="left" w:pos="369"/>
              </w:tabs>
              <w:ind w:left="351" w:hanging="351"/>
            </w:pPr>
            <w:r w:rsidRPr="002F7BE4">
              <w:t>1)</w:t>
            </w:r>
            <w:r w:rsidRPr="002F7BE4">
              <w:tab/>
              <w:t>Foreign airline companies may sell their tickets by opening sales offices in Türkiye.</w:t>
            </w:r>
          </w:p>
          <w:p w14:paraId="447D9236" w14:textId="6CC98791" w:rsidR="00C936E7" w:rsidRPr="002F7BE4" w:rsidRDefault="00C936E7" w:rsidP="00C936E7">
            <w:pPr>
              <w:keepNext/>
              <w:keepLines/>
              <w:tabs>
                <w:tab w:val="left" w:pos="369"/>
              </w:tabs>
            </w:pPr>
            <w:r w:rsidRPr="002F7BE4">
              <w:t>2)</w:t>
            </w:r>
            <w:r w:rsidRPr="002F7BE4">
              <w:tab/>
              <w:t>None</w:t>
            </w:r>
          </w:p>
          <w:p w14:paraId="447D9237" w14:textId="05F2CCAB" w:rsidR="00C936E7" w:rsidRPr="002F7BE4" w:rsidRDefault="00C936E7" w:rsidP="00C936E7">
            <w:pPr>
              <w:keepNext/>
              <w:keepLines/>
              <w:tabs>
                <w:tab w:val="left" w:pos="369"/>
              </w:tabs>
            </w:pPr>
            <w:r w:rsidRPr="002F7BE4">
              <w:t>3)</w:t>
            </w:r>
            <w:r w:rsidRPr="002F7BE4">
              <w:tab/>
              <w:t>None</w:t>
            </w:r>
          </w:p>
          <w:p w14:paraId="447D9238" w14:textId="47C2BC36" w:rsidR="00C936E7" w:rsidRPr="002F7BE4" w:rsidRDefault="00C936E7" w:rsidP="00C936E7">
            <w:pPr>
              <w:tabs>
                <w:tab w:val="left" w:pos="369"/>
              </w:tabs>
            </w:pPr>
            <w:r w:rsidRPr="002F7BE4">
              <w:t>4)</w:t>
            </w:r>
            <w:r w:rsidRPr="002F7BE4">
              <w:tab/>
              <w:t xml:space="preserve">Unbound except as indicated in the horizontal </w:t>
            </w:r>
            <w:r w:rsidRPr="002F7BE4">
              <w:tab/>
              <w:t>section.</w:t>
            </w:r>
          </w:p>
          <w:p w14:paraId="447D9239" w14:textId="77777777" w:rsidR="00C936E7" w:rsidRPr="002F7BE4" w:rsidRDefault="00C936E7" w:rsidP="00C936E7">
            <w:pPr>
              <w:keepNext/>
              <w:keepLines/>
              <w:tabs>
                <w:tab w:val="left" w:pos="369"/>
              </w:tabs>
              <w:ind w:left="720" w:hanging="720"/>
            </w:pPr>
          </w:p>
        </w:tc>
        <w:tc>
          <w:tcPr>
            <w:tcW w:w="4451" w:type="dxa"/>
            <w:tcBorders>
              <w:top w:val="nil"/>
              <w:bottom w:val="nil"/>
            </w:tcBorders>
          </w:tcPr>
          <w:p w14:paraId="55DF9343" w14:textId="77777777" w:rsidR="007363AD" w:rsidRPr="002F7BE4" w:rsidRDefault="007363AD" w:rsidP="00C936E7">
            <w:pPr>
              <w:tabs>
                <w:tab w:val="left" w:pos="369"/>
              </w:tabs>
              <w:rPr>
                <w:lang w:val="en-US"/>
              </w:rPr>
            </w:pPr>
          </w:p>
          <w:p w14:paraId="04954FA0" w14:textId="77777777" w:rsidR="007363AD" w:rsidRPr="002F7BE4" w:rsidRDefault="007363AD" w:rsidP="00C936E7">
            <w:pPr>
              <w:tabs>
                <w:tab w:val="left" w:pos="369"/>
              </w:tabs>
              <w:rPr>
                <w:lang w:val="en-US"/>
              </w:rPr>
            </w:pPr>
          </w:p>
          <w:p w14:paraId="029E101A" w14:textId="7D21610E" w:rsidR="00C936E7" w:rsidRPr="002F7BE4" w:rsidRDefault="00C936E7" w:rsidP="00C936E7">
            <w:pPr>
              <w:tabs>
                <w:tab w:val="left" w:pos="369"/>
              </w:tabs>
              <w:rPr>
                <w:lang w:val="en-US"/>
              </w:rPr>
            </w:pPr>
            <w:r w:rsidRPr="002F7BE4">
              <w:rPr>
                <w:lang w:val="en-US"/>
              </w:rPr>
              <w:t xml:space="preserve">1) </w:t>
            </w:r>
            <w:r w:rsidRPr="002F7BE4">
              <w:rPr>
                <w:lang w:val="en-US"/>
              </w:rPr>
              <w:tab/>
              <w:t>Unbound</w:t>
            </w:r>
          </w:p>
          <w:p w14:paraId="04DC6A93" w14:textId="77777777" w:rsidR="00C936E7" w:rsidRPr="002F7BE4" w:rsidRDefault="00C936E7" w:rsidP="00C936E7">
            <w:pPr>
              <w:tabs>
                <w:tab w:val="left" w:pos="369"/>
              </w:tabs>
              <w:rPr>
                <w:lang w:val="en-US"/>
              </w:rPr>
            </w:pPr>
            <w:r w:rsidRPr="002F7BE4">
              <w:rPr>
                <w:lang w:val="en-US"/>
              </w:rPr>
              <w:t xml:space="preserve">2) </w:t>
            </w:r>
            <w:r w:rsidRPr="002F7BE4">
              <w:rPr>
                <w:lang w:val="en-US"/>
              </w:rPr>
              <w:tab/>
              <w:t>None</w:t>
            </w:r>
          </w:p>
          <w:p w14:paraId="16F13491" w14:textId="035A04A5" w:rsidR="00C936E7" w:rsidRPr="002F7BE4" w:rsidRDefault="00C936E7" w:rsidP="00C936E7">
            <w:pPr>
              <w:tabs>
                <w:tab w:val="left" w:pos="369"/>
              </w:tabs>
              <w:rPr>
                <w:lang w:val="en-US"/>
              </w:rPr>
            </w:pPr>
            <w:r w:rsidRPr="002F7BE4">
              <w:rPr>
                <w:lang w:val="en-US"/>
              </w:rPr>
              <w:t xml:space="preserve">3) </w:t>
            </w:r>
            <w:r w:rsidRPr="002F7BE4">
              <w:rPr>
                <w:lang w:val="en-US"/>
              </w:rPr>
              <w:tab/>
              <w:t xml:space="preserve">None except for the restrictions stated in </w:t>
            </w:r>
            <w:r w:rsidRPr="002F7BE4">
              <w:rPr>
                <w:lang w:val="en-US"/>
              </w:rPr>
              <w:tab/>
            </w:r>
            <w:r w:rsidR="00A002A9" w:rsidRPr="002F7BE4">
              <w:rPr>
                <w:lang w:val="en-US"/>
              </w:rPr>
              <w:t>footnote 1</w:t>
            </w:r>
            <w:r w:rsidR="002A42F1">
              <w:rPr>
                <w:lang w:val="en-US"/>
              </w:rPr>
              <w:t>9</w:t>
            </w:r>
            <w:r w:rsidRPr="002F7BE4">
              <w:rPr>
                <w:lang w:val="en-US"/>
              </w:rPr>
              <w:t>.</w:t>
            </w:r>
          </w:p>
          <w:p w14:paraId="3E7A5AC2" w14:textId="77777777" w:rsidR="00C936E7" w:rsidRPr="002F7BE4" w:rsidRDefault="00C936E7" w:rsidP="00C936E7">
            <w:pPr>
              <w:tabs>
                <w:tab w:val="left" w:pos="369"/>
              </w:tabs>
              <w:rPr>
                <w:lang w:val="en-US"/>
              </w:rPr>
            </w:pPr>
            <w:r w:rsidRPr="002F7BE4">
              <w:rPr>
                <w:lang w:val="en-US"/>
              </w:rPr>
              <w:t xml:space="preserve">4) </w:t>
            </w:r>
            <w:r w:rsidRPr="002F7BE4">
              <w:rPr>
                <w:lang w:val="en-US"/>
              </w:rPr>
              <w:tab/>
              <w:t>Unbound</w:t>
            </w:r>
          </w:p>
          <w:p w14:paraId="41F81A6E" w14:textId="70EEC351" w:rsidR="00C936E7" w:rsidRPr="002F7BE4" w:rsidRDefault="00C936E7" w:rsidP="00C936E7">
            <w:pPr>
              <w:keepNext/>
              <w:keepLines/>
              <w:tabs>
                <w:tab w:val="left" w:pos="369"/>
              </w:tabs>
            </w:pPr>
          </w:p>
          <w:p w14:paraId="12C7F888" w14:textId="16381139" w:rsidR="00C936E7" w:rsidRPr="002F7BE4" w:rsidRDefault="00C936E7" w:rsidP="00C936E7">
            <w:pPr>
              <w:keepNext/>
              <w:keepLines/>
              <w:tabs>
                <w:tab w:val="left" w:pos="369"/>
              </w:tabs>
            </w:pPr>
            <w:bookmarkStart w:id="3" w:name="_GoBack"/>
            <w:bookmarkEnd w:id="3"/>
          </w:p>
          <w:p w14:paraId="7FF98016" w14:textId="6D17D30E" w:rsidR="00C936E7" w:rsidRPr="002F7BE4" w:rsidRDefault="00C936E7" w:rsidP="00C936E7">
            <w:pPr>
              <w:keepNext/>
              <w:keepLines/>
              <w:tabs>
                <w:tab w:val="left" w:pos="369"/>
              </w:tabs>
            </w:pPr>
          </w:p>
          <w:p w14:paraId="4608AE58" w14:textId="23033CD9" w:rsidR="00C936E7" w:rsidRPr="002F7BE4" w:rsidRDefault="00C936E7" w:rsidP="00C936E7">
            <w:pPr>
              <w:keepNext/>
              <w:keepLines/>
              <w:tabs>
                <w:tab w:val="left" w:pos="369"/>
              </w:tabs>
            </w:pPr>
          </w:p>
          <w:p w14:paraId="4E420C40" w14:textId="1BAE3ED6" w:rsidR="00C936E7" w:rsidRPr="002F7BE4" w:rsidRDefault="00C936E7" w:rsidP="00C936E7">
            <w:pPr>
              <w:keepNext/>
              <w:keepLines/>
              <w:tabs>
                <w:tab w:val="left" w:pos="369"/>
              </w:tabs>
            </w:pPr>
          </w:p>
          <w:p w14:paraId="06AD5A5B" w14:textId="745A4D80" w:rsidR="00C936E7" w:rsidRPr="002F7BE4" w:rsidRDefault="00C936E7" w:rsidP="00C936E7">
            <w:pPr>
              <w:keepNext/>
              <w:keepLines/>
              <w:tabs>
                <w:tab w:val="left" w:pos="369"/>
              </w:tabs>
            </w:pPr>
          </w:p>
          <w:p w14:paraId="1281928B" w14:textId="685EAD33" w:rsidR="00C936E7" w:rsidRPr="002F7BE4" w:rsidRDefault="00C936E7" w:rsidP="00C936E7">
            <w:pPr>
              <w:keepNext/>
              <w:keepLines/>
              <w:tabs>
                <w:tab w:val="left" w:pos="369"/>
              </w:tabs>
            </w:pPr>
          </w:p>
          <w:p w14:paraId="13277ACF" w14:textId="77777777" w:rsidR="007363AD" w:rsidRPr="002F7BE4" w:rsidRDefault="007363AD" w:rsidP="00C936E7">
            <w:pPr>
              <w:keepNext/>
              <w:keepLines/>
              <w:tabs>
                <w:tab w:val="left" w:pos="369"/>
              </w:tabs>
            </w:pPr>
          </w:p>
          <w:p w14:paraId="43FE8F86" w14:textId="77777777" w:rsidR="00544F83" w:rsidRPr="002F7BE4" w:rsidRDefault="00544F83" w:rsidP="00544F83">
            <w:pPr>
              <w:keepNext/>
              <w:keepLines/>
              <w:tabs>
                <w:tab w:val="left" w:pos="369"/>
              </w:tabs>
            </w:pPr>
            <w:r w:rsidRPr="002F7BE4">
              <w:t xml:space="preserve">1) </w:t>
            </w:r>
            <w:r w:rsidRPr="002F7BE4">
              <w:tab/>
              <w:t>Unbound</w:t>
            </w:r>
          </w:p>
          <w:p w14:paraId="17D4D588" w14:textId="77777777" w:rsidR="00544F83" w:rsidRPr="002F7BE4" w:rsidRDefault="00544F83" w:rsidP="00544F83">
            <w:pPr>
              <w:keepNext/>
              <w:keepLines/>
              <w:tabs>
                <w:tab w:val="left" w:pos="369"/>
              </w:tabs>
            </w:pPr>
            <w:r w:rsidRPr="002F7BE4">
              <w:t xml:space="preserve">2) </w:t>
            </w:r>
            <w:r w:rsidRPr="002F7BE4">
              <w:tab/>
              <w:t>None</w:t>
            </w:r>
          </w:p>
          <w:p w14:paraId="5B1091AE" w14:textId="18A9F5DD" w:rsidR="00544F83" w:rsidRPr="002F7BE4" w:rsidRDefault="00544F83" w:rsidP="00544F83">
            <w:pPr>
              <w:keepNext/>
              <w:keepLines/>
              <w:tabs>
                <w:tab w:val="left" w:pos="369"/>
              </w:tabs>
            </w:pPr>
            <w:r w:rsidRPr="002F7BE4">
              <w:t xml:space="preserve">3) </w:t>
            </w:r>
            <w:r w:rsidRPr="002F7BE4">
              <w:tab/>
              <w:t xml:space="preserve">None except for the restrictions stated in </w:t>
            </w:r>
            <w:r w:rsidRPr="002F7BE4">
              <w:tab/>
              <w:t>footnote 1</w:t>
            </w:r>
            <w:r w:rsidR="002A42F1">
              <w:t>9</w:t>
            </w:r>
            <w:r w:rsidRPr="002F7BE4">
              <w:t>.</w:t>
            </w:r>
          </w:p>
          <w:p w14:paraId="071E9AC0" w14:textId="25B1A0CC" w:rsidR="00C936E7" w:rsidRPr="002F7BE4" w:rsidRDefault="00544F83" w:rsidP="00544F83">
            <w:pPr>
              <w:keepNext/>
              <w:keepLines/>
              <w:tabs>
                <w:tab w:val="left" w:pos="369"/>
              </w:tabs>
            </w:pPr>
            <w:r w:rsidRPr="002F7BE4">
              <w:t xml:space="preserve">4) </w:t>
            </w:r>
            <w:r w:rsidRPr="002F7BE4">
              <w:tab/>
              <w:t>Unbound</w:t>
            </w:r>
          </w:p>
          <w:p w14:paraId="3F7CA553" w14:textId="5F6A74B0" w:rsidR="00C936E7" w:rsidRPr="002F7BE4" w:rsidRDefault="00C936E7" w:rsidP="00C936E7">
            <w:pPr>
              <w:keepNext/>
              <w:keepLines/>
              <w:tabs>
                <w:tab w:val="left" w:pos="369"/>
              </w:tabs>
            </w:pPr>
          </w:p>
          <w:p w14:paraId="120B61A3" w14:textId="3B2B2176" w:rsidR="00C936E7" w:rsidRPr="002F7BE4" w:rsidRDefault="00C936E7" w:rsidP="00C936E7">
            <w:pPr>
              <w:keepNext/>
              <w:keepLines/>
              <w:tabs>
                <w:tab w:val="left" w:pos="369"/>
              </w:tabs>
            </w:pPr>
          </w:p>
          <w:p w14:paraId="00AF79F2" w14:textId="2E676C08" w:rsidR="00C936E7" w:rsidRPr="002F7BE4" w:rsidRDefault="00C936E7" w:rsidP="00C936E7">
            <w:pPr>
              <w:keepNext/>
              <w:keepLines/>
              <w:tabs>
                <w:tab w:val="left" w:pos="369"/>
              </w:tabs>
            </w:pPr>
          </w:p>
          <w:p w14:paraId="50A8387C" w14:textId="72545893" w:rsidR="00B417D8" w:rsidRPr="002F7BE4" w:rsidRDefault="00B417D8" w:rsidP="00C936E7">
            <w:pPr>
              <w:keepNext/>
              <w:keepLines/>
              <w:tabs>
                <w:tab w:val="left" w:pos="369"/>
              </w:tabs>
            </w:pPr>
          </w:p>
          <w:p w14:paraId="28D6E47B" w14:textId="77777777" w:rsidR="00544F83" w:rsidRPr="002F7BE4" w:rsidRDefault="00544F83" w:rsidP="00C936E7">
            <w:pPr>
              <w:keepNext/>
              <w:keepLines/>
              <w:tabs>
                <w:tab w:val="left" w:pos="369"/>
              </w:tabs>
            </w:pPr>
          </w:p>
          <w:p w14:paraId="4ECEFA3B" w14:textId="77777777" w:rsidR="00544F83" w:rsidRPr="002F7BE4" w:rsidRDefault="00544F83" w:rsidP="00544F83">
            <w:pPr>
              <w:tabs>
                <w:tab w:val="left" w:pos="369"/>
              </w:tabs>
              <w:rPr>
                <w:lang w:val="en-US"/>
              </w:rPr>
            </w:pPr>
            <w:r w:rsidRPr="002F7BE4">
              <w:rPr>
                <w:lang w:val="en-US"/>
              </w:rPr>
              <w:t xml:space="preserve">1) </w:t>
            </w:r>
            <w:r w:rsidRPr="002F7BE4">
              <w:rPr>
                <w:lang w:val="en-US"/>
              </w:rPr>
              <w:tab/>
              <w:t>Unbound</w:t>
            </w:r>
          </w:p>
          <w:p w14:paraId="75627DE0" w14:textId="77777777" w:rsidR="00544F83" w:rsidRPr="002F7BE4" w:rsidRDefault="00544F83" w:rsidP="00544F83">
            <w:pPr>
              <w:tabs>
                <w:tab w:val="left" w:pos="369"/>
              </w:tabs>
              <w:rPr>
                <w:lang w:val="en-US"/>
              </w:rPr>
            </w:pPr>
            <w:r w:rsidRPr="002F7BE4">
              <w:rPr>
                <w:lang w:val="en-US"/>
              </w:rPr>
              <w:t xml:space="preserve">2) </w:t>
            </w:r>
            <w:r w:rsidRPr="002F7BE4">
              <w:rPr>
                <w:lang w:val="en-US"/>
              </w:rPr>
              <w:tab/>
              <w:t>None</w:t>
            </w:r>
          </w:p>
          <w:p w14:paraId="5E83EF69" w14:textId="77777777" w:rsidR="00544F83" w:rsidRPr="002F7BE4" w:rsidRDefault="00544F83" w:rsidP="00544F83">
            <w:pPr>
              <w:tabs>
                <w:tab w:val="left" w:pos="369"/>
              </w:tabs>
              <w:rPr>
                <w:lang w:val="en-US"/>
              </w:rPr>
            </w:pPr>
            <w:r w:rsidRPr="002F7BE4">
              <w:rPr>
                <w:lang w:val="en-US"/>
              </w:rPr>
              <w:t>3,4)</w:t>
            </w:r>
            <w:r w:rsidRPr="002F7BE4">
              <w:rPr>
                <w:lang w:val="en-US"/>
              </w:rPr>
              <w:tab/>
              <w:t xml:space="preserve">For natural persons: Customs brokers must be </w:t>
            </w:r>
            <w:r w:rsidRPr="002F7BE4">
              <w:rPr>
                <w:lang w:val="en-US"/>
              </w:rPr>
              <w:tab/>
              <w:t xml:space="preserve">Turkish nationals. </w:t>
            </w:r>
          </w:p>
          <w:p w14:paraId="068484DC" w14:textId="77777777" w:rsidR="00544F83" w:rsidRPr="002F7BE4" w:rsidRDefault="00544F83" w:rsidP="00544F83">
            <w:pPr>
              <w:tabs>
                <w:tab w:val="left" w:pos="369"/>
              </w:tabs>
              <w:rPr>
                <w:lang w:val="en-US"/>
              </w:rPr>
            </w:pPr>
            <w:r w:rsidRPr="002F7BE4">
              <w:rPr>
                <w:lang w:val="en-US"/>
              </w:rPr>
              <w:tab/>
              <w:t xml:space="preserve">For juridical persons: All the stakeholders of a </w:t>
            </w:r>
            <w:r w:rsidRPr="002F7BE4">
              <w:rPr>
                <w:lang w:val="en-US"/>
              </w:rPr>
              <w:tab/>
              <w:t xml:space="preserve">customs brokerage company must be licensed </w:t>
            </w:r>
            <w:r w:rsidRPr="002F7BE4">
              <w:rPr>
                <w:lang w:val="en-US"/>
              </w:rPr>
              <w:tab/>
              <w:t xml:space="preserve">customs brokers who are Turkish nationals. </w:t>
            </w:r>
          </w:p>
          <w:p w14:paraId="6F7BEB90" w14:textId="0008E356" w:rsidR="00B417D8" w:rsidRPr="002F7BE4" w:rsidRDefault="00B417D8" w:rsidP="00C936E7">
            <w:pPr>
              <w:keepNext/>
              <w:keepLines/>
              <w:tabs>
                <w:tab w:val="left" w:pos="369"/>
              </w:tabs>
            </w:pPr>
          </w:p>
          <w:p w14:paraId="7005FCA2" w14:textId="30B9BB01" w:rsidR="00B417D8" w:rsidRPr="002F7BE4" w:rsidRDefault="00B417D8" w:rsidP="00C936E7">
            <w:pPr>
              <w:keepNext/>
              <w:keepLines/>
              <w:tabs>
                <w:tab w:val="left" w:pos="369"/>
              </w:tabs>
            </w:pPr>
          </w:p>
          <w:p w14:paraId="6047E90E" w14:textId="41C4BA2B" w:rsidR="00B417D8" w:rsidRPr="002F7BE4" w:rsidRDefault="00B417D8" w:rsidP="00C936E7">
            <w:pPr>
              <w:keepNext/>
              <w:keepLines/>
              <w:tabs>
                <w:tab w:val="left" w:pos="369"/>
              </w:tabs>
            </w:pPr>
          </w:p>
          <w:p w14:paraId="3326D5AB" w14:textId="194CFDFB" w:rsidR="00B417D8" w:rsidRPr="002F7BE4" w:rsidRDefault="00B417D8" w:rsidP="00C936E7">
            <w:pPr>
              <w:keepNext/>
              <w:keepLines/>
              <w:tabs>
                <w:tab w:val="left" w:pos="369"/>
              </w:tabs>
            </w:pPr>
          </w:p>
          <w:p w14:paraId="39B842F3" w14:textId="6CED4A07" w:rsidR="00544F83" w:rsidRPr="002F7BE4" w:rsidRDefault="00544F83" w:rsidP="00C936E7">
            <w:pPr>
              <w:keepNext/>
              <w:keepLines/>
              <w:tabs>
                <w:tab w:val="left" w:pos="369"/>
              </w:tabs>
            </w:pPr>
          </w:p>
          <w:p w14:paraId="663DE201" w14:textId="6F143D1E" w:rsidR="00544F83" w:rsidRPr="002F7BE4" w:rsidRDefault="00544F83" w:rsidP="00C936E7">
            <w:pPr>
              <w:keepNext/>
              <w:keepLines/>
              <w:tabs>
                <w:tab w:val="left" w:pos="369"/>
              </w:tabs>
            </w:pPr>
          </w:p>
          <w:p w14:paraId="6D4787E4" w14:textId="3ACB1FF5" w:rsidR="00B417D8" w:rsidRPr="002F7BE4" w:rsidRDefault="00B417D8" w:rsidP="00C936E7">
            <w:pPr>
              <w:keepNext/>
              <w:keepLines/>
              <w:tabs>
                <w:tab w:val="left" w:pos="369"/>
              </w:tabs>
            </w:pPr>
          </w:p>
          <w:p w14:paraId="1D95D665" w14:textId="2CA931D6" w:rsidR="00BE1102" w:rsidRDefault="00BE1102" w:rsidP="00C936E7">
            <w:pPr>
              <w:keepNext/>
              <w:keepLines/>
              <w:tabs>
                <w:tab w:val="left" w:pos="369"/>
              </w:tabs>
            </w:pPr>
          </w:p>
          <w:p w14:paraId="71E99DC1" w14:textId="2A55EC1A" w:rsidR="004D63DA" w:rsidRDefault="004D63DA" w:rsidP="00C936E7">
            <w:pPr>
              <w:keepNext/>
              <w:keepLines/>
              <w:tabs>
                <w:tab w:val="left" w:pos="369"/>
              </w:tabs>
            </w:pPr>
          </w:p>
          <w:p w14:paraId="3D4F6601" w14:textId="2A0915EC" w:rsidR="004D63DA" w:rsidRDefault="004D63DA" w:rsidP="00C936E7">
            <w:pPr>
              <w:keepNext/>
              <w:keepLines/>
              <w:tabs>
                <w:tab w:val="left" w:pos="369"/>
              </w:tabs>
            </w:pPr>
          </w:p>
          <w:p w14:paraId="399AC53E" w14:textId="77777777" w:rsidR="004D63DA" w:rsidRPr="002F7BE4" w:rsidRDefault="004D63DA" w:rsidP="00C936E7">
            <w:pPr>
              <w:keepNext/>
              <w:keepLines/>
              <w:tabs>
                <w:tab w:val="left" w:pos="369"/>
              </w:tabs>
            </w:pPr>
          </w:p>
          <w:p w14:paraId="3010B90A" w14:textId="77777777" w:rsidR="00544F83" w:rsidRPr="002F7BE4" w:rsidRDefault="00544F83" w:rsidP="00544F83">
            <w:pPr>
              <w:tabs>
                <w:tab w:val="left" w:pos="369"/>
              </w:tabs>
              <w:rPr>
                <w:lang w:val="en-US"/>
              </w:rPr>
            </w:pPr>
            <w:r w:rsidRPr="002F7BE4">
              <w:rPr>
                <w:lang w:val="en-US"/>
              </w:rPr>
              <w:t>1)</w:t>
            </w:r>
            <w:r w:rsidRPr="002F7BE4">
              <w:rPr>
                <w:lang w:val="en-US"/>
              </w:rPr>
              <w:tab/>
              <w:t xml:space="preserve">Vessels rented by foreigners may not operate </w:t>
            </w:r>
            <w:r w:rsidRPr="002F7BE4">
              <w:rPr>
                <w:lang w:val="en-US"/>
              </w:rPr>
              <w:tab/>
              <w:t>inside the Turkish coastal waters.</w:t>
            </w:r>
          </w:p>
          <w:p w14:paraId="0C978961" w14:textId="77777777" w:rsidR="00544F83" w:rsidRPr="002F7BE4" w:rsidRDefault="00544F83" w:rsidP="00544F83">
            <w:pPr>
              <w:tabs>
                <w:tab w:val="left" w:pos="369"/>
              </w:tabs>
              <w:rPr>
                <w:lang w:val="en-US"/>
              </w:rPr>
            </w:pPr>
            <w:r w:rsidRPr="002F7BE4">
              <w:rPr>
                <w:lang w:val="en-US"/>
              </w:rPr>
              <w:tab/>
              <w:t xml:space="preserve">This kind of vessels are considered as foreign </w:t>
            </w:r>
            <w:r w:rsidRPr="002F7BE4">
              <w:rPr>
                <w:lang w:val="en-US"/>
              </w:rPr>
              <w:tab/>
              <w:t>vessels.</w:t>
            </w:r>
          </w:p>
          <w:p w14:paraId="2C7E126D" w14:textId="77777777" w:rsidR="00544F83" w:rsidRPr="002F7BE4" w:rsidRDefault="00544F83" w:rsidP="00544F83">
            <w:pPr>
              <w:tabs>
                <w:tab w:val="left" w:pos="369"/>
              </w:tabs>
              <w:rPr>
                <w:lang w:val="en-US"/>
              </w:rPr>
            </w:pPr>
            <w:r w:rsidRPr="002F7BE4">
              <w:rPr>
                <w:lang w:val="en-US"/>
              </w:rPr>
              <w:t>2)    None</w:t>
            </w:r>
          </w:p>
          <w:p w14:paraId="7B959E4F" w14:textId="77777777" w:rsidR="00544F83" w:rsidRPr="002F7BE4" w:rsidRDefault="00544F83" w:rsidP="00544F83">
            <w:pPr>
              <w:tabs>
                <w:tab w:val="left" w:pos="369"/>
              </w:tabs>
              <w:rPr>
                <w:lang w:val="en-US"/>
              </w:rPr>
            </w:pPr>
            <w:r w:rsidRPr="002F7BE4">
              <w:rPr>
                <w:lang w:val="en-US"/>
              </w:rPr>
              <w:t>3)</w:t>
            </w:r>
            <w:r w:rsidRPr="002F7BE4">
              <w:rPr>
                <w:lang w:val="en-US"/>
              </w:rPr>
              <w:tab/>
              <w:t>None</w:t>
            </w:r>
          </w:p>
          <w:p w14:paraId="35E73E2D" w14:textId="77777777" w:rsidR="00544F83" w:rsidRPr="002F7BE4" w:rsidRDefault="00544F83" w:rsidP="00544F83">
            <w:pPr>
              <w:tabs>
                <w:tab w:val="left" w:pos="369"/>
              </w:tabs>
              <w:rPr>
                <w:lang w:val="en-US"/>
              </w:rPr>
            </w:pPr>
            <w:r w:rsidRPr="002F7BE4">
              <w:rPr>
                <w:lang w:val="en-US"/>
              </w:rPr>
              <w:t>4)</w:t>
            </w:r>
            <w:r w:rsidRPr="002F7BE4">
              <w:rPr>
                <w:lang w:val="en-US"/>
              </w:rPr>
              <w:tab/>
              <w:t xml:space="preserve">Unbound except as indicated in the horizontal </w:t>
            </w:r>
            <w:r w:rsidRPr="002F7BE4">
              <w:rPr>
                <w:lang w:val="en-US"/>
              </w:rPr>
              <w:tab/>
              <w:t>section.</w:t>
            </w:r>
          </w:p>
          <w:p w14:paraId="7F42A544" w14:textId="6C9F25A6" w:rsidR="00BE1102" w:rsidRPr="002F7BE4" w:rsidRDefault="00BE1102" w:rsidP="00C936E7">
            <w:pPr>
              <w:keepNext/>
              <w:keepLines/>
              <w:tabs>
                <w:tab w:val="left" w:pos="369"/>
              </w:tabs>
            </w:pPr>
          </w:p>
          <w:p w14:paraId="307431F7" w14:textId="77777777" w:rsidR="007363AD" w:rsidRPr="002F7BE4" w:rsidRDefault="007363AD" w:rsidP="00C936E7">
            <w:pPr>
              <w:keepNext/>
              <w:keepLines/>
              <w:tabs>
                <w:tab w:val="left" w:pos="369"/>
              </w:tabs>
            </w:pPr>
          </w:p>
          <w:p w14:paraId="273D50F7" w14:textId="77777777" w:rsidR="00DA6425" w:rsidRPr="002F7BE4" w:rsidRDefault="00DA6425" w:rsidP="00DA6425">
            <w:pPr>
              <w:tabs>
                <w:tab w:val="left" w:pos="369"/>
              </w:tabs>
              <w:rPr>
                <w:lang w:val="en-US"/>
              </w:rPr>
            </w:pPr>
            <w:r w:rsidRPr="002F7BE4">
              <w:rPr>
                <w:lang w:val="en-US"/>
              </w:rPr>
              <w:t>1)</w:t>
            </w:r>
            <w:r w:rsidRPr="002F7BE4">
              <w:rPr>
                <w:lang w:val="en-US"/>
              </w:rPr>
              <w:tab/>
              <w:t>None</w:t>
            </w:r>
          </w:p>
          <w:p w14:paraId="7657E925" w14:textId="77777777" w:rsidR="00DA6425" w:rsidRPr="002F7BE4" w:rsidRDefault="00DA6425" w:rsidP="00DA6425">
            <w:pPr>
              <w:tabs>
                <w:tab w:val="left" w:pos="369"/>
              </w:tabs>
              <w:rPr>
                <w:lang w:val="en-US"/>
              </w:rPr>
            </w:pPr>
            <w:r w:rsidRPr="002F7BE4">
              <w:rPr>
                <w:lang w:val="en-US"/>
              </w:rPr>
              <w:t>2)</w:t>
            </w:r>
            <w:r w:rsidRPr="002F7BE4">
              <w:rPr>
                <w:lang w:val="en-US"/>
              </w:rPr>
              <w:tab/>
              <w:t>None</w:t>
            </w:r>
          </w:p>
          <w:p w14:paraId="25983358" w14:textId="77777777" w:rsidR="00DA6425" w:rsidRPr="002F7BE4" w:rsidRDefault="00DA6425" w:rsidP="00DA6425">
            <w:pPr>
              <w:tabs>
                <w:tab w:val="left" w:pos="369"/>
              </w:tabs>
              <w:rPr>
                <w:lang w:val="en-US"/>
              </w:rPr>
            </w:pPr>
            <w:r w:rsidRPr="002F7BE4">
              <w:rPr>
                <w:lang w:val="en-US"/>
              </w:rPr>
              <w:t>3)</w:t>
            </w:r>
            <w:r w:rsidRPr="002F7BE4">
              <w:rPr>
                <w:lang w:val="en-US"/>
              </w:rPr>
              <w:tab/>
              <w:t>None</w:t>
            </w:r>
          </w:p>
          <w:p w14:paraId="5AF67708" w14:textId="77777777" w:rsidR="00DA6425" w:rsidRPr="002F7BE4" w:rsidRDefault="00DA6425" w:rsidP="00DA6425">
            <w:pPr>
              <w:tabs>
                <w:tab w:val="left" w:pos="369"/>
              </w:tabs>
              <w:rPr>
                <w:lang w:val="en-US"/>
              </w:rPr>
            </w:pPr>
            <w:r w:rsidRPr="002F7BE4">
              <w:rPr>
                <w:lang w:val="en-US"/>
              </w:rPr>
              <w:t>4)</w:t>
            </w:r>
            <w:r w:rsidRPr="002F7BE4">
              <w:rPr>
                <w:lang w:val="en-US"/>
              </w:rPr>
              <w:tab/>
              <w:t xml:space="preserve">Unbound except as indicated in the horizontal </w:t>
            </w:r>
            <w:r w:rsidRPr="002F7BE4">
              <w:rPr>
                <w:lang w:val="en-US"/>
              </w:rPr>
              <w:tab/>
              <w:t>section.</w:t>
            </w:r>
          </w:p>
          <w:p w14:paraId="3893CECC" w14:textId="197132BE" w:rsidR="00544F83" w:rsidRPr="002F7BE4" w:rsidRDefault="00544F83" w:rsidP="00C936E7">
            <w:pPr>
              <w:keepNext/>
              <w:keepLines/>
              <w:tabs>
                <w:tab w:val="left" w:pos="369"/>
              </w:tabs>
            </w:pPr>
          </w:p>
          <w:p w14:paraId="26B45334" w14:textId="6EE8C3DC" w:rsidR="00544F83" w:rsidRPr="002F7BE4" w:rsidRDefault="00544F83" w:rsidP="00C936E7">
            <w:pPr>
              <w:keepNext/>
              <w:keepLines/>
              <w:tabs>
                <w:tab w:val="left" w:pos="369"/>
              </w:tabs>
            </w:pPr>
          </w:p>
          <w:p w14:paraId="34C04BFD" w14:textId="77777777" w:rsidR="00544F83" w:rsidRPr="002F7BE4" w:rsidRDefault="00544F83" w:rsidP="00C936E7">
            <w:pPr>
              <w:keepNext/>
              <w:keepLines/>
              <w:tabs>
                <w:tab w:val="left" w:pos="369"/>
              </w:tabs>
            </w:pPr>
          </w:p>
          <w:p w14:paraId="24EDB014" w14:textId="242C35B5" w:rsidR="00E17F92" w:rsidRPr="002F7BE4" w:rsidRDefault="00E17F92" w:rsidP="00C936E7">
            <w:pPr>
              <w:keepNext/>
              <w:keepLines/>
              <w:tabs>
                <w:tab w:val="left" w:pos="369"/>
              </w:tabs>
            </w:pPr>
          </w:p>
          <w:p w14:paraId="4F151A99" w14:textId="77AA421C" w:rsidR="00DA6425" w:rsidRPr="002F7BE4" w:rsidRDefault="00DA6425" w:rsidP="00C936E7">
            <w:pPr>
              <w:keepNext/>
              <w:keepLines/>
              <w:tabs>
                <w:tab w:val="left" w:pos="369"/>
              </w:tabs>
            </w:pPr>
          </w:p>
          <w:p w14:paraId="59B726E7" w14:textId="77777777" w:rsidR="00DA6425" w:rsidRPr="002F7BE4" w:rsidRDefault="00DA6425" w:rsidP="00C936E7">
            <w:pPr>
              <w:keepNext/>
              <w:keepLines/>
              <w:tabs>
                <w:tab w:val="left" w:pos="369"/>
              </w:tabs>
            </w:pPr>
          </w:p>
          <w:p w14:paraId="447D923A" w14:textId="5929D883" w:rsidR="00C936E7" w:rsidRPr="002F7BE4" w:rsidRDefault="00C936E7" w:rsidP="00C936E7">
            <w:pPr>
              <w:keepNext/>
              <w:keepLines/>
              <w:tabs>
                <w:tab w:val="left" w:pos="369"/>
              </w:tabs>
            </w:pPr>
            <w:r w:rsidRPr="002F7BE4">
              <w:t>1)</w:t>
            </w:r>
            <w:r w:rsidRPr="002F7BE4">
              <w:tab/>
              <w:t>None</w:t>
            </w:r>
          </w:p>
          <w:p w14:paraId="447D923B" w14:textId="35640C02" w:rsidR="00C936E7" w:rsidRPr="002F7BE4" w:rsidRDefault="00C936E7" w:rsidP="00C936E7">
            <w:pPr>
              <w:keepNext/>
              <w:keepLines/>
              <w:tabs>
                <w:tab w:val="left" w:pos="369"/>
              </w:tabs>
            </w:pPr>
          </w:p>
          <w:p w14:paraId="447D923C" w14:textId="1B509062" w:rsidR="00C936E7" w:rsidRPr="002F7BE4" w:rsidRDefault="00C936E7" w:rsidP="00C936E7">
            <w:pPr>
              <w:keepNext/>
              <w:keepLines/>
              <w:tabs>
                <w:tab w:val="left" w:pos="369"/>
              </w:tabs>
            </w:pPr>
            <w:r w:rsidRPr="002F7BE4">
              <w:t>2)</w:t>
            </w:r>
            <w:r w:rsidRPr="002F7BE4">
              <w:tab/>
              <w:t>None</w:t>
            </w:r>
          </w:p>
          <w:p w14:paraId="447D923D" w14:textId="60B33E88" w:rsidR="00C936E7" w:rsidRPr="002F7BE4" w:rsidRDefault="00C936E7" w:rsidP="00C936E7">
            <w:pPr>
              <w:keepNext/>
              <w:keepLines/>
              <w:tabs>
                <w:tab w:val="left" w:pos="369"/>
              </w:tabs>
            </w:pPr>
            <w:r w:rsidRPr="002F7BE4">
              <w:t>3)</w:t>
            </w:r>
            <w:r w:rsidRPr="002F7BE4">
              <w:tab/>
              <w:t>None</w:t>
            </w:r>
          </w:p>
          <w:p w14:paraId="447D923E" w14:textId="6B1E4085" w:rsidR="00C936E7" w:rsidRPr="002F7BE4" w:rsidRDefault="00C936E7" w:rsidP="00C936E7">
            <w:pPr>
              <w:tabs>
                <w:tab w:val="left" w:pos="369"/>
              </w:tabs>
            </w:pPr>
            <w:r w:rsidRPr="002F7BE4">
              <w:t>4)</w:t>
            </w:r>
            <w:r w:rsidRPr="002F7BE4">
              <w:tab/>
              <w:t xml:space="preserve">Unbound except as indicated in the horizontal </w:t>
            </w:r>
            <w:r w:rsidRPr="002F7BE4">
              <w:tab/>
              <w:t>section.</w:t>
            </w:r>
          </w:p>
          <w:p w14:paraId="447D923F" w14:textId="77777777" w:rsidR="00C936E7" w:rsidRPr="002F7BE4" w:rsidRDefault="00C936E7" w:rsidP="00C936E7">
            <w:pPr>
              <w:keepNext/>
              <w:keepLines/>
              <w:tabs>
                <w:tab w:val="left" w:pos="369"/>
              </w:tabs>
            </w:pPr>
          </w:p>
        </w:tc>
        <w:tc>
          <w:tcPr>
            <w:tcW w:w="2415" w:type="dxa"/>
            <w:gridSpan w:val="3"/>
            <w:tcBorders>
              <w:top w:val="nil"/>
              <w:bottom w:val="nil"/>
            </w:tcBorders>
          </w:tcPr>
          <w:p w14:paraId="447D9240" w14:textId="77777777" w:rsidR="00C936E7" w:rsidRPr="002F7BE4" w:rsidRDefault="00C936E7" w:rsidP="00C936E7">
            <w:pPr>
              <w:keepNext/>
              <w:keepLines/>
              <w:tabs>
                <w:tab w:val="left" w:pos="369"/>
              </w:tabs>
            </w:pPr>
          </w:p>
        </w:tc>
      </w:tr>
      <w:tr w:rsidR="00C936E7" w:rsidRPr="002F7BE4" w14:paraId="447D924F" w14:textId="77777777" w:rsidTr="00F9434D">
        <w:trPr>
          <w:gridAfter w:val="2"/>
          <w:wAfter w:w="38" w:type="dxa"/>
          <w:cantSplit/>
        </w:trPr>
        <w:tc>
          <w:tcPr>
            <w:tcW w:w="2835" w:type="dxa"/>
            <w:gridSpan w:val="2"/>
            <w:tcBorders>
              <w:top w:val="nil"/>
              <w:bottom w:val="nil"/>
            </w:tcBorders>
          </w:tcPr>
          <w:p w14:paraId="447D9242" w14:textId="1D181746" w:rsidR="00C936E7" w:rsidRPr="002F7BE4" w:rsidRDefault="00C936E7" w:rsidP="00DA6425">
            <w:pPr>
              <w:tabs>
                <w:tab w:val="left" w:pos="369"/>
              </w:tabs>
            </w:pPr>
            <w:r w:rsidRPr="002F7BE4">
              <w:t>(b)</w:t>
            </w:r>
            <w:r w:rsidRPr="002F7BE4">
              <w:tab/>
              <w:t xml:space="preserve">Computer reservation </w:t>
            </w:r>
          </w:p>
          <w:p w14:paraId="447D9243" w14:textId="77777777" w:rsidR="00C936E7" w:rsidRPr="002F7BE4" w:rsidRDefault="00C936E7" w:rsidP="00C936E7">
            <w:pPr>
              <w:tabs>
                <w:tab w:val="left" w:pos="369"/>
              </w:tabs>
              <w:ind w:left="720" w:hanging="720"/>
            </w:pPr>
            <w:r w:rsidRPr="002F7BE4">
              <w:tab/>
              <w:t>systems</w:t>
            </w:r>
          </w:p>
        </w:tc>
        <w:tc>
          <w:tcPr>
            <w:tcW w:w="4338" w:type="dxa"/>
            <w:gridSpan w:val="3"/>
            <w:tcBorders>
              <w:top w:val="nil"/>
              <w:bottom w:val="nil"/>
            </w:tcBorders>
          </w:tcPr>
          <w:p w14:paraId="447D9244" w14:textId="77777777" w:rsidR="00C936E7" w:rsidRPr="002F7BE4" w:rsidRDefault="00C936E7" w:rsidP="00C936E7">
            <w:pPr>
              <w:tabs>
                <w:tab w:val="left" w:pos="369"/>
              </w:tabs>
            </w:pPr>
            <w:r w:rsidRPr="002F7BE4">
              <w:t>1)</w:t>
            </w:r>
            <w:r w:rsidRPr="002F7BE4">
              <w:tab/>
              <w:t>None</w:t>
            </w:r>
          </w:p>
          <w:p w14:paraId="447D9245" w14:textId="77777777" w:rsidR="00C936E7" w:rsidRPr="002F7BE4" w:rsidRDefault="00C936E7" w:rsidP="00C936E7">
            <w:pPr>
              <w:tabs>
                <w:tab w:val="left" w:pos="369"/>
              </w:tabs>
            </w:pPr>
            <w:r w:rsidRPr="002F7BE4">
              <w:t>2)</w:t>
            </w:r>
            <w:r w:rsidRPr="002F7BE4">
              <w:tab/>
              <w:t>None</w:t>
            </w:r>
          </w:p>
          <w:p w14:paraId="447D9246" w14:textId="77777777" w:rsidR="00C936E7" w:rsidRPr="002F7BE4" w:rsidRDefault="00C936E7" w:rsidP="00C936E7">
            <w:pPr>
              <w:tabs>
                <w:tab w:val="left" w:pos="369"/>
              </w:tabs>
            </w:pPr>
            <w:r w:rsidRPr="002F7BE4">
              <w:t>3)</w:t>
            </w:r>
            <w:r w:rsidRPr="002F7BE4">
              <w:tab/>
              <w:t>None</w:t>
            </w:r>
          </w:p>
          <w:p w14:paraId="447D9247" w14:textId="77777777" w:rsidR="00C936E7" w:rsidRPr="002F7BE4" w:rsidRDefault="00C936E7" w:rsidP="00C936E7">
            <w:pPr>
              <w:tabs>
                <w:tab w:val="left" w:pos="369"/>
              </w:tabs>
            </w:pPr>
            <w:r w:rsidRPr="002F7BE4">
              <w:t>4)</w:t>
            </w:r>
            <w:r w:rsidRPr="002F7BE4">
              <w:tab/>
              <w:t xml:space="preserve">Unbound except as indicated in the horizontal </w:t>
            </w:r>
            <w:r w:rsidRPr="002F7BE4">
              <w:tab/>
              <w:t>section.</w:t>
            </w:r>
          </w:p>
          <w:p w14:paraId="447D9248" w14:textId="77777777" w:rsidR="00C936E7" w:rsidRPr="002F7BE4" w:rsidRDefault="00C936E7" w:rsidP="00C936E7">
            <w:pPr>
              <w:tabs>
                <w:tab w:val="left" w:pos="369"/>
              </w:tabs>
            </w:pPr>
          </w:p>
        </w:tc>
        <w:tc>
          <w:tcPr>
            <w:tcW w:w="4451" w:type="dxa"/>
            <w:tcBorders>
              <w:top w:val="nil"/>
              <w:bottom w:val="nil"/>
            </w:tcBorders>
          </w:tcPr>
          <w:p w14:paraId="447D9249" w14:textId="77777777" w:rsidR="00C936E7" w:rsidRPr="002F7BE4" w:rsidRDefault="00C936E7" w:rsidP="00C936E7">
            <w:pPr>
              <w:tabs>
                <w:tab w:val="left" w:pos="369"/>
              </w:tabs>
            </w:pPr>
            <w:r w:rsidRPr="002F7BE4">
              <w:t>1)</w:t>
            </w:r>
            <w:r w:rsidRPr="002F7BE4">
              <w:tab/>
              <w:t>None</w:t>
            </w:r>
          </w:p>
          <w:p w14:paraId="447D924A" w14:textId="77777777" w:rsidR="00C936E7" w:rsidRPr="002F7BE4" w:rsidRDefault="00C936E7" w:rsidP="00C936E7">
            <w:pPr>
              <w:tabs>
                <w:tab w:val="left" w:pos="369"/>
              </w:tabs>
            </w:pPr>
            <w:r w:rsidRPr="002F7BE4">
              <w:t>2)</w:t>
            </w:r>
            <w:r w:rsidRPr="002F7BE4">
              <w:tab/>
              <w:t>None</w:t>
            </w:r>
          </w:p>
          <w:p w14:paraId="447D924B" w14:textId="77777777" w:rsidR="00C936E7" w:rsidRPr="002F7BE4" w:rsidRDefault="00C936E7" w:rsidP="00C936E7">
            <w:pPr>
              <w:tabs>
                <w:tab w:val="left" w:pos="369"/>
              </w:tabs>
            </w:pPr>
            <w:r w:rsidRPr="002F7BE4">
              <w:t>3)</w:t>
            </w:r>
            <w:r w:rsidRPr="002F7BE4">
              <w:tab/>
              <w:t>None</w:t>
            </w:r>
          </w:p>
          <w:p w14:paraId="447D924C" w14:textId="77777777" w:rsidR="00C936E7" w:rsidRPr="002F7BE4" w:rsidRDefault="00C936E7" w:rsidP="00C936E7">
            <w:pPr>
              <w:tabs>
                <w:tab w:val="left" w:pos="369"/>
              </w:tabs>
            </w:pPr>
            <w:r w:rsidRPr="002F7BE4">
              <w:t>4)</w:t>
            </w:r>
            <w:r w:rsidRPr="002F7BE4">
              <w:tab/>
              <w:t xml:space="preserve">Unbound except as indicated in the horizontal </w:t>
            </w:r>
            <w:r w:rsidRPr="002F7BE4">
              <w:tab/>
              <w:t>section.</w:t>
            </w:r>
          </w:p>
          <w:p w14:paraId="447D924D" w14:textId="77777777" w:rsidR="00C936E7" w:rsidRPr="002F7BE4" w:rsidRDefault="00C936E7" w:rsidP="00C936E7">
            <w:pPr>
              <w:tabs>
                <w:tab w:val="left" w:pos="369"/>
              </w:tabs>
            </w:pPr>
          </w:p>
        </w:tc>
        <w:tc>
          <w:tcPr>
            <w:tcW w:w="2415" w:type="dxa"/>
            <w:gridSpan w:val="3"/>
            <w:tcBorders>
              <w:top w:val="nil"/>
              <w:bottom w:val="nil"/>
            </w:tcBorders>
          </w:tcPr>
          <w:p w14:paraId="447D924E" w14:textId="77777777" w:rsidR="00C936E7" w:rsidRPr="002F7BE4" w:rsidRDefault="00C936E7" w:rsidP="00C936E7">
            <w:pPr>
              <w:tabs>
                <w:tab w:val="left" w:pos="369"/>
              </w:tabs>
            </w:pPr>
          </w:p>
        </w:tc>
      </w:tr>
      <w:tr w:rsidR="00C936E7" w:rsidRPr="002F7BE4" w14:paraId="447D925D" w14:textId="77777777" w:rsidTr="00F9434D">
        <w:trPr>
          <w:gridAfter w:val="2"/>
          <w:wAfter w:w="38" w:type="dxa"/>
          <w:cantSplit/>
        </w:trPr>
        <w:tc>
          <w:tcPr>
            <w:tcW w:w="2835" w:type="dxa"/>
            <w:gridSpan w:val="2"/>
            <w:tcBorders>
              <w:top w:val="nil"/>
              <w:bottom w:val="single" w:sz="4" w:space="0" w:color="auto"/>
            </w:tcBorders>
          </w:tcPr>
          <w:p w14:paraId="447D9250" w14:textId="77777777" w:rsidR="00C936E7" w:rsidRPr="002F7BE4" w:rsidRDefault="00C936E7" w:rsidP="00C936E7">
            <w:pPr>
              <w:tabs>
                <w:tab w:val="left" w:pos="369"/>
              </w:tabs>
              <w:ind w:left="720" w:hanging="720"/>
            </w:pPr>
            <w:r w:rsidRPr="002F7BE4">
              <w:lastRenderedPageBreak/>
              <w:t>(c)</w:t>
            </w:r>
            <w:r w:rsidRPr="002F7BE4">
              <w:tab/>
              <w:t xml:space="preserve">Maintenance and repair of </w:t>
            </w:r>
          </w:p>
          <w:p w14:paraId="0736F0D5" w14:textId="77777777" w:rsidR="00C936E7" w:rsidRPr="002F7BE4" w:rsidRDefault="00C936E7" w:rsidP="00C936E7">
            <w:pPr>
              <w:tabs>
                <w:tab w:val="left" w:pos="369"/>
              </w:tabs>
              <w:ind w:left="720" w:hanging="720"/>
            </w:pPr>
            <w:r w:rsidRPr="002F7BE4">
              <w:tab/>
              <w:t>aircraft (CPC 8868)</w:t>
            </w:r>
          </w:p>
          <w:p w14:paraId="61B3CA0B" w14:textId="77777777" w:rsidR="00C936E7" w:rsidRPr="002F7BE4" w:rsidRDefault="00C936E7" w:rsidP="00C936E7">
            <w:pPr>
              <w:tabs>
                <w:tab w:val="left" w:pos="369"/>
              </w:tabs>
              <w:ind w:left="720" w:hanging="720"/>
            </w:pPr>
          </w:p>
          <w:p w14:paraId="3E51A385" w14:textId="77777777" w:rsidR="00C936E7" w:rsidRPr="002F7BE4" w:rsidRDefault="00C936E7" w:rsidP="00C936E7">
            <w:pPr>
              <w:tabs>
                <w:tab w:val="left" w:pos="369"/>
              </w:tabs>
              <w:ind w:left="720" w:hanging="720"/>
            </w:pPr>
          </w:p>
          <w:p w14:paraId="75F5DA13" w14:textId="77777777" w:rsidR="00C936E7" w:rsidRPr="002F7BE4" w:rsidRDefault="00C936E7" w:rsidP="00C936E7">
            <w:pPr>
              <w:tabs>
                <w:tab w:val="left" w:pos="369"/>
              </w:tabs>
              <w:ind w:left="720" w:hanging="720"/>
            </w:pPr>
          </w:p>
          <w:p w14:paraId="0E4DF037" w14:textId="77777777" w:rsidR="00377570" w:rsidRPr="002F7BE4" w:rsidRDefault="00377570" w:rsidP="00C936E7">
            <w:pPr>
              <w:tabs>
                <w:tab w:val="left" w:pos="369"/>
              </w:tabs>
              <w:ind w:left="720" w:hanging="720"/>
            </w:pPr>
          </w:p>
          <w:p w14:paraId="65C13611" w14:textId="77777777" w:rsidR="00377570" w:rsidRPr="002F7BE4" w:rsidRDefault="00377570" w:rsidP="00C936E7">
            <w:pPr>
              <w:tabs>
                <w:tab w:val="left" w:pos="369"/>
              </w:tabs>
              <w:ind w:left="720" w:hanging="720"/>
            </w:pPr>
          </w:p>
          <w:p w14:paraId="32AB0ED5" w14:textId="77777777" w:rsidR="00377570" w:rsidRPr="002F7BE4" w:rsidRDefault="00377570" w:rsidP="00377570">
            <w:pPr>
              <w:tabs>
                <w:tab w:val="left" w:pos="369"/>
              </w:tabs>
            </w:pPr>
            <w:r w:rsidRPr="002F7BE4">
              <w:t xml:space="preserve">(d) </w:t>
            </w:r>
            <w:r w:rsidRPr="002F7BE4">
              <w:tab/>
              <w:t>Ground-Handling Services</w:t>
            </w:r>
          </w:p>
          <w:p w14:paraId="6764CCC1" w14:textId="77777777" w:rsidR="00377570" w:rsidRPr="002F7BE4" w:rsidRDefault="00377570" w:rsidP="00377570">
            <w:pPr>
              <w:tabs>
                <w:tab w:val="left" w:pos="369"/>
              </w:tabs>
            </w:pPr>
            <w:r w:rsidRPr="002F7BE4">
              <w:tab/>
              <w:t xml:space="preserve">(only the services that is </w:t>
            </w:r>
            <w:r w:rsidRPr="002F7BE4">
              <w:tab/>
              <w:t xml:space="preserve">supplied at an airport, on a </w:t>
            </w:r>
            <w:r w:rsidRPr="002F7BE4">
              <w:tab/>
              <w:t xml:space="preserve">fee or contract basis, of the </w:t>
            </w:r>
            <w:r w:rsidRPr="002F7BE4">
              <w:tab/>
              <w:t xml:space="preserve">following: representation; </w:t>
            </w:r>
            <w:r w:rsidRPr="002F7BE4">
              <w:tab/>
              <w:t>, Passenger services, Load</w:t>
            </w:r>
          </w:p>
          <w:p w14:paraId="210FFDFA" w14:textId="77777777" w:rsidR="00377570" w:rsidRPr="002F7BE4" w:rsidRDefault="00377570" w:rsidP="00377570">
            <w:pPr>
              <w:tabs>
                <w:tab w:val="left" w:pos="369"/>
              </w:tabs>
            </w:pPr>
            <w:r w:rsidRPr="002F7BE4">
              <w:t xml:space="preserve">       control and communication,   </w:t>
            </w:r>
          </w:p>
          <w:p w14:paraId="7D8F2EF1" w14:textId="77777777" w:rsidR="00377570" w:rsidRPr="002F7BE4" w:rsidRDefault="00377570" w:rsidP="00377570">
            <w:pPr>
              <w:tabs>
                <w:tab w:val="left" w:pos="369"/>
              </w:tabs>
            </w:pPr>
            <w:r w:rsidRPr="002F7BE4">
              <w:t xml:space="preserve">       Ramp, Cargo and mail, </w:t>
            </w:r>
          </w:p>
          <w:p w14:paraId="05AA2E90" w14:textId="77777777" w:rsidR="003C364C" w:rsidRPr="002F7BE4" w:rsidRDefault="00377570" w:rsidP="00377570">
            <w:pPr>
              <w:tabs>
                <w:tab w:val="left" w:pos="369"/>
              </w:tabs>
            </w:pPr>
            <w:r w:rsidRPr="002F7BE4">
              <w:t xml:space="preserve">       Aircraft line maintenance, </w:t>
            </w:r>
          </w:p>
          <w:p w14:paraId="3A166D12" w14:textId="41C21EAA" w:rsidR="003C364C" w:rsidRPr="002F7BE4" w:rsidRDefault="003C364C" w:rsidP="00377570">
            <w:pPr>
              <w:tabs>
                <w:tab w:val="left" w:pos="369"/>
              </w:tabs>
            </w:pPr>
            <w:r w:rsidRPr="002F7BE4">
              <w:t xml:space="preserve">       </w:t>
            </w:r>
            <w:r w:rsidR="00377570" w:rsidRPr="002F7BE4">
              <w:t xml:space="preserve">fuel and </w:t>
            </w:r>
            <w:proofErr w:type="gramStart"/>
            <w:r w:rsidR="00377570" w:rsidRPr="002F7BE4">
              <w:t xml:space="preserve">oil,   </w:t>
            </w:r>
            <w:proofErr w:type="gramEnd"/>
            <w:r w:rsidR="00377570" w:rsidRPr="002F7BE4">
              <w:t xml:space="preserve">      Flight </w:t>
            </w:r>
            <w:r w:rsidRPr="002F7BE4">
              <w:t xml:space="preserve">  </w:t>
            </w:r>
          </w:p>
          <w:p w14:paraId="7908CC8F" w14:textId="2A8B6C2F" w:rsidR="00377570" w:rsidRPr="002F7BE4" w:rsidRDefault="003C364C" w:rsidP="00377570">
            <w:pPr>
              <w:tabs>
                <w:tab w:val="left" w:pos="369"/>
              </w:tabs>
            </w:pPr>
            <w:r w:rsidRPr="002F7BE4">
              <w:t xml:space="preserve">       </w:t>
            </w:r>
            <w:r w:rsidR="00377570" w:rsidRPr="002F7BE4">
              <w:t xml:space="preserve">Operations,  </w:t>
            </w:r>
          </w:p>
          <w:p w14:paraId="619C7146" w14:textId="77777777" w:rsidR="00377570" w:rsidRPr="002F7BE4" w:rsidRDefault="00377570" w:rsidP="00377570">
            <w:pPr>
              <w:tabs>
                <w:tab w:val="left" w:pos="369"/>
              </w:tabs>
            </w:pPr>
            <w:r w:rsidRPr="002F7BE4">
              <w:t xml:space="preserve">       Transportation, Catering </w:t>
            </w:r>
          </w:p>
          <w:p w14:paraId="49B276DA" w14:textId="77777777" w:rsidR="00377570" w:rsidRPr="002F7BE4" w:rsidRDefault="00377570" w:rsidP="00377570">
            <w:pPr>
              <w:tabs>
                <w:tab w:val="left" w:pos="369"/>
              </w:tabs>
            </w:pPr>
            <w:r w:rsidRPr="002F7BE4">
              <w:t xml:space="preserve">       Services, Supervision and </w:t>
            </w:r>
          </w:p>
          <w:p w14:paraId="5E865CAA" w14:textId="77777777" w:rsidR="00377570" w:rsidRPr="002F7BE4" w:rsidRDefault="00377570" w:rsidP="00377570">
            <w:pPr>
              <w:tabs>
                <w:tab w:val="left" w:pos="369"/>
              </w:tabs>
            </w:pPr>
            <w:r w:rsidRPr="002F7BE4">
              <w:t xml:space="preserve">       Administration, Aircraft </w:t>
            </w:r>
          </w:p>
          <w:p w14:paraId="639DCCEF" w14:textId="77777777" w:rsidR="00377570" w:rsidRPr="002F7BE4" w:rsidRDefault="00377570" w:rsidP="00377570">
            <w:pPr>
              <w:tabs>
                <w:tab w:val="left" w:pos="369"/>
              </w:tabs>
            </w:pPr>
            <w:r w:rsidRPr="002F7BE4">
              <w:t xml:space="preserve">       private security service and </w:t>
            </w:r>
          </w:p>
          <w:p w14:paraId="37CBCB3C" w14:textId="77777777" w:rsidR="00377570" w:rsidRPr="002F7BE4" w:rsidRDefault="00377570" w:rsidP="00377570">
            <w:pPr>
              <w:tabs>
                <w:tab w:val="left" w:pos="369"/>
              </w:tabs>
            </w:pPr>
            <w:r w:rsidRPr="002F7BE4">
              <w:t xml:space="preserve">       audit.)</w:t>
            </w:r>
          </w:p>
          <w:p w14:paraId="0F297ECC" w14:textId="77777777" w:rsidR="00377570" w:rsidRPr="002F7BE4" w:rsidRDefault="00377570" w:rsidP="00C936E7">
            <w:pPr>
              <w:tabs>
                <w:tab w:val="left" w:pos="369"/>
              </w:tabs>
              <w:ind w:left="720" w:hanging="720"/>
            </w:pPr>
          </w:p>
          <w:p w14:paraId="7276C25E" w14:textId="77777777" w:rsidR="00377570" w:rsidRPr="002F7BE4" w:rsidRDefault="00377570" w:rsidP="00C936E7">
            <w:pPr>
              <w:tabs>
                <w:tab w:val="left" w:pos="369"/>
              </w:tabs>
              <w:ind w:left="720" w:hanging="720"/>
            </w:pPr>
          </w:p>
          <w:p w14:paraId="41DBF365" w14:textId="77777777" w:rsidR="00377570" w:rsidRPr="002F7BE4" w:rsidRDefault="00377570" w:rsidP="00C936E7">
            <w:pPr>
              <w:tabs>
                <w:tab w:val="left" w:pos="369"/>
              </w:tabs>
              <w:ind w:left="720" w:hanging="720"/>
            </w:pPr>
          </w:p>
          <w:p w14:paraId="7E570666" w14:textId="77777777" w:rsidR="00377570" w:rsidRPr="002F7BE4" w:rsidRDefault="00377570" w:rsidP="00C936E7">
            <w:pPr>
              <w:tabs>
                <w:tab w:val="left" w:pos="369"/>
              </w:tabs>
              <w:ind w:left="720" w:hanging="720"/>
            </w:pPr>
          </w:p>
          <w:p w14:paraId="10293101" w14:textId="77777777" w:rsidR="00377570" w:rsidRPr="002F7BE4" w:rsidRDefault="00377570" w:rsidP="00C936E7">
            <w:pPr>
              <w:tabs>
                <w:tab w:val="left" w:pos="369"/>
              </w:tabs>
              <w:ind w:left="720" w:hanging="720"/>
            </w:pPr>
          </w:p>
          <w:p w14:paraId="0027D10E" w14:textId="77777777" w:rsidR="00377570" w:rsidRPr="002F7BE4" w:rsidRDefault="00377570" w:rsidP="00C936E7">
            <w:pPr>
              <w:tabs>
                <w:tab w:val="left" w:pos="369"/>
              </w:tabs>
              <w:ind w:left="720" w:hanging="720"/>
            </w:pPr>
          </w:p>
          <w:p w14:paraId="529A3401" w14:textId="77777777" w:rsidR="00377570" w:rsidRPr="002F7BE4" w:rsidRDefault="00377570" w:rsidP="00C936E7">
            <w:pPr>
              <w:tabs>
                <w:tab w:val="left" w:pos="369"/>
              </w:tabs>
              <w:ind w:left="720" w:hanging="720"/>
            </w:pPr>
          </w:p>
          <w:p w14:paraId="5CC5CABE" w14:textId="77777777" w:rsidR="003C364C" w:rsidRPr="002F7BE4" w:rsidRDefault="003C364C" w:rsidP="00C936E7">
            <w:pPr>
              <w:tabs>
                <w:tab w:val="left" w:pos="369"/>
              </w:tabs>
              <w:ind w:left="720" w:hanging="720"/>
            </w:pPr>
          </w:p>
          <w:p w14:paraId="2FAD7535" w14:textId="77777777" w:rsidR="003C364C" w:rsidRPr="002F7BE4" w:rsidRDefault="003C364C" w:rsidP="00C936E7">
            <w:pPr>
              <w:tabs>
                <w:tab w:val="left" w:pos="369"/>
              </w:tabs>
              <w:ind w:left="720" w:hanging="720"/>
            </w:pPr>
          </w:p>
          <w:p w14:paraId="4D417535" w14:textId="77777777" w:rsidR="003C364C" w:rsidRPr="002F7BE4" w:rsidRDefault="003C364C" w:rsidP="00C936E7">
            <w:pPr>
              <w:tabs>
                <w:tab w:val="left" w:pos="369"/>
              </w:tabs>
              <w:ind w:left="720" w:hanging="720"/>
            </w:pPr>
          </w:p>
          <w:p w14:paraId="4DCE0EAB" w14:textId="77777777" w:rsidR="003C364C" w:rsidRPr="002F7BE4" w:rsidRDefault="003C364C" w:rsidP="00C936E7">
            <w:pPr>
              <w:tabs>
                <w:tab w:val="left" w:pos="369"/>
              </w:tabs>
              <w:ind w:left="720" w:hanging="720"/>
            </w:pPr>
          </w:p>
          <w:p w14:paraId="56776B17" w14:textId="77777777" w:rsidR="003C364C" w:rsidRPr="002F7BE4" w:rsidRDefault="003C364C" w:rsidP="00C936E7">
            <w:pPr>
              <w:tabs>
                <w:tab w:val="left" w:pos="369"/>
              </w:tabs>
              <w:ind w:left="720" w:hanging="720"/>
            </w:pPr>
          </w:p>
          <w:p w14:paraId="40F54D36" w14:textId="77777777" w:rsidR="003C364C" w:rsidRPr="002F7BE4" w:rsidRDefault="003C364C" w:rsidP="00C936E7">
            <w:pPr>
              <w:tabs>
                <w:tab w:val="left" w:pos="369"/>
              </w:tabs>
              <w:ind w:left="720" w:hanging="720"/>
            </w:pPr>
          </w:p>
          <w:p w14:paraId="1B48984C" w14:textId="77777777" w:rsidR="003C364C" w:rsidRPr="002F7BE4" w:rsidRDefault="003C364C" w:rsidP="00C936E7">
            <w:pPr>
              <w:tabs>
                <w:tab w:val="left" w:pos="369"/>
              </w:tabs>
              <w:ind w:left="720" w:hanging="720"/>
            </w:pPr>
          </w:p>
          <w:p w14:paraId="76D89DF7" w14:textId="77777777" w:rsidR="003C364C" w:rsidRPr="002F7BE4" w:rsidRDefault="003C364C" w:rsidP="00C936E7">
            <w:pPr>
              <w:tabs>
                <w:tab w:val="left" w:pos="369"/>
              </w:tabs>
              <w:ind w:left="720" w:hanging="720"/>
            </w:pPr>
          </w:p>
          <w:p w14:paraId="4717C697" w14:textId="77777777" w:rsidR="003C364C" w:rsidRPr="002F7BE4" w:rsidRDefault="003C364C" w:rsidP="00C936E7">
            <w:pPr>
              <w:tabs>
                <w:tab w:val="left" w:pos="369"/>
              </w:tabs>
              <w:ind w:left="720" w:hanging="720"/>
            </w:pPr>
          </w:p>
          <w:p w14:paraId="53081175" w14:textId="77777777" w:rsidR="003C364C" w:rsidRPr="002F7BE4" w:rsidRDefault="003C364C" w:rsidP="00C936E7">
            <w:pPr>
              <w:tabs>
                <w:tab w:val="left" w:pos="369"/>
              </w:tabs>
              <w:ind w:left="720" w:hanging="720"/>
            </w:pPr>
          </w:p>
          <w:p w14:paraId="4DDF65A3" w14:textId="77777777" w:rsidR="003C364C" w:rsidRPr="002F7BE4" w:rsidRDefault="003C364C" w:rsidP="00C936E7">
            <w:pPr>
              <w:tabs>
                <w:tab w:val="left" w:pos="369"/>
              </w:tabs>
              <w:ind w:left="720" w:hanging="720"/>
            </w:pPr>
          </w:p>
          <w:p w14:paraId="7028DF94" w14:textId="77777777" w:rsidR="003C364C" w:rsidRPr="002F7BE4" w:rsidRDefault="003C364C" w:rsidP="00C936E7">
            <w:pPr>
              <w:tabs>
                <w:tab w:val="left" w:pos="369"/>
              </w:tabs>
              <w:ind w:left="720" w:hanging="720"/>
            </w:pPr>
          </w:p>
          <w:p w14:paraId="4C0E3B1A" w14:textId="77777777" w:rsidR="003C364C" w:rsidRPr="002F7BE4" w:rsidRDefault="003C364C" w:rsidP="00C936E7">
            <w:pPr>
              <w:tabs>
                <w:tab w:val="left" w:pos="369"/>
              </w:tabs>
              <w:ind w:left="720" w:hanging="720"/>
            </w:pPr>
          </w:p>
          <w:p w14:paraId="29624248" w14:textId="77777777" w:rsidR="003C364C" w:rsidRPr="002F7BE4" w:rsidRDefault="003C364C" w:rsidP="00C936E7">
            <w:pPr>
              <w:tabs>
                <w:tab w:val="left" w:pos="369"/>
              </w:tabs>
              <w:ind w:left="720" w:hanging="720"/>
            </w:pPr>
          </w:p>
          <w:p w14:paraId="3837BB36" w14:textId="77777777" w:rsidR="003C364C" w:rsidRPr="002F7BE4" w:rsidRDefault="003C364C" w:rsidP="00C936E7">
            <w:pPr>
              <w:tabs>
                <w:tab w:val="left" w:pos="369"/>
              </w:tabs>
              <w:ind w:left="720" w:hanging="720"/>
            </w:pPr>
          </w:p>
          <w:p w14:paraId="5A2007E2" w14:textId="77777777" w:rsidR="003C364C" w:rsidRPr="002F7BE4" w:rsidRDefault="003C364C" w:rsidP="00C936E7">
            <w:pPr>
              <w:tabs>
                <w:tab w:val="left" w:pos="369"/>
              </w:tabs>
              <w:ind w:left="720" w:hanging="720"/>
            </w:pPr>
          </w:p>
          <w:p w14:paraId="0DCBD065" w14:textId="77777777" w:rsidR="003C364C" w:rsidRPr="002F7BE4" w:rsidRDefault="003C364C" w:rsidP="00C936E7">
            <w:pPr>
              <w:tabs>
                <w:tab w:val="left" w:pos="369"/>
              </w:tabs>
              <w:ind w:left="720" w:hanging="720"/>
            </w:pPr>
          </w:p>
          <w:p w14:paraId="15A0F93E" w14:textId="77777777" w:rsidR="003C364C" w:rsidRPr="002F7BE4" w:rsidRDefault="003C364C" w:rsidP="00C936E7">
            <w:pPr>
              <w:tabs>
                <w:tab w:val="left" w:pos="369"/>
              </w:tabs>
              <w:ind w:left="720" w:hanging="720"/>
            </w:pPr>
          </w:p>
          <w:p w14:paraId="50021827" w14:textId="77777777" w:rsidR="003C364C" w:rsidRPr="002F7BE4" w:rsidRDefault="003C364C" w:rsidP="00C936E7">
            <w:pPr>
              <w:tabs>
                <w:tab w:val="left" w:pos="369"/>
              </w:tabs>
              <w:ind w:left="720" w:hanging="720"/>
            </w:pPr>
          </w:p>
          <w:p w14:paraId="7FD6BB68" w14:textId="77777777" w:rsidR="003C364C" w:rsidRPr="002F7BE4" w:rsidRDefault="003C364C" w:rsidP="00C936E7">
            <w:pPr>
              <w:tabs>
                <w:tab w:val="left" w:pos="369"/>
              </w:tabs>
              <w:ind w:left="720" w:hanging="720"/>
            </w:pPr>
          </w:p>
          <w:p w14:paraId="20E177B5" w14:textId="77777777" w:rsidR="003C364C" w:rsidRPr="002F7BE4" w:rsidRDefault="003C364C" w:rsidP="00C936E7">
            <w:pPr>
              <w:tabs>
                <w:tab w:val="left" w:pos="369"/>
              </w:tabs>
              <w:ind w:left="720" w:hanging="720"/>
            </w:pPr>
          </w:p>
          <w:p w14:paraId="73FC99DB" w14:textId="77777777" w:rsidR="003C364C" w:rsidRPr="002F7BE4" w:rsidRDefault="003C364C" w:rsidP="00C936E7">
            <w:pPr>
              <w:tabs>
                <w:tab w:val="left" w:pos="369"/>
              </w:tabs>
              <w:ind w:left="720" w:hanging="720"/>
            </w:pPr>
          </w:p>
          <w:p w14:paraId="7D68D539" w14:textId="33EDCDE3" w:rsidR="003C364C" w:rsidRPr="002F7BE4" w:rsidRDefault="003C364C" w:rsidP="00DA6425">
            <w:pPr>
              <w:tabs>
                <w:tab w:val="left" w:pos="369"/>
              </w:tabs>
              <w:ind w:left="344" w:hanging="344"/>
            </w:pPr>
            <w:r w:rsidRPr="002F7BE4">
              <w:t>(e)</w:t>
            </w:r>
            <w:r w:rsidRPr="002F7BE4">
              <w:tab/>
              <w:t xml:space="preserve">Airport Management </w:t>
            </w:r>
            <w:r w:rsidRPr="002F7BE4">
              <w:tab/>
              <w:t xml:space="preserve">Services (covers airport </w:t>
            </w:r>
            <w:r w:rsidRPr="002F7BE4">
              <w:tab/>
              <w:t xml:space="preserve">infrastructure and operation </w:t>
            </w:r>
            <w:r w:rsidRPr="002F7BE4">
              <w:tab/>
              <w:t xml:space="preserve">services, including related </w:t>
            </w:r>
            <w:r w:rsidRPr="002F7BE4">
              <w:tab/>
              <w:t>consulting services.)</w:t>
            </w:r>
          </w:p>
          <w:p w14:paraId="687A2492" w14:textId="77777777" w:rsidR="003C364C" w:rsidRPr="002F7BE4" w:rsidRDefault="003C364C" w:rsidP="00C936E7">
            <w:pPr>
              <w:tabs>
                <w:tab w:val="left" w:pos="369"/>
              </w:tabs>
              <w:ind w:left="720" w:hanging="720"/>
            </w:pPr>
          </w:p>
          <w:p w14:paraId="305AEE78" w14:textId="77777777" w:rsidR="003C364C" w:rsidRPr="002F7BE4" w:rsidRDefault="003C364C" w:rsidP="00C936E7">
            <w:pPr>
              <w:tabs>
                <w:tab w:val="left" w:pos="369"/>
              </w:tabs>
              <w:ind w:left="720" w:hanging="720"/>
            </w:pPr>
          </w:p>
          <w:p w14:paraId="447D9251" w14:textId="30D9D8B2" w:rsidR="003C364C" w:rsidRPr="002F7BE4" w:rsidRDefault="003C364C" w:rsidP="00C936E7">
            <w:pPr>
              <w:tabs>
                <w:tab w:val="left" w:pos="369"/>
              </w:tabs>
              <w:ind w:left="720" w:hanging="720"/>
            </w:pPr>
          </w:p>
        </w:tc>
        <w:tc>
          <w:tcPr>
            <w:tcW w:w="4338" w:type="dxa"/>
            <w:gridSpan w:val="3"/>
            <w:tcBorders>
              <w:top w:val="nil"/>
              <w:bottom w:val="single" w:sz="4" w:space="0" w:color="auto"/>
            </w:tcBorders>
          </w:tcPr>
          <w:p w14:paraId="447D9252" w14:textId="77777777" w:rsidR="00C936E7" w:rsidRPr="002F7BE4" w:rsidRDefault="00C936E7" w:rsidP="00C936E7">
            <w:pPr>
              <w:tabs>
                <w:tab w:val="left" w:pos="369"/>
              </w:tabs>
            </w:pPr>
            <w:r w:rsidRPr="002F7BE4">
              <w:lastRenderedPageBreak/>
              <w:t>1)</w:t>
            </w:r>
            <w:r w:rsidRPr="002F7BE4">
              <w:tab/>
              <w:t>None</w:t>
            </w:r>
          </w:p>
          <w:p w14:paraId="447D9253" w14:textId="77777777" w:rsidR="00C936E7" w:rsidRPr="002F7BE4" w:rsidRDefault="00C936E7" w:rsidP="00C936E7">
            <w:pPr>
              <w:tabs>
                <w:tab w:val="left" w:pos="369"/>
              </w:tabs>
            </w:pPr>
            <w:r w:rsidRPr="002F7BE4">
              <w:t>2)</w:t>
            </w:r>
            <w:r w:rsidRPr="002F7BE4">
              <w:tab/>
              <w:t>None</w:t>
            </w:r>
          </w:p>
          <w:p w14:paraId="447D9254" w14:textId="77777777" w:rsidR="00C936E7" w:rsidRPr="002F7BE4" w:rsidRDefault="00C936E7" w:rsidP="00C936E7">
            <w:pPr>
              <w:tabs>
                <w:tab w:val="left" w:pos="369"/>
              </w:tabs>
              <w:ind w:left="720" w:hanging="720"/>
            </w:pPr>
            <w:r w:rsidRPr="002F7BE4">
              <w:t>3)</w:t>
            </w:r>
            <w:r w:rsidRPr="002F7BE4">
              <w:tab/>
              <w:t xml:space="preserve">None </w:t>
            </w:r>
          </w:p>
          <w:p w14:paraId="447D9255" w14:textId="77777777" w:rsidR="00C936E7" w:rsidRPr="002F7BE4" w:rsidRDefault="00C936E7" w:rsidP="00C936E7">
            <w:pPr>
              <w:tabs>
                <w:tab w:val="left" w:pos="369"/>
              </w:tabs>
            </w:pPr>
            <w:r w:rsidRPr="002F7BE4">
              <w:t>4)</w:t>
            </w:r>
            <w:r w:rsidRPr="002F7BE4">
              <w:tab/>
              <w:t xml:space="preserve">Unbound except as indicated in the horizontal </w:t>
            </w:r>
            <w:r w:rsidRPr="002F7BE4">
              <w:tab/>
              <w:t>section.</w:t>
            </w:r>
          </w:p>
          <w:p w14:paraId="3C2D21A8" w14:textId="77777777" w:rsidR="00C936E7" w:rsidRPr="002F7BE4" w:rsidRDefault="00C936E7" w:rsidP="00C936E7">
            <w:pPr>
              <w:tabs>
                <w:tab w:val="left" w:pos="369"/>
              </w:tabs>
            </w:pPr>
          </w:p>
          <w:p w14:paraId="4C77B624" w14:textId="77777777" w:rsidR="00377570" w:rsidRPr="002F7BE4" w:rsidRDefault="00377570" w:rsidP="00C936E7">
            <w:pPr>
              <w:tabs>
                <w:tab w:val="left" w:pos="369"/>
              </w:tabs>
            </w:pPr>
          </w:p>
          <w:p w14:paraId="1FF3CEEB" w14:textId="77777777" w:rsidR="00377570" w:rsidRPr="002F7BE4" w:rsidRDefault="00377570" w:rsidP="00377570">
            <w:pPr>
              <w:tabs>
                <w:tab w:val="left" w:pos="369"/>
              </w:tabs>
            </w:pPr>
            <w:r w:rsidRPr="002F7BE4">
              <w:t>1)</w:t>
            </w:r>
            <w:r w:rsidRPr="002F7BE4">
              <w:tab/>
              <w:t>Unbound*</w:t>
            </w:r>
          </w:p>
          <w:p w14:paraId="6755CB09" w14:textId="77777777" w:rsidR="00377570" w:rsidRPr="002F7BE4" w:rsidRDefault="00377570" w:rsidP="00377570">
            <w:pPr>
              <w:tabs>
                <w:tab w:val="left" w:pos="369"/>
              </w:tabs>
            </w:pPr>
            <w:r w:rsidRPr="002F7BE4">
              <w:t>2)</w:t>
            </w:r>
            <w:r w:rsidRPr="002F7BE4">
              <w:tab/>
              <w:t>None</w:t>
            </w:r>
          </w:p>
          <w:p w14:paraId="615B04EA" w14:textId="3967B6C7" w:rsidR="00377570" w:rsidRPr="002F7BE4" w:rsidRDefault="00377570" w:rsidP="00377570">
            <w:pPr>
              <w:tabs>
                <w:tab w:val="left" w:pos="369"/>
              </w:tabs>
            </w:pPr>
            <w:r w:rsidRPr="002F7BE4">
              <w:t>3)</w:t>
            </w:r>
            <w:r w:rsidRPr="002F7BE4">
              <w:tab/>
              <w:t xml:space="preserve">Authorization from the Ministry of Transport, </w:t>
            </w:r>
            <w:r w:rsidRPr="002F7BE4">
              <w:tab/>
            </w:r>
            <w:r w:rsidR="00F6799D" w:rsidRPr="002F7BE4">
              <w:t>and Infrastructure</w:t>
            </w:r>
            <w:r w:rsidRPr="002F7BE4">
              <w:t xml:space="preserve"> </w:t>
            </w:r>
            <w:r w:rsidRPr="002F2AF6">
              <w:t xml:space="preserve">(a </w:t>
            </w:r>
            <w:r w:rsidRPr="002F2AF6">
              <w:tab/>
              <w:t xml:space="preserve">Type-A or Type-C license) is necessary to </w:t>
            </w:r>
            <w:r w:rsidRPr="002F7BE4">
              <w:tab/>
              <w:t xml:space="preserve">perform ground-handling services. </w:t>
            </w:r>
            <w:r w:rsidRPr="002F7BE4">
              <w:tab/>
              <w:t xml:space="preserve">Authorizations are provided only to </w:t>
            </w:r>
            <w:r w:rsidRPr="002F7BE4">
              <w:tab/>
              <w:t xml:space="preserve">commercial companies established in </w:t>
            </w:r>
            <w:r w:rsidRPr="002F7BE4">
              <w:tab/>
              <w:t xml:space="preserve">accordance with the Turkish Commercial </w:t>
            </w:r>
            <w:r w:rsidRPr="002F7BE4">
              <w:tab/>
              <w:t xml:space="preserve">Code. </w:t>
            </w:r>
          </w:p>
          <w:p w14:paraId="7BD86D61" w14:textId="77777777" w:rsidR="00377570" w:rsidRPr="002F7BE4" w:rsidRDefault="00377570" w:rsidP="00377570">
            <w:pPr>
              <w:tabs>
                <w:tab w:val="left" w:pos="369"/>
              </w:tabs>
            </w:pPr>
            <w:r w:rsidRPr="002F7BE4">
              <w:tab/>
              <w:t xml:space="preserve">In the case of ground-handling companies that </w:t>
            </w:r>
            <w:r w:rsidRPr="002F7BE4">
              <w:tab/>
              <w:t>would acquire type A and C licenses;</w:t>
            </w:r>
          </w:p>
          <w:p w14:paraId="38E9236A" w14:textId="77777777" w:rsidR="00377570" w:rsidRPr="002F7BE4" w:rsidRDefault="00377570" w:rsidP="00377570">
            <w:pPr>
              <w:tabs>
                <w:tab w:val="left" w:pos="369"/>
              </w:tabs>
            </w:pPr>
            <w:r w:rsidRPr="002F7BE4">
              <w:tab/>
              <w:t>a.</w:t>
            </w:r>
            <w:r w:rsidRPr="002F7BE4">
              <w:tab/>
              <w:t xml:space="preserve">The majority of the persons authorized for </w:t>
            </w:r>
            <w:r w:rsidRPr="002F7BE4">
              <w:tab/>
            </w:r>
            <w:r w:rsidRPr="002F7BE4">
              <w:tab/>
              <w:t xml:space="preserve">the administration and representation of </w:t>
            </w:r>
            <w:r w:rsidRPr="002F7BE4">
              <w:tab/>
            </w:r>
            <w:r w:rsidRPr="002F7BE4">
              <w:tab/>
              <w:t>the company must be Turkish nationals.</w:t>
            </w:r>
          </w:p>
          <w:p w14:paraId="6300790A" w14:textId="77777777" w:rsidR="00377570" w:rsidRPr="002F7BE4" w:rsidRDefault="00377570" w:rsidP="00377570">
            <w:pPr>
              <w:tabs>
                <w:tab w:val="left" w:pos="369"/>
              </w:tabs>
            </w:pPr>
            <w:r w:rsidRPr="002F7BE4">
              <w:tab/>
              <w:t>b.</w:t>
            </w:r>
            <w:r w:rsidRPr="002F7BE4">
              <w:tab/>
              <w:t xml:space="preserve">According to the main contract, Turkish </w:t>
            </w:r>
            <w:r w:rsidRPr="002F7BE4">
              <w:tab/>
            </w:r>
            <w:r w:rsidRPr="002F7BE4">
              <w:tab/>
              <w:t xml:space="preserve">shareholders must hold the majority of the </w:t>
            </w:r>
            <w:r w:rsidRPr="002F7BE4">
              <w:tab/>
            </w:r>
            <w:r w:rsidRPr="002F7BE4">
              <w:tab/>
              <w:t>voting rights.</w:t>
            </w:r>
          </w:p>
          <w:p w14:paraId="2430652D" w14:textId="77777777" w:rsidR="00377570" w:rsidRPr="002F7BE4" w:rsidRDefault="00377570" w:rsidP="00377570">
            <w:pPr>
              <w:tabs>
                <w:tab w:val="left" w:pos="369"/>
              </w:tabs>
            </w:pPr>
            <w:r w:rsidRPr="002F7BE4">
              <w:tab/>
            </w:r>
          </w:p>
          <w:p w14:paraId="6FA64271" w14:textId="77777777" w:rsidR="00377570" w:rsidRPr="002F7BE4" w:rsidRDefault="00377570" w:rsidP="00377570">
            <w:pPr>
              <w:tabs>
                <w:tab w:val="left" w:pos="369"/>
              </w:tabs>
            </w:pPr>
            <w:r w:rsidRPr="002F7BE4">
              <w:tab/>
              <w:t xml:space="preserve">Type-A licenses can also be obtained by </w:t>
            </w:r>
            <w:r w:rsidRPr="002F7BE4">
              <w:tab/>
              <w:t>domestic airline operators to provide ground-</w:t>
            </w:r>
            <w:r w:rsidRPr="002F7BE4">
              <w:tab/>
              <w:t xml:space="preserve">handling services to other airline operators. </w:t>
            </w:r>
            <w:r w:rsidRPr="002F7BE4">
              <w:tab/>
              <w:t xml:space="preserve">Foreign airline operators cannot provide such </w:t>
            </w:r>
            <w:r w:rsidRPr="002F7BE4">
              <w:tab/>
              <w:t>services.</w:t>
            </w:r>
          </w:p>
          <w:p w14:paraId="584FD3BF" w14:textId="77777777" w:rsidR="00377570" w:rsidRPr="002F7BE4" w:rsidRDefault="00377570" w:rsidP="00377570">
            <w:pPr>
              <w:tabs>
                <w:tab w:val="left" w:pos="369"/>
              </w:tabs>
            </w:pPr>
          </w:p>
          <w:p w14:paraId="097B3968" w14:textId="77777777" w:rsidR="00377570" w:rsidRPr="002F7BE4" w:rsidRDefault="00377570" w:rsidP="00377570">
            <w:pPr>
              <w:tabs>
                <w:tab w:val="left" w:pos="369"/>
              </w:tabs>
            </w:pPr>
            <w:r w:rsidRPr="002F7BE4">
              <w:tab/>
              <w:t>Passenger handling, ramp handling, and load-</w:t>
            </w:r>
            <w:r w:rsidRPr="002F7BE4">
              <w:tab/>
              <w:t xml:space="preserve">control and communication services can only </w:t>
            </w:r>
            <w:r w:rsidRPr="002F7BE4">
              <w:tab/>
              <w:t xml:space="preserve">be provided by a ground-handling company </w:t>
            </w:r>
            <w:r w:rsidRPr="002F7BE4">
              <w:tab/>
              <w:t>with a Type-A license.</w:t>
            </w:r>
          </w:p>
          <w:p w14:paraId="5755F74A" w14:textId="77777777" w:rsidR="00377570" w:rsidRPr="002F7BE4" w:rsidRDefault="00377570" w:rsidP="00377570">
            <w:pPr>
              <w:tabs>
                <w:tab w:val="left" w:pos="369"/>
              </w:tabs>
            </w:pPr>
          </w:p>
          <w:p w14:paraId="17FCA7AE" w14:textId="77777777" w:rsidR="00377570" w:rsidRPr="002F7BE4" w:rsidRDefault="00377570" w:rsidP="00377570">
            <w:pPr>
              <w:tabs>
                <w:tab w:val="left" w:pos="369"/>
              </w:tabs>
            </w:pPr>
            <w:r w:rsidRPr="002F7BE4">
              <w:tab/>
              <w:t xml:space="preserve">Catering services can only be provided by </w:t>
            </w:r>
            <w:r w:rsidRPr="002F7BE4">
              <w:tab/>
              <w:t xml:space="preserve">ground-handling companies operating within </w:t>
            </w:r>
            <w:r w:rsidRPr="002F7BE4">
              <w:tab/>
              <w:t xml:space="preserve">the airport, companies with a catering service </w:t>
            </w:r>
            <w:r w:rsidRPr="002F7BE4">
              <w:tab/>
              <w:t xml:space="preserve">provision license, and domestic airline </w:t>
            </w:r>
            <w:r w:rsidRPr="002F7BE4">
              <w:tab/>
              <w:t xml:space="preserve">operators. Foreign airline operators cannot </w:t>
            </w:r>
            <w:r w:rsidRPr="002F7BE4">
              <w:tab/>
              <w:t>provide these services.</w:t>
            </w:r>
          </w:p>
          <w:p w14:paraId="37A73344" w14:textId="77777777" w:rsidR="00377570" w:rsidRPr="002F7BE4" w:rsidRDefault="00377570" w:rsidP="00C936E7">
            <w:pPr>
              <w:tabs>
                <w:tab w:val="left" w:pos="369"/>
              </w:tabs>
            </w:pPr>
          </w:p>
          <w:p w14:paraId="7BC294F8" w14:textId="77777777" w:rsidR="00377570" w:rsidRPr="002F7BE4" w:rsidRDefault="00377570" w:rsidP="00C936E7">
            <w:pPr>
              <w:tabs>
                <w:tab w:val="left" w:pos="369"/>
              </w:tabs>
            </w:pPr>
            <w:r w:rsidRPr="002F7BE4">
              <w:t>4)</w:t>
            </w:r>
            <w:r w:rsidRPr="002F7BE4">
              <w:tab/>
              <w:t xml:space="preserve">The majority of the persons authorized for the </w:t>
            </w:r>
            <w:r w:rsidRPr="002F7BE4">
              <w:tab/>
              <w:t>administration and representation of a ground-</w:t>
            </w:r>
            <w:r w:rsidRPr="002F7BE4">
              <w:tab/>
              <w:t xml:space="preserve">handling company must be Turkish nationals. </w:t>
            </w:r>
            <w:r w:rsidRPr="002F7BE4">
              <w:tab/>
              <w:t xml:space="preserve">Otherwise, </w:t>
            </w:r>
            <w:proofErr w:type="gramStart"/>
            <w:r w:rsidRPr="002F7BE4">
              <w:t>Unbound</w:t>
            </w:r>
            <w:proofErr w:type="gramEnd"/>
            <w:r w:rsidRPr="002F7BE4">
              <w:t xml:space="preserve"> except as indicated in the </w:t>
            </w:r>
            <w:r w:rsidRPr="002F7BE4">
              <w:tab/>
              <w:t>horizontal section.</w:t>
            </w:r>
          </w:p>
          <w:p w14:paraId="7FC30868" w14:textId="77777777" w:rsidR="00377570" w:rsidRPr="002F7BE4" w:rsidRDefault="00377570" w:rsidP="00C936E7">
            <w:pPr>
              <w:tabs>
                <w:tab w:val="left" w:pos="369"/>
              </w:tabs>
            </w:pPr>
          </w:p>
          <w:p w14:paraId="771B0588" w14:textId="77777777" w:rsidR="003C364C" w:rsidRPr="002F7BE4" w:rsidRDefault="003C364C" w:rsidP="00C936E7">
            <w:pPr>
              <w:tabs>
                <w:tab w:val="left" w:pos="369"/>
              </w:tabs>
            </w:pPr>
          </w:p>
          <w:p w14:paraId="03610B38" w14:textId="77777777" w:rsidR="003C364C" w:rsidRPr="002F7BE4" w:rsidRDefault="003C364C" w:rsidP="003C364C">
            <w:pPr>
              <w:tabs>
                <w:tab w:val="left" w:pos="369"/>
              </w:tabs>
            </w:pPr>
            <w:r w:rsidRPr="002F7BE4">
              <w:t xml:space="preserve">1) </w:t>
            </w:r>
            <w:r w:rsidRPr="002F7BE4">
              <w:tab/>
              <w:t>Unbound*</w:t>
            </w:r>
          </w:p>
          <w:p w14:paraId="3CF810FA" w14:textId="77777777" w:rsidR="003C364C" w:rsidRPr="002F7BE4" w:rsidRDefault="003C364C" w:rsidP="003C364C">
            <w:pPr>
              <w:tabs>
                <w:tab w:val="left" w:pos="369"/>
              </w:tabs>
            </w:pPr>
            <w:r w:rsidRPr="002F7BE4">
              <w:t xml:space="preserve">2) </w:t>
            </w:r>
            <w:r w:rsidRPr="002F7BE4">
              <w:tab/>
              <w:t>None</w:t>
            </w:r>
          </w:p>
          <w:p w14:paraId="13B0120D" w14:textId="77777777" w:rsidR="003C364C" w:rsidRPr="002F7BE4" w:rsidRDefault="003C364C" w:rsidP="003C364C">
            <w:pPr>
              <w:tabs>
                <w:tab w:val="left" w:pos="369"/>
              </w:tabs>
            </w:pPr>
            <w:r w:rsidRPr="002F7BE4">
              <w:t xml:space="preserve">3) </w:t>
            </w:r>
            <w:r w:rsidRPr="002F7BE4">
              <w:tab/>
              <w:t xml:space="preserve">Airport management services could be </w:t>
            </w:r>
            <w:r w:rsidRPr="002F7BE4">
              <w:tab/>
              <w:t xml:space="preserve">provided through transferring operational </w:t>
            </w:r>
            <w:r w:rsidRPr="002F7BE4">
              <w:tab/>
              <w:t xml:space="preserve">rights by leasing of the state airports </w:t>
            </w:r>
            <w:r w:rsidRPr="002F7BE4">
              <w:tab/>
              <w:t xml:space="preserve">(including built and transferred by private </w:t>
            </w:r>
            <w:r w:rsidRPr="002F7BE4">
              <w:tab/>
              <w:t xml:space="preserve">sector entities through Built-Operate-Transfer </w:t>
            </w:r>
            <w:r w:rsidRPr="002F7BE4">
              <w:tab/>
              <w:t xml:space="preserve">Model. </w:t>
            </w:r>
          </w:p>
          <w:p w14:paraId="64B13E48" w14:textId="77777777" w:rsidR="003C364C" w:rsidRPr="002F7BE4" w:rsidRDefault="003C364C" w:rsidP="003C364C">
            <w:pPr>
              <w:tabs>
                <w:tab w:val="left" w:pos="369"/>
              </w:tabs>
            </w:pPr>
            <w:r w:rsidRPr="002F7BE4">
              <w:tab/>
              <w:t xml:space="preserve">Transfer of operational rights by leasing is </w:t>
            </w:r>
            <w:r w:rsidRPr="002F7BE4">
              <w:tab/>
              <w:t xml:space="preserve">rendered by the General Directorate of State </w:t>
            </w:r>
            <w:r w:rsidRPr="002F7BE4">
              <w:tab/>
              <w:t xml:space="preserve">Airports Authority through tender for a period </w:t>
            </w:r>
            <w:r w:rsidRPr="002F7BE4">
              <w:tab/>
              <w:t xml:space="preserve">of maximum 49 years. Transferring of </w:t>
            </w:r>
            <w:r w:rsidRPr="002F7BE4">
              <w:tab/>
              <w:t xml:space="preserve">operation rights by leasing is subject to the </w:t>
            </w:r>
            <w:r w:rsidRPr="002F7BE4">
              <w:tab/>
              <w:t xml:space="preserve">authorization by the Ministry of Transport, </w:t>
            </w:r>
            <w:r w:rsidRPr="002F7BE4">
              <w:tab/>
              <w:t xml:space="preserve">Maritime Affairs and Communications. </w:t>
            </w:r>
          </w:p>
          <w:p w14:paraId="7EAF4DE2" w14:textId="77777777" w:rsidR="003C364C" w:rsidRPr="002F7BE4" w:rsidRDefault="003C364C" w:rsidP="003C364C">
            <w:pPr>
              <w:tabs>
                <w:tab w:val="left" w:pos="369"/>
              </w:tabs>
            </w:pPr>
            <w:r w:rsidRPr="002F7BE4">
              <w:t xml:space="preserve">4) </w:t>
            </w:r>
            <w:r w:rsidRPr="002F7BE4">
              <w:tab/>
              <w:t xml:space="preserve">Unbound except as indicated in the horizontal </w:t>
            </w:r>
            <w:r w:rsidRPr="002F7BE4">
              <w:tab/>
              <w:t>section.</w:t>
            </w:r>
          </w:p>
          <w:p w14:paraId="455EEACB" w14:textId="77777777" w:rsidR="003C364C" w:rsidRPr="002F7BE4" w:rsidRDefault="003C364C" w:rsidP="00C936E7">
            <w:pPr>
              <w:tabs>
                <w:tab w:val="left" w:pos="369"/>
              </w:tabs>
            </w:pPr>
          </w:p>
          <w:p w14:paraId="447D9256" w14:textId="264BCF5D" w:rsidR="003C364C" w:rsidRPr="002F7BE4" w:rsidRDefault="003C364C" w:rsidP="00C936E7">
            <w:pPr>
              <w:tabs>
                <w:tab w:val="left" w:pos="369"/>
              </w:tabs>
            </w:pPr>
          </w:p>
        </w:tc>
        <w:tc>
          <w:tcPr>
            <w:tcW w:w="4451" w:type="dxa"/>
            <w:tcBorders>
              <w:top w:val="nil"/>
              <w:bottom w:val="single" w:sz="4" w:space="0" w:color="auto"/>
            </w:tcBorders>
          </w:tcPr>
          <w:p w14:paraId="447D9257" w14:textId="77777777" w:rsidR="00C936E7" w:rsidRPr="002F7BE4" w:rsidRDefault="00C936E7" w:rsidP="00C936E7">
            <w:pPr>
              <w:tabs>
                <w:tab w:val="left" w:pos="369"/>
              </w:tabs>
            </w:pPr>
            <w:r w:rsidRPr="002F7BE4">
              <w:lastRenderedPageBreak/>
              <w:t>1)</w:t>
            </w:r>
            <w:r w:rsidRPr="002F7BE4">
              <w:tab/>
              <w:t>None</w:t>
            </w:r>
          </w:p>
          <w:p w14:paraId="447D9258" w14:textId="77777777" w:rsidR="00C936E7" w:rsidRPr="002F7BE4" w:rsidRDefault="00C936E7" w:rsidP="00C936E7">
            <w:pPr>
              <w:tabs>
                <w:tab w:val="left" w:pos="369"/>
              </w:tabs>
            </w:pPr>
            <w:r w:rsidRPr="002F7BE4">
              <w:t>2)</w:t>
            </w:r>
            <w:r w:rsidRPr="002F7BE4">
              <w:tab/>
              <w:t>None</w:t>
            </w:r>
          </w:p>
          <w:p w14:paraId="447D9259" w14:textId="77777777" w:rsidR="00C936E7" w:rsidRPr="002F7BE4" w:rsidRDefault="00C936E7" w:rsidP="00C936E7">
            <w:pPr>
              <w:tabs>
                <w:tab w:val="left" w:pos="369"/>
              </w:tabs>
            </w:pPr>
            <w:r w:rsidRPr="002F7BE4">
              <w:t>3)</w:t>
            </w:r>
            <w:r w:rsidRPr="002F7BE4">
              <w:tab/>
              <w:t>None</w:t>
            </w:r>
          </w:p>
          <w:p w14:paraId="447D925A" w14:textId="77777777" w:rsidR="00C936E7" w:rsidRPr="002F7BE4" w:rsidRDefault="00C936E7" w:rsidP="00C936E7">
            <w:pPr>
              <w:tabs>
                <w:tab w:val="left" w:pos="369"/>
              </w:tabs>
            </w:pPr>
            <w:r w:rsidRPr="002F7BE4">
              <w:t>4)</w:t>
            </w:r>
            <w:r w:rsidRPr="002F7BE4">
              <w:tab/>
              <w:t xml:space="preserve">Unbound except as indicated in the horizontal </w:t>
            </w:r>
            <w:r w:rsidRPr="002F7BE4">
              <w:tab/>
              <w:t>section.</w:t>
            </w:r>
          </w:p>
          <w:p w14:paraId="63F68EE4" w14:textId="77777777" w:rsidR="00C936E7" w:rsidRPr="002F7BE4" w:rsidRDefault="00C936E7" w:rsidP="00C936E7">
            <w:pPr>
              <w:tabs>
                <w:tab w:val="left" w:pos="369"/>
              </w:tabs>
            </w:pPr>
          </w:p>
          <w:p w14:paraId="6E1B62D0" w14:textId="77777777" w:rsidR="00377570" w:rsidRPr="002F7BE4" w:rsidRDefault="00377570" w:rsidP="00C936E7">
            <w:pPr>
              <w:tabs>
                <w:tab w:val="left" w:pos="369"/>
              </w:tabs>
            </w:pPr>
          </w:p>
          <w:p w14:paraId="2BAAB642" w14:textId="77777777" w:rsidR="00377570" w:rsidRPr="002F7BE4" w:rsidRDefault="00377570" w:rsidP="00377570">
            <w:pPr>
              <w:tabs>
                <w:tab w:val="left" w:pos="369"/>
              </w:tabs>
            </w:pPr>
            <w:r w:rsidRPr="002F7BE4">
              <w:t>1)</w:t>
            </w:r>
            <w:r w:rsidRPr="002F7BE4">
              <w:tab/>
              <w:t>Unbound</w:t>
            </w:r>
          </w:p>
          <w:p w14:paraId="4F1EBCA5" w14:textId="77777777" w:rsidR="00377570" w:rsidRPr="002F7BE4" w:rsidRDefault="00377570" w:rsidP="00377570">
            <w:pPr>
              <w:tabs>
                <w:tab w:val="left" w:pos="369"/>
              </w:tabs>
            </w:pPr>
            <w:r w:rsidRPr="002F7BE4">
              <w:t>2)</w:t>
            </w:r>
            <w:r w:rsidRPr="002F7BE4">
              <w:tab/>
              <w:t>None</w:t>
            </w:r>
          </w:p>
          <w:p w14:paraId="6937E865" w14:textId="77777777" w:rsidR="00377570" w:rsidRPr="002F7BE4" w:rsidRDefault="00377570" w:rsidP="00377570">
            <w:pPr>
              <w:tabs>
                <w:tab w:val="left" w:pos="369"/>
              </w:tabs>
            </w:pPr>
            <w:r w:rsidRPr="002F7BE4">
              <w:t>3)</w:t>
            </w:r>
            <w:r w:rsidRPr="002F7BE4">
              <w:tab/>
              <w:t>Unbound</w:t>
            </w:r>
          </w:p>
          <w:p w14:paraId="71310F1B" w14:textId="77777777" w:rsidR="00377570" w:rsidRPr="002F7BE4" w:rsidRDefault="00377570" w:rsidP="00377570">
            <w:pPr>
              <w:tabs>
                <w:tab w:val="left" w:pos="369"/>
              </w:tabs>
            </w:pPr>
            <w:r w:rsidRPr="002F7BE4">
              <w:t>4)</w:t>
            </w:r>
            <w:r w:rsidRPr="002F7BE4">
              <w:tab/>
              <w:t xml:space="preserve">The majority of the persons authorized for the </w:t>
            </w:r>
            <w:r w:rsidRPr="002F7BE4">
              <w:tab/>
              <w:t>administration and representation of a ground-</w:t>
            </w:r>
            <w:r w:rsidRPr="002F7BE4">
              <w:tab/>
              <w:t xml:space="preserve">handling company must be Turkish nationals. </w:t>
            </w:r>
            <w:r w:rsidRPr="002F7BE4">
              <w:tab/>
              <w:t xml:space="preserve">Otherwise, </w:t>
            </w:r>
            <w:proofErr w:type="gramStart"/>
            <w:r w:rsidRPr="002F7BE4">
              <w:t>Unbound</w:t>
            </w:r>
            <w:proofErr w:type="gramEnd"/>
            <w:r w:rsidRPr="002F7BE4">
              <w:t xml:space="preserve"> except as indicated in the </w:t>
            </w:r>
            <w:r w:rsidRPr="002F7BE4">
              <w:tab/>
              <w:t>horizontal section.</w:t>
            </w:r>
          </w:p>
          <w:p w14:paraId="41310151" w14:textId="77777777" w:rsidR="003C364C" w:rsidRPr="002F7BE4" w:rsidRDefault="003C364C" w:rsidP="00377570">
            <w:pPr>
              <w:tabs>
                <w:tab w:val="left" w:pos="369"/>
              </w:tabs>
            </w:pPr>
          </w:p>
          <w:p w14:paraId="4434F3C9" w14:textId="77777777" w:rsidR="003C364C" w:rsidRPr="002F7BE4" w:rsidRDefault="003C364C" w:rsidP="00377570">
            <w:pPr>
              <w:tabs>
                <w:tab w:val="left" w:pos="369"/>
              </w:tabs>
            </w:pPr>
          </w:p>
          <w:p w14:paraId="4B0CBE2F" w14:textId="77777777" w:rsidR="003C364C" w:rsidRPr="002F7BE4" w:rsidRDefault="003C364C" w:rsidP="00377570">
            <w:pPr>
              <w:tabs>
                <w:tab w:val="left" w:pos="369"/>
              </w:tabs>
            </w:pPr>
          </w:p>
          <w:p w14:paraId="7A38BF51" w14:textId="77777777" w:rsidR="003C364C" w:rsidRPr="002F7BE4" w:rsidRDefault="003C364C" w:rsidP="00377570">
            <w:pPr>
              <w:tabs>
                <w:tab w:val="left" w:pos="369"/>
              </w:tabs>
            </w:pPr>
          </w:p>
          <w:p w14:paraId="0BB6187B" w14:textId="77777777" w:rsidR="003C364C" w:rsidRPr="002F7BE4" w:rsidRDefault="003C364C" w:rsidP="00377570">
            <w:pPr>
              <w:tabs>
                <w:tab w:val="left" w:pos="369"/>
              </w:tabs>
            </w:pPr>
          </w:p>
          <w:p w14:paraId="1C8CBAAD" w14:textId="77777777" w:rsidR="003C364C" w:rsidRPr="002F7BE4" w:rsidRDefault="003C364C" w:rsidP="00377570">
            <w:pPr>
              <w:tabs>
                <w:tab w:val="left" w:pos="369"/>
              </w:tabs>
            </w:pPr>
          </w:p>
          <w:p w14:paraId="49D9AA03" w14:textId="77777777" w:rsidR="003C364C" w:rsidRPr="002F7BE4" w:rsidRDefault="003C364C" w:rsidP="00377570">
            <w:pPr>
              <w:tabs>
                <w:tab w:val="left" w:pos="369"/>
              </w:tabs>
            </w:pPr>
          </w:p>
          <w:p w14:paraId="6F7E720F" w14:textId="77777777" w:rsidR="003C364C" w:rsidRPr="002F7BE4" w:rsidRDefault="003C364C" w:rsidP="00377570">
            <w:pPr>
              <w:tabs>
                <w:tab w:val="left" w:pos="369"/>
              </w:tabs>
            </w:pPr>
          </w:p>
          <w:p w14:paraId="21BB289D" w14:textId="77777777" w:rsidR="003C364C" w:rsidRPr="002F7BE4" w:rsidRDefault="003C364C" w:rsidP="00377570">
            <w:pPr>
              <w:tabs>
                <w:tab w:val="left" w:pos="369"/>
              </w:tabs>
            </w:pPr>
          </w:p>
          <w:p w14:paraId="58A7CA07" w14:textId="77777777" w:rsidR="003C364C" w:rsidRPr="002F7BE4" w:rsidRDefault="003C364C" w:rsidP="00377570">
            <w:pPr>
              <w:tabs>
                <w:tab w:val="left" w:pos="369"/>
              </w:tabs>
            </w:pPr>
          </w:p>
          <w:p w14:paraId="32E9353B" w14:textId="77777777" w:rsidR="003C364C" w:rsidRPr="002F7BE4" w:rsidRDefault="003C364C" w:rsidP="00377570">
            <w:pPr>
              <w:tabs>
                <w:tab w:val="left" w:pos="369"/>
              </w:tabs>
            </w:pPr>
          </w:p>
          <w:p w14:paraId="56ABC4F1" w14:textId="77777777" w:rsidR="003C364C" w:rsidRPr="002F7BE4" w:rsidRDefault="003C364C" w:rsidP="00377570">
            <w:pPr>
              <w:tabs>
                <w:tab w:val="left" w:pos="369"/>
              </w:tabs>
            </w:pPr>
          </w:p>
          <w:p w14:paraId="5B73723A" w14:textId="77777777" w:rsidR="003C364C" w:rsidRPr="002F7BE4" w:rsidRDefault="003C364C" w:rsidP="00377570">
            <w:pPr>
              <w:tabs>
                <w:tab w:val="left" w:pos="369"/>
              </w:tabs>
            </w:pPr>
          </w:p>
          <w:p w14:paraId="3FA00E87" w14:textId="77777777" w:rsidR="003C364C" w:rsidRPr="002F7BE4" w:rsidRDefault="003C364C" w:rsidP="00377570">
            <w:pPr>
              <w:tabs>
                <w:tab w:val="left" w:pos="369"/>
              </w:tabs>
            </w:pPr>
          </w:p>
          <w:p w14:paraId="6E0F8A16" w14:textId="77777777" w:rsidR="003C364C" w:rsidRPr="002F7BE4" w:rsidRDefault="003C364C" w:rsidP="00377570">
            <w:pPr>
              <w:tabs>
                <w:tab w:val="left" w:pos="369"/>
              </w:tabs>
            </w:pPr>
          </w:p>
          <w:p w14:paraId="2FB17BB6" w14:textId="77777777" w:rsidR="003C364C" w:rsidRPr="002F7BE4" w:rsidRDefault="003C364C" w:rsidP="00377570">
            <w:pPr>
              <w:tabs>
                <w:tab w:val="left" w:pos="369"/>
              </w:tabs>
            </w:pPr>
          </w:p>
          <w:p w14:paraId="2BB5881E" w14:textId="77777777" w:rsidR="003C364C" w:rsidRPr="002F7BE4" w:rsidRDefault="003C364C" w:rsidP="00377570">
            <w:pPr>
              <w:tabs>
                <w:tab w:val="left" w:pos="369"/>
              </w:tabs>
            </w:pPr>
          </w:p>
          <w:p w14:paraId="517BCF95" w14:textId="77777777" w:rsidR="003C364C" w:rsidRPr="002F7BE4" w:rsidRDefault="003C364C" w:rsidP="00377570">
            <w:pPr>
              <w:tabs>
                <w:tab w:val="left" w:pos="369"/>
              </w:tabs>
            </w:pPr>
          </w:p>
          <w:p w14:paraId="049E4587" w14:textId="77777777" w:rsidR="003C364C" w:rsidRPr="002F7BE4" w:rsidRDefault="003C364C" w:rsidP="00377570">
            <w:pPr>
              <w:tabs>
                <w:tab w:val="left" w:pos="369"/>
              </w:tabs>
            </w:pPr>
          </w:p>
          <w:p w14:paraId="4AD1C352" w14:textId="77777777" w:rsidR="003C364C" w:rsidRPr="002F7BE4" w:rsidRDefault="003C364C" w:rsidP="00377570">
            <w:pPr>
              <w:tabs>
                <w:tab w:val="left" w:pos="369"/>
              </w:tabs>
            </w:pPr>
          </w:p>
          <w:p w14:paraId="463BCE82" w14:textId="77777777" w:rsidR="003C364C" w:rsidRPr="002F7BE4" w:rsidRDefault="003C364C" w:rsidP="00377570">
            <w:pPr>
              <w:tabs>
                <w:tab w:val="left" w:pos="369"/>
              </w:tabs>
            </w:pPr>
          </w:p>
          <w:p w14:paraId="3E159844" w14:textId="77777777" w:rsidR="003C364C" w:rsidRPr="002F7BE4" w:rsidRDefault="003C364C" w:rsidP="00377570">
            <w:pPr>
              <w:tabs>
                <w:tab w:val="left" w:pos="369"/>
              </w:tabs>
            </w:pPr>
          </w:p>
          <w:p w14:paraId="74CFAFAF" w14:textId="77777777" w:rsidR="003C364C" w:rsidRPr="002F7BE4" w:rsidRDefault="003C364C" w:rsidP="00377570">
            <w:pPr>
              <w:tabs>
                <w:tab w:val="left" w:pos="369"/>
              </w:tabs>
            </w:pPr>
          </w:p>
          <w:p w14:paraId="6671880E" w14:textId="77777777" w:rsidR="003C364C" w:rsidRPr="002F7BE4" w:rsidRDefault="003C364C" w:rsidP="00377570">
            <w:pPr>
              <w:tabs>
                <w:tab w:val="left" w:pos="369"/>
              </w:tabs>
            </w:pPr>
          </w:p>
          <w:p w14:paraId="64DBB0CE" w14:textId="77777777" w:rsidR="003C364C" w:rsidRPr="002F7BE4" w:rsidRDefault="003C364C" w:rsidP="00377570">
            <w:pPr>
              <w:tabs>
                <w:tab w:val="left" w:pos="369"/>
              </w:tabs>
            </w:pPr>
          </w:p>
          <w:p w14:paraId="2AB15068" w14:textId="77777777" w:rsidR="003C364C" w:rsidRPr="002F7BE4" w:rsidRDefault="003C364C" w:rsidP="00377570">
            <w:pPr>
              <w:tabs>
                <w:tab w:val="left" w:pos="369"/>
              </w:tabs>
            </w:pPr>
          </w:p>
          <w:p w14:paraId="480A41A7" w14:textId="77777777" w:rsidR="003C364C" w:rsidRPr="002F7BE4" w:rsidRDefault="003C364C" w:rsidP="00377570">
            <w:pPr>
              <w:tabs>
                <w:tab w:val="left" w:pos="369"/>
              </w:tabs>
            </w:pPr>
          </w:p>
          <w:p w14:paraId="37D0BA0A" w14:textId="77777777" w:rsidR="003C364C" w:rsidRPr="002F7BE4" w:rsidRDefault="003C364C" w:rsidP="00377570">
            <w:pPr>
              <w:tabs>
                <w:tab w:val="left" w:pos="369"/>
              </w:tabs>
            </w:pPr>
          </w:p>
          <w:p w14:paraId="3F7238A7" w14:textId="77777777" w:rsidR="003C364C" w:rsidRPr="002F7BE4" w:rsidRDefault="003C364C" w:rsidP="00377570">
            <w:pPr>
              <w:tabs>
                <w:tab w:val="left" w:pos="369"/>
              </w:tabs>
            </w:pPr>
          </w:p>
          <w:p w14:paraId="00B0415B" w14:textId="77777777" w:rsidR="003C364C" w:rsidRPr="002F7BE4" w:rsidRDefault="003C364C" w:rsidP="00377570">
            <w:pPr>
              <w:tabs>
                <w:tab w:val="left" w:pos="369"/>
              </w:tabs>
            </w:pPr>
          </w:p>
          <w:p w14:paraId="03A8F989" w14:textId="77777777" w:rsidR="003C364C" w:rsidRPr="002F7BE4" w:rsidRDefault="003C364C" w:rsidP="00377570">
            <w:pPr>
              <w:tabs>
                <w:tab w:val="left" w:pos="369"/>
              </w:tabs>
            </w:pPr>
          </w:p>
          <w:p w14:paraId="4C274C18" w14:textId="77777777" w:rsidR="003C364C" w:rsidRPr="002F7BE4" w:rsidRDefault="003C364C" w:rsidP="00377570">
            <w:pPr>
              <w:tabs>
                <w:tab w:val="left" w:pos="369"/>
              </w:tabs>
            </w:pPr>
          </w:p>
          <w:p w14:paraId="65FDA515" w14:textId="77777777" w:rsidR="003C364C" w:rsidRPr="002F7BE4" w:rsidRDefault="003C364C" w:rsidP="00377570">
            <w:pPr>
              <w:tabs>
                <w:tab w:val="left" w:pos="369"/>
              </w:tabs>
            </w:pPr>
          </w:p>
          <w:p w14:paraId="463AE9AA" w14:textId="77777777" w:rsidR="003C364C" w:rsidRPr="002F7BE4" w:rsidRDefault="003C364C" w:rsidP="00377570">
            <w:pPr>
              <w:tabs>
                <w:tab w:val="left" w:pos="369"/>
              </w:tabs>
            </w:pPr>
          </w:p>
          <w:p w14:paraId="2262AEDA" w14:textId="77777777" w:rsidR="003C364C" w:rsidRPr="002F7BE4" w:rsidRDefault="003C364C" w:rsidP="00377570">
            <w:pPr>
              <w:tabs>
                <w:tab w:val="left" w:pos="369"/>
              </w:tabs>
            </w:pPr>
          </w:p>
          <w:p w14:paraId="628EFBC4" w14:textId="77777777" w:rsidR="003C364C" w:rsidRPr="002F7BE4" w:rsidRDefault="003C364C" w:rsidP="00377570">
            <w:pPr>
              <w:tabs>
                <w:tab w:val="left" w:pos="369"/>
              </w:tabs>
            </w:pPr>
          </w:p>
          <w:p w14:paraId="78417391" w14:textId="77777777" w:rsidR="003C364C" w:rsidRPr="002F7BE4" w:rsidRDefault="003C364C" w:rsidP="00377570">
            <w:pPr>
              <w:tabs>
                <w:tab w:val="left" w:pos="369"/>
              </w:tabs>
            </w:pPr>
          </w:p>
          <w:p w14:paraId="01FB693B" w14:textId="77777777" w:rsidR="003C364C" w:rsidRPr="002F7BE4" w:rsidRDefault="003C364C" w:rsidP="003C364C">
            <w:pPr>
              <w:tabs>
                <w:tab w:val="left" w:pos="369"/>
              </w:tabs>
            </w:pPr>
            <w:r w:rsidRPr="002F7BE4">
              <w:t xml:space="preserve">1) </w:t>
            </w:r>
            <w:r w:rsidRPr="002F7BE4">
              <w:tab/>
              <w:t>Unbound</w:t>
            </w:r>
          </w:p>
          <w:p w14:paraId="2500B11C" w14:textId="77777777" w:rsidR="003C364C" w:rsidRPr="002F7BE4" w:rsidRDefault="003C364C" w:rsidP="003C364C">
            <w:pPr>
              <w:tabs>
                <w:tab w:val="left" w:pos="369"/>
              </w:tabs>
            </w:pPr>
            <w:r w:rsidRPr="002F7BE4">
              <w:t xml:space="preserve">2) </w:t>
            </w:r>
            <w:r w:rsidRPr="002F7BE4">
              <w:tab/>
              <w:t>None</w:t>
            </w:r>
          </w:p>
          <w:p w14:paraId="26974D40" w14:textId="77777777" w:rsidR="003C364C" w:rsidRPr="002F7BE4" w:rsidRDefault="003C364C" w:rsidP="003C364C">
            <w:pPr>
              <w:tabs>
                <w:tab w:val="left" w:pos="369"/>
              </w:tabs>
            </w:pPr>
            <w:r w:rsidRPr="002F7BE4">
              <w:t xml:space="preserve">3) </w:t>
            </w:r>
            <w:r w:rsidRPr="002F7BE4">
              <w:tab/>
              <w:t>None</w:t>
            </w:r>
          </w:p>
          <w:p w14:paraId="447D925B" w14:textId="157B6512" w:rsidR="003C364C" w:rsidRPr="002F7BE4" w:rsidRDefault="003C364C" w:rsidP="003C364C">
            <w:pPr>
              <w:tabs>
                <w:tab w:val="left" w:pos="369"/>
              </w:tabs>
            </w:pPr>
            <w:r w:rsidRPr="002F7BE4">
              <w:t xml:space="preserve">4) </w:t>
            </w:r>
            <w:r w:rsidRPr="002F7BE4">
              <w:tab/>
              <w:t xml:space="preserve">Unbound except as indicated in the horizontal </w:t>
            </w:r>
            <w:r w:rsidRPr="002F7BE4">
              <w:tab/>
              <w:t>section.</w:t>
            </w:r>
          </w:p>
        </w:tc>
        <w:tc>
          <w:tcPr>
            <w:tcW w:w="2415" w:type="dxa"/>
            <w:gridSpan w:val="3"/>
            <w:tcBorders>
              <w:top w:val="nil"/>
              <w:bottom w:val="single" w:sz="4" w:space="0" w:color="auto"/>
            </w:tcBorders>
          </w:tcPr>
          <w:p w14:paraId="447D925C" w14:textId="77777777" w:rsidR="00C936E7" w:rsidRPr="002F7BE4" w:rsidRDefault="00C936E7" w:rsidP="00C936E7">
            <w:pPr>
              <w:tabs>
                <w:tab w:val="left" w:pos="369"/>
              </w:tabs>
            </w:pPr>
          </w:p>
        </w:tc>
      </w:tr>
      <w:tr w:rsidR="00C936E7" w:rsidRPr="002F7BE4" w14:paraId="447D9281" w14:textId="77777777" w:rsidTr="00F9434D">
        <w:trPr>
          <w:gridAfter w:val="2"/>
          <w:wAfter w:w="38" w:type="dxa"/>
          <w:cantSplit/>
        </w:trPr>
        <w:tc>
          <w:tcPr>
            <w:tcW w:w="2835" w:type="dxa"/>
            <w:gridSpan w:val="2"/>
            <w:tcBorders>
              <w:top w:val="single" w:sz="4" w:space="0" w:color="auto"/>
              <w:bottom w:val="nil"/>
            </w:tcBorders>
          </w:tcPr>
          <w:p w14:paraId="447D9275" w14:textId="065F4BBE" w:rsidR="00C936E7" w:rsidRPr="002F7BE4" w:rsidRDefault="00C936E7" w:rsidP="00C936E7">
            <w:pPr>
              <w:tabs>
                <w:tab w:val="left" w:pos="369"/>
              </w:tabs>
            </w:pPr>
          </w:p>
        </w:tc>
        <w:tc>
          <w:tcPr>
            <w:tcW w:w="4338" w:type="dxa"/>
            <w:gridSpan w:val="3"/>
            <w:tcBorders>
              <w:top w:val="single" w:sz="4" w:space="0" w:color="auto"/>
              <w:bottom w:val="nil"/>
            </w:tcBorders>
          </w:tcPr>
          <w:p w14:paraId="447D927B" w14:textId="77777777" w:rsidR="00C936E7" w:rsidRPr="002F7BE4" w:rsidRDefault="00C936E7" w:rsidP="00C936E7">
            <w:pPr>
              <w:tabs>
                <w:tab w:val="left" w:pos="369"/>
              </w:tabs>
            </w:pPr>
          </w:p>
        </w:tc>
        <w:tc>
          <w:tcPr>
            <w:tcW w:w="4451" w:type="dxa"/>
            <w:tcBorders>
              <w:top w:val="single" w:sz="4" w:space="0" w:color="auto"/>
              <w:bottom w:val="nil"/>
            </w:tcBorders>
          </w:tcPr>
          <w:p w14:paraId="447D927F" w14:textId="56F8158B" w:rsidR="00C936E7" w:rsidRPr="002F7BE4" w:rsidRDefault="00C936E7" w:rsidP="00C936E7">
            <w:pPr>
              <w:tabs>
                <w:tab w:val="left" w:pos="369"/>
              </w:tabs>
            </w:pPr>
          </w:p>
        </w:tc>
        <w:tc>
          <w:tcPr>
            <w:tcW w:w="2415" w:type="dxa"/>
            <w:gridSpan w:val="3"/>
            <w:tcBorders>
              <w:top w:val="single" w:sz="4" w:space="0" w:color="auto"/>
              <w:bottom w:val="nil"/>
            </w:tcBorders>
          </w:tcPr>
          <w:p w14:paraId="447D9280" w14:textId="77777777" w:rsidR="00C936E7" w:rsidRPr="002F7BE4" w:rsidRDefault="00C936E7" w:rsidP="00C936E7">
            <w:pPr>
              <w:tabs>
                <w:tab w:val="left" w:pos="369"/>
              </w:tabs>
            </w:pPr>
          </w:p>
        </w:tc>
      </w:tr>
      <w:tr w:rsidR="00C936E7" w:rsidRPr="002F7BE4" w14:paraId="447D9291" w14:textId="77777777" w:rsidTr="00F9434D">
        <w:trPr>
          <w:gridAfter w:val="2"/>
          <w:wAfter w:w="38" w:type="dxa"/>
          <w:cantSplit/>
        </w:trPr>
        <w:tc>
          <w:tcPr>
            <w:tcW w:w="2835" w:type="dxa"/>
            <w:gridSpan w:val="2"/>
            <w:tcBorders>
              <w:top w:val="nil"/>
              <w:bottom w:val="single" w:sz="4" w:space="0" w:color="auto"/>
            </w:tcBorders>
          </w:tcPr>
          <w:p w14:paraId="447D9282" w14:textId="77777777" w:rsidR="00C936E7" w:rsidRPr="002F7BE4" w:rsidRDefault="00C936E7" w:rsidP="00C936E7">
            <w:pPr>
              <w:tabs>
                <w:tab w:val="left" w:pos="369"/>
              </w:tabs>
            </w:pPr>
            <w:r w:rsidRPr="002F7BE4">
              <w:t>E.</w:t>
            </w:r>
            <w:r w:rsidRPr="002F7BE4">
              <w:tab/>
            </w:r>
            <w:r w:rsidRPr="002F7BE4">
              <w:rPr>
                <w:u w:val="single"/>
              </w:rPr>
              <w:t>Rail Transport Services</w:t>
            </w:r>
          </w:p>
          <w:p w14:paraId="447D9283" w14:textId="77777777" w:rsidR="00C936E7" w:rsidRPr="002F7BE4" w:rsidRDefault="00C936E7" w:rsidP="00C936E7">
            <w:pPr>
              <w:tabs>
                <w:tab w:val="left" w:pos="369"/>
              </w:tabs>
            </w:pPr>
            <w:r w:rsidRPr="002F7BE4">
              <w:tab/>
              <w:t>(CPC 7111, 7112)</w:t>
            </w:r>
          </w:p>
          <w:p w14:paraId="447D9284" w14:textId="77777777" w:rsidR="00C936E7" w:rsidRPr="002F7BE4" w:rsidRDefault="00C936E7" w:rsidP="00C936E7">
            <w:pPr>
              <w:tabs>
                <w:tab w:val="left" w:pos="369"/>
              </w:tabs>
            </w:pPr>
          </w:p>
        </w:tc>
        <w:tc>
          <w:tcPr>
            <w:tcW w:w="4338" w:type="dxa"/>
            <w:gridSpan w:val="3"/>
            <w:tcBorders>
              <w:top w:val="nil"/>
              <w:bottom w:val="single" w:sz="4" w:space="0" w:color="auto"/>
            </w:tcBorders>
          </w:tcPr>
          <w:p w14:paraId="447D9285" w14:textId="77777777" w:rsidR="00C936E7" w:rsidRPr="002F7BE4" w:rsidRDefault="00C936E7" w:rsidP="00C936E7">
            <w:pPr>
              <w:tabs>
                <w:tab w:val="left" w:pos="369"/>
              </w:tabs>
              <w:ind w:left="720" w:hanging="720"/>
            </w:pPr>
            <w:r w:rsidRPr="002F7BE4">
              <w:t>1)</w:t>
            </w:r>
            <w:r w:rsidRPr="002F7BE4">
              <w:tab/>
              <w:t>Unbound</w:t>
            </w:r>
          </w:p>
          <w:p w14:paraId="447D9286" w14:textId="77777777" w:rsidR="00C936E7" w:rsidRPr="002F7BE4" w:rsidRDefault="00C936E7" w:rsidP="00C936E7">
            <w:pPr>
              <w:tabs>
                <w:tab w:val="left" w:pos="369"/>
              </w:tabs>
            </w:pPr>
            <w:r w:rsidRPr="002F7BE4">
              <w:t>2)</w:t>
            </w:r>
            <w:r w:rsidRPr="002F7BE4">
              <w:tab/>
              <w:t>None</w:t>
            </w:r>
          </w:p>
          <w:p w14:paraId="447D9287" w14:textId="77777777" w:rsidR="00C936E7" w:rsidRPr="002F7BE4" w:rsidRDefault="00C936E7" w:rsidP="00C936E7">
            <w:pPr>
              <w:tabs>
                <w:tab w:val="left" w:pos="369"/>
              </w:tabs>
              <w:ind w:left="720" w:hanging="720"/>
            </w:pPr>
            <w:r w:rsidRPr="002F7BE4">
              <w:t>3)</w:t>
            </w:r>
            <w:r w:rsidRPr="002F7BE4">
              <w:tab/>
              <w:t>Unbound.</w:t>
            </w:r>
          </w:p>
          <w:p w14:paraId="447D9288" w14:textId="77777777" w:rsidR="00C936E7" w:rsidRPr="002F7BE4" w:rsidRDefault="00C936E7" w:rsidP="00C936E7">
            <w:pPr>
              <w:tabs>
                <w:tab w:val="left" w:pos="369"/>
              </w:tabs>
            </w:pPr>
            <w:r w:rsidRPr="002F7BE4">
              <w:t>4)</w:t>
            </w:r>
            <w:r w:rsidRPr="002F7BE4">
              <w:tab/>
              <w:t xml:space="preserve">Unbound except as indicated in the horizontal </w:t>
            </w:r>
            <w:r w:rsidRPr="002F7BE4">
              <w:tab/>
              <w:t>section.</w:t>
            </w:r>
          </w:p>
          <w:p w14:paraId="447D9289" w14:textId="77777777" w:rsidR="00C936E7" w:rsidRPr="002F7BE4" w:rsidRDefault="00C936E7" w:rsidP="00C936E7">
            <w:pPr>
              <w:tabs>
                <w:tab w:val="left" w:pos="369"/>
              </w:tabs>
            </w:pPr>
          </w:p>
        </w:tc>
        <w:tc>
          <w:tcPr>
            <w:tcW w:w="4451" w:type="dxa"/>
            <w:tcBorders>
              <w:top w:val="nil"/>
              <w:bottom w:val="single" w:sz="4" w:space="0" w:color="auto"/>
            </w:tcBorders>
          </w:tcPr>
          <w:p w14:paraId="447D928A" w14:textId="77777777" w:rsidR="00C936E7" w:rsidRPr="002F7BE4" w:rsidRDefault="00C936E7" w:rsidP="00C936E7">
            <w:pPr>
              <w:tabs>
                <w:tab w:val="left" w:pos="369"/>
              </w:tabs>
            </w:pPr>
            <w:r w:rsidRPr="002F7BE4">
              <w:t>1)</w:t>
            </w:r>
            <w:r w:rsidRPr="002F7BE4">
              <w:tab/>
              <w:t>Unbound</w:t>
            </w:r>
          </w:p>
          <w:p w14:paraId="447D928B" w14:textId="77777777" w:rsidR="00C936E7" w:rsidRPr="002F7BE4" w:rsidRDefault="00C936E7" w:rsidP="00C936E7">
            <w:pPr>
              <w:tabs>
                <w:tab w:val="left" w:pos="369"/>
              </w:tabs>
            </w:pPr>
            <w:r w:rsidRPr="002F7BE4">
              <w:t>2)</w:t>
            </w:r>
            <w:r w:rsidRPr="002F7BE4">
              <w:tab/>
              <w:t>None</w:t>
            </w:r>
          </w:p>
          <w:p w14:paraId="447D928C" w14:textId="77777777" w:rsidR="00C936E7" w:rsidRPr="002F7BE4" w:rsidRDefault="00C936E7" w:rsidP="00C936E7">
            <w:pPr>
              <w:tabs>
                <w:tab w:val="left" w:pos="369"/>
              </w:tabs>
            </w:pPr>
            <w:r w:rsidRPr="002F7BE4">
              <w:t>3)</w:t>
            </w:r>
            <w:r w:rsidRPr="002F7BE4">
              <w:tab/>
              <w:t>Unbound</w:t>
            </w:r>
          </w:p>
          <w:p w14:paraId="447D928D" w14:textId="77777777" w:rsidR="00C936E7" w:rsidRPr="002F7BE4" w:rsidRDefault="00C936E7" w:rsidP="00C936E7">
            <w:pPr>
              <w:tabs>
                <w:tab w:val="left" w:pos="369"/>
              </w:tabs>
            </w:pPr>
            <w:r w:rsidRPr="002F7BE4">
              <w:t>4)</w:t>
            </w:r>
            <w:r w:rsidRPr="002F7BE4">
              <w:tab/>
              <w:t xml:space="preserve">Unbound except as indicated in the horizontal </w:t>
            </w:r>
            <w:r w:rsidRPr="002F7BE4">
              <w:tab/>
              <w:t>section.</w:t>
            </w:r>
          </w:p>
          <w:p w14:paraId="447D928E" w14:textId="77777777" w:rsidR="00C936E7" w:rsidRPr="002F7BE4" w:rsidRDefault="00C936E7" w:rsidP="00C936E7">
            <w:pPr>
              <w:tabs>
                <w:tab w:val="left" w:pos="369"/>
              </w:tabs>
            </w:pPr>
          </w:p>
        </w:tc>
        <w:tc>
          <w:tcPr>
            <w:tcW w:w="2415" w:type="dxa"/>
            <w:gridSpan w:val="3"/>
            <w:tcBorders>
              <w:top w:val="nil"/>
              <w:bottom w:val="single" w:sz="4" w:space="0" w:color="auto"/>
            </w:tcBorders>
          </w:tcPr>
          <w:p w14:paraId="447D928F" w14:textId="77777777" w:rsidR="00C936E7" w:rsidRPr="002F7BE4" w:rsidRDefault="00C936E7" w:rsidP="00C936E7">
            <w:pPr>
              <w:tabs>
                <w:tab w:val="left" w:pos="369"/>
              </w:tabs>
            </w:pPr>
          </w:p>
          <w:p w14:paraId="447D9290" w14:textId="77777777" w:rsidR="00C936E7" w:rsidRPr="002F7BE4" w:rsidRDefault="00C936E7" w:rsidP="00C936E7">
            <w:pPr>
              <w:tabs>
                <w:tab w:val="left" w:pos="369"/>
              </w:tabs>
            </w:pPr>
          </w:p>
        </w:tc>
      </w:tr>
      <w:tr w:rsidR="00C936E7" w:rsidRPr="002F7BE4" w14:paraId="447D9298" w14:textId="77777777" w:rsidTr="00F9434D">
        <w:trPr>
          <w:gridAfter w:val="2"/>
          <w:wAfter w:w="38" w:type="dxa"/>
          <w:cantSplit/>
        </w:trPr>
        <w:tc>
          <w:tcPr>
            <w:tcW w:w="2835" w:type="dxa"/>
            <w:gridSpan w:val="2"/>
            <w:tcBorders>
              <w:top w:val="single" w:sz="4" w:space="0" w:color="auto"/>
              <w:bottom w:val="nil"/>
            </w:tcBorders>
          </w:tcPr>
          <w:p w14:paraId="447D9292" w14:textId="77777777" w:rsidR="00C936E7" w:rsidRPr="002F7BE4" w:rsidRDefault="00C936E7" w:rsidP="00C936E7">
            <w:pPr>
              <w:keepNext/>
              <w:keepLines/>
              <w:tabs>
                <w:tab w:val="left" w:pos="369"/>
              </w:tabs>
              <w:rPr>
                <w:u w:val="single"/>
              </w:rPr>
            </w:pPr>
            <w:r w:rsidRPr="002F7BE4">
              <w:lastRenderedPageBreak/>
              <w:t>F.</w:t>
            </w:r>
            <w:r w:rsidRPr="002F7BE4">
              <w:tab/>
            </w:r>
            <w:r w:rsidRPr="002F7BE4">
              <w:rPr>
                <w:u w:val="single"/>
              </w:rPr>
              <w:t>Road Transport Services</w:t>
            </w:r>
          </w:p>
          <w:p w14:paraId="447D9293" w14:textId="77777777" w:rsidR="00C936E7" w:rsidRPr="002F7BE4" w:rsidRDefault="00C936E7" w:rsidP="00C936E7">
            <w:pPr>
              <w:keepNext/>
              <w:keepLines/>
              <w:tabs>
                <w:tab w:val="left" w:pos="369"/>
              </w:tabs>
            </w:pPr>
            <w:r w:rsidRPr="002F7BE4">
              <w:tab/>
            </w:r>
            <w:r w:rsidRPr="002F7BE4">
              <w:rPr>
                <w:u w:val="single"/>
              </w:rPr>
              <w:t>(Except Cabotage)</w:t>
            </w:r>
          </w:p>
          <w:p w14:paraId="447D9294" w14:textId="77777777" w:rsidR="00C936E7" w:rsidRPr="002F7BE4" w:rsidRDefault="00C936E7" w:rsidP="00C936E7">
            <w:pPr>
              <w:keepNext/>
              <w:keepLines/>
              <w:tabs>
                <w:tab w:val="left" w:pos="369"/>
              </w:tabs>
            </w:pPr>
          </w:p>
        </w:tc>
        <w:tc>
          <w:tcPr>
            <w:tcW w:w="4338" w:type="dxa"/>
            <w:gridSpan w:val="3"/>
            <w:tcBorders>
              <w:top w:val="single" w:sz="4" w:space="0" w:color="auto"/>
              <w:bottom w:val="nil"/>
            </w:tcBorders>
          </w:tcPr>
          <w:p w14:paraId="447D9295" w14:textId="77777777" w:rsidR="00C936E7" w:rsidRPr="002F7BE4" w:rsidRDefault="00C936E7" w:rsidP="00C936E7">
            <w:pPr>
              <w:keepNext/>
              <w:keepLines/>
              <w:tabs>
                <w:tab w:val="left" w:pos="369"/>
              </w:tabs>
              <w:ind w:left="720" w:hanging="720"/>
            </w:pPr>
          </w:p>
        </w:tc>
        <w:tc>
          <w:tcPr>
            <w:tcW w:w="4451" w:type="dxa"/>
            <w:tcBorders>
              <w:top w:val="single" w:sz="4" w:space="0" w:color="auto"/>
              <w:bottom w:val="nil"/>
            </w:tcBorders>
          </w:tcPr>
          <w:p w14:paraId="447D9296" w14:textId="77777777" w:rsidR="00C936E7" w:rsidRPr="002F7BE4" w:rsidRDefault="00C936E7" w:rsidP="00C936E7">
            <w:pPr>
              <w:keepNext/>
              <w:keepLines/>
              <w:tabs>
                <w:tab w:val="left" w:pos="369"/>
              </w:tabs>
            </w:pPr>
          </w:p>
        </w:tc>
        <w:tc>
          <w:tcPr>
            <w:tcW w:w="2415" w:type="dxa"/>
            <w:gridSpan w:val="3"/>
            <w:tcBorders>
              <w:top w:val="single" w:sz="4" w:space="0" w:color="auto"/>
              <w:bottom w:val="nil"/>
            </w:tcBorders>
          </w:tcPr>
          <w:p w14:paraId="447D9297" w14:textId="77777777" w:rsidR="00C936E7" w:rsidRPr="002F7BE4" w:rsidRDefault="00C936E7" w:rsidP="00C936E7">
            <w:pPr>
              <w:keepNext/>
              <w:keepLines/>
              <w:tabs>
                <w:tab w:val="left" w:pos="369"/>
              </w:tabs>
            </w:pPr>
          </w:p>
        </w:tc>
      </w:tr>
      <w:tr w:rsidR="00C936E7" w:rsidRPr="00733234" w14:paraId="447D92A7" w14:textId="77777777" w:rsidTr="00AF28CF">
        <w:trPr>
          <w:gridAfter w:val="2"/>
          <w:wAfter w:w="38" w:type="dxa"/>
          <w:cantSplit/>
        </w:trPr>
        <w:tc>
          <w:tcPr>
            <w:tcW w:w="2835" w:type="dxa"/>
            <w:gridSpan w:val="2"/>
            <w:tcBorders>
              <w:top w:val="nil"/>
              <w:bottom w:val="single" w:sz="4" w:space="0" w:color="auto"/>
            </w:tcBorders>
          </w:tcPr>
          <w:p w14:paraId="447D9299" w14:textId="77777777" w:rsidR="00C936E7" w:rsidRPr="002F7BE4" w:rsidRDefault="00C936E7" w:rsidP="00C936E7">
            <w:pPr>
              <w:pStyle w:val="DipnotMetni"/>
              <w:keepNext/>
              <w:keepLines/>
              <w:tabs>
                <w:tab w:val="left" w:pos="369"/>
              </w:tabs>
            </w:pPr>
            <w:r w:rsidRPr="002F7BE4">
              <w:t>(a)</w:t>
            </w:r>
            <w:r w:rsidRPr="002F7BE4">
              <w:tab/>
              <w:t xml:space="preserve">Passenger transportation </w:t>
            </w:r>
          </w:p>
          <w:p w14:paraId="447D929A" w14:textId="77777777" w:rsidR="00C936E7" w:rsidRPr="002F7BE4" w:rsidRDefault="00C936E7" w:rsidP="00C936E7">
            <w:pPr>
              <w:keepNext/>
              <w:keepLines/>
              <w:tabs>
                <w:tab w:val="left" w:pos="369"/>
              </w:tabs>
            </w:pPr>
            <w:r w:rsidRPr="002F7BE4">
              <w:tab/>
              <w:t>(CPC 7121 + 7122)</w:t>
            </w:r>
          </w:p>
          <w:p w14:paraId="29D158E9" w14:textId="77777777" w:rsidR="00C936E7" w:rsidRPr="002F7BE4" w:rsidRDefault="00C936E7" w:rsidP="00C936E7">
            <w:pPr>
              <w:keepNext/>
              <w:keepLines/>
              <w:tabs>
                <w:tab w:val="left" w:pos="369"/>
              </w:tabs>
            </w:pPr>
          </w:p>
          <w:p w14:paraId="1C63A42E" w14:textId="77777777" w:rsidR="007363AD" w:rsidRPr="002F7BE4" w:rsidRDefault="007363AD" w:rsidP="00C936E7">
            <w:pPr>
              <w:keepNext/>
              <w:keepLines/>
              <w:tabs>
                <w:tab w:val="left" w:pos="369"/>
              </w:tabs>
            </w:pPr>
          </w:p>
          <w:p w14:paraId="12E37EA7" w14:textId="77777777" w:rsidR="007363AD" w:rsidRPr="002F7BE4" w:rsidRDefault="007363AD" w:rsidP="00C936E7">
            <w:pPr>
              <w:keepNext/>
              <w:keepLines/>
              <w:tabs>
                <w:tab w:val="left" w:pos="369"/>
              </w:tabs>
            </w:pPr>
          </w:p>
          <w:p w14:paraId="5C2C3B6E" w14:textId="77777777" w:rsidR="007363AD" w:rsidRPr="002F7BE4" w:rsidRDefault="007363AD" w:rsidP="00C936E7">
            <w:pPr>
              <w:keepNext/>
              <w:keepLines/>
              <w:tabs>
                <w:tab w:val="left" w:pos="369"/>
              </w:tabs>
            </w:pPr>
          </w:p>
          <w:p w14:paraId="5E21B6F5" w14:textId="77777777" w:rsidR="007363AD" w:rsidRPr="002F7BE4" w:rsidRDefault="007363AD" w:rsidP="00C936E7">
            <w:pPr>
              <w:keepNext/>
              <w:keepLines/>
              <w:tabs>
                <w:tab w:val="left" w:pos="369"/>
              </w:tabs>
            </w:pPr>
          </w:p>
          <w:p w14:paraId="4E74BFB4" w14:textId="77777777" w:rsidR="007363AD" w:rsidRPr="002F7BE4" w:rsidRDefault="007363AD" w:rsidP="007363AD">
            <w:pPr>
              <w:keepNext/>
              <w:keepLines/>
              <w:tabs>
                <w:tab w:val="left" w:pos="369"/>
              </w:tabs>
            </w:pPr>
            <w:r w:rsidRPr="002F7BE4">
              <w:t>(b)</w:t>
            </w:r>
            <w:r w:rsidRPr="002F7BE4">
              <w:tab/>
              <w:t>Freight transportation</w:t>
            </w:r>
          </w:p>
          <w:p w14:paraId="6FEB290A" w14:textId="77777777" w:rsidR="007363AD" w:rsidRPr="002F7BE4" w:rsidRDefault="007363AD" w:rsidP="007363AD">
            <w:pPr>
              <w:keepNext/>
              <w:keepLines/>
              <w:tabs>
                <w:tab w:val="left" w:pos="369"/>
              </w:tabs>
            </w:pPr>
            <w:r w:rsidRPr="002F7BE4">
              <w:tab/>
              <w:t>(CPC 7123)</w:t>
            </w:r>
          </w:p>
          <w:p w14:paraId="3AD678B8" w14:textId="77777777" w:rsidR="007363AD" w:rsidRPr="002F7BE4" w:rsidRDefault="007363AD" w:rsidP="00C936E7">
            <w:pPr>
              <w:keepNext/>
              <w:keepLines/>
              <w:tabs>
                <w:tab w:val="left" w:pos="369"/>
              </w:tabs>
            </w:pPr>
          </w:p>
          <w:p w14:paraId="07849A26" w14:textId="77777777" w:rsidR="007363AD" w:rsidRPr="002F7BE4" w:rsidRDefault="007363AD" w:rsidP="00C936E7">
            <w:pPr>
              <w:keepNext/>
              <w:keepLines/>
              <w:tabs>
                <w:tab w:val="left" w:pos="369"/>
              </w:tabs>
            </w:pPr>
          </w:p>
          <w:p w14:paraId="607BE0D7" w14:textId="77777777" w:rsidR="007363AD" w:rsidRPr="002F7BE4" w:rsidRDefault="007363AD" w:rsidP="00C936E7">
            <w:pPr>
              <w:keepNext/>
              <w:keepLines/>
              <w:tabs>
                <w:tab w:val="left" w:pos="369"/>
              </w:tabs>
            </w:pPr>
          </w:p>
          <w:p w14:paraId="04E6727B" w14:textId="77777777" w:rsidR="007363AD" w:rsidRPr="002F7BE4" w:rsidRDefault="007363AD" w:rsidP="00C936E7">
            <w:pPr>
              <w:keepNext/>
              <w:keepLines/>
              <w:tabs>
                <w:tab w:val="left" w:pos="369"/>
              </w:tabs>
            </w:pPr>
          </w:p>
          <w:p w14:paraId="1DB010C2" w14:textId="77777777" w:rsidR="007363AD" w:rsidRPr="002F7BE4" w:rsidRDefault="007363AD" w:rsidP="00C936E7">
            <w:pPr>
              <w:keepNext/>
              <w:keepLines/>
              <w:tabs>
                <w:tab w:val="left" w:pos="369"/>
              </w:tabs>
            </w:pPr>
          </w:p>
          <w:p w14:paraId="5DDB7BA6" w14:textId="77777777" w:rsidR="007363AD" w:rsidRPr="002F7BE4" w:rsidRDefault="007363AD" w:rsidP="007363AD">
            <w:pPr>
              <w:keepNext/>
              <w:keepLines/>
              <w:tabs>
                <w:tab w:val="left" w:pos="369"/>
              </w:tabs>
            </w:pPr>
            <w:r w:rsidRPr="002F7BE4">
              <w:rPr>
                <w:color w:val="000000"/>
              </w:rPr>
              <w:t>(e)</w:t>
            </w:r>
            <w:r w:rsidRPr="002F7BE4">
              <w:rPr>
                <w:color w:val="000000"/>
              </w:rPr>
              <w:tab/>
              <w:t xml:space="preserve">Supporting services for </w:t>
            </w:r>
            <w:r w:rsidRPr="002F7BE4">
              <w:rPr>
                <w:color w:val="000000"/>
              </w:rPr>
              <w:tab/>
              <w:t xml:space="preserve">road transport services </w:t>
            </w:r>
            <w:r w:rsidRPr="002F7BE4">
              <w:rPr>
                <w:color w:val="000000"/>
              </w:rPr>
              <w:tab/>
              <w:t>(CPC 744 except 7442)</w:t>
            </w:r>
          </w:p>
          <w:p w14:paraId="6A71633D" w14:textId="77777777" w:rsidR="007363AD" w:rsidRPr="002F7BE4" w:rsidRDefault="007363AD" w:rsidP="00C936E7">
            <w:pPr>
              <w:keepNext/>
              <w:keepLines/>
              <w:tabs>
                <w:tab w:val="left" w:pos="369"/>
              </w:tabs>
            </w:pPr>
          </w:p>
          <w:p w14:paraId="447D929B" w14:textId="067FA88A" w:rsidR="007363AD" w:rsidRPr="002F7BE4" w:rsidRDefault="007363AD" w:rsidP="00C936E7">
            <w:pPr>
              <w:keepNext/>
              <w:keepLines/>
              <w:tabs>
                <w:tab w:val="left" w:pos="369"/>
              </w:tabs>
            </w:pPr>
          </w:p>
        </w:tc>
        <w:tc>
          <w:tcPr>
            <w:tcW w:w="4338" w:type="dxa"/>
            <w:gridSpan w:val="3"/>
            <w:tcBorders>
              <w:top w:val="nil"/>
              <w:bottom w:val="single" w:sz="4" w:space="0" w:color="auto"/>
            </w:tcBorders>
          </w:tcPr>
          <w:p w14:paraId="447D929C" w14:textId="77777777" w:rsidR="00C936E7" w:rsidRPr="002F7BE4" w:rsidRDefault="00C936E7" w:rsidP="00C936E7">
            <w:pPr>
              <w:keepNext/>
              <w:keepLines/>
              <w:tabs>
                <w:tab w:val="left" w:pos="369"/>
              </w:tabs>
            </w:pPr>
            <w:r w:rsidRPr="002F7BE4">
              <w:t>1)</w:t>
            </w:r>
            <w:r w:rsidRPr="002F7BE4">
              <w:tab/>
              <w:t>Unbound</w:t>
            </w:r>
          </w:p>
          <w:p w14:paraId="447D929D" w14:textId="77777777" w:rsidR="00C936E7" w:rsidRPr="002F7BE4" w:rsidRDefault="00C936E7" w:rsidP="00C936E7">
            <w:pPr>
              <w:keepNext/>
              <w:keepLines/>
              <w:tabs>
                <w:tab w:val="left" w:pos="369"/>
              </w:tabs>
            </w:pPr>
            <w:r w:rsidRPr="002F7BE4">
              <w:t>2)</w:t>
            </w:r>
            <w:r w:rsidRPr="002F7BE4">
              <w:tab/>
              <w:t>None</w:t>
            </w:r>
          </w:p>
          <w:p w14:paraId="447D929E" w14:textId="77777777" w:rsidR="00C936E7" w:rsidRPr="002F7BE4" w:rsidRDefault="00C936E7" w:rsidP="00C936E7">
            <w:pPr>
              <w:keepNext/>
              <w:keepLines/>
              <w:tabs>
                <w:tab w:val="left" w:pos="369"/>
              </w:tabs>
              <w:ind w:left="720" w:hanging="720"/>
            </w:pPr>
            <w:r w:rsidRPr="002F7BE4">
              <w:t>3)</w:t>
            </w:r>
            <w:r w:rsidRPr="002F7BE4">
              <w:tab/>
              <w:t>None</w:t>
            </w:r>
          </w:p>
          <w:p w14:paraId="447D929F" w14:textId="05351FB0" w:rsidR="00C936E7" w:rsidRPr="002F2AF6" w:rsidRDefault="00C936E7" w:rsidP="00C936E7">
            <w:pPr>
              <w:keepNext/>
              <w:keepLines/>
              <w:tabs>
                <w:tab w:val="left" w:pos="369"/>
              </w:tabs>
            </w:pPr>
            <w:r w:rsidRPr="002F7BE4">
              <w:t>4)</w:t>
            </w:r>
            <w:r w:rsidRPr="002F7BE4">
              <w:tab/>
            </w:r>
            <w:r w:rsidR="00CA1BC9" w:rsidRPr="002F7BE4">
              <w:rPr>
                <w:lang w:val="en-US"/>
              </w:rPr>
              <w:t>Unbound except as indicated in the horizontal section.</w:t>
            </w:r>
          </w:p>
          <w:p w14:paraId="5582B76E" w14:textId="77777777" w:rsidR="00C936E7" w:rsidRPr="002F2AF6" w:rsidRDefault="00C936E7" w:rsidP="00C936E7">
            <w:pPr>
              <w:keepNext/>
              <w:keepLines/>
              <w:tabs>
                <w:tab w:val="left" w:pos="369"/>
              </w:tabs>
              <w:ind w:left="720" w:hanging="720"/>
            </w:pPr>
          </w:p>
          <w:p w14:paraId="7FD47B9F" w14:textId="77777777" w:rsidR="007363AD" w:rsidRPr="00D71715" w:rsidRDefault="007363AD" w:rsidP="00C936E7">
            <w:pPr>
              <w:keepNext/>
              <w:keepLines/>
              <w:tabs>
                <w:tab w:val="left" w:pos="369"/>
              </w:tabs>
              <w:ind w:left="720" w:hanging="720"/>
            </w:pPr>
          </w:p>
          <w:p w14:paraId="15977508" w14:textId="77777777" w:rsidR="007363AD" w:rsidRPr="00A918CF" w:rsidRDefault="007363AD" w:rsidP="007363AD">
            <w:pPr>
              <w:keepNext/>
              <w:keepLines/>
              <w:tabs>
                <w:tab w:val="left" w:pos="369"/>
              </w:tabs>
            </w:pPr>
            <w:r w:rsidRPr="00BB027A">
              <w:t>1)</w:t>
            </w:r>
            <w:r w:rsidRPr="00BB027A">
              <w:tab/>
              <w:t>Unbound</w:t>
            </w:r>
          </w:p>
          <w:p w14:paraId="6E716788" w14:textId="77777777" w:rsidR="007363AD" w:rsidRPr="002F7BE4" w:rsidRDefault="007363AD" w:rsidP="007363AD">
            <w:pPr>
              <w:keepNext/>
              <w:keepLines/>
              <w:tabs>
                <w:tab w:val="left" w:pos="369"/>
              </w:tabs>
            </w:pPr>
            <w:r w:rsidRPr="002F7BE4">
              <w:t xml:space="preserve">2) </w:t>
            </w:r>
            <w:r w:rsidRPr="002F7BE4">
              <w:tab/>
              <w:t>None</w:t>
            </w:r>
          </w:p>
          <w:p w14:paraId="0F9DAC05" w14:textId="77777777" w:rsidR="007363AD" w:rsidRPr="002F7BE4" w:rsidRDefault="007363AD" w:rsidP="007363AD">
            <w:pPr>
              <w:keepNext/>
              <w:keepLines/>
              <w:tabs>
                <w:tab w:val="left" w:pos="369"/>
              </w:tabs>
            </w:pPr>
            <w:r w:rsidRPr="002F7BE4">
              <w:t xml:space="preserve">3) </w:t>
            </w:r>
            <w:r w:rsidRPr="002F7BE4">
              <w:tab/>
              <w:t>None</w:t>
            </w:r>
          </w:p>
          <w:p w14:paraId="2EDCE69A" w14:textId="1ADECD92" w:rsidR="007363AD" w:rsidRPr="002F7BE4" w:rsidRDefault="007363AD" w:rsidP="007363AD">
            <w:pPr>
              <w:keepNext/>
              <w:keepLines/>
              <w:tabs>
                <w:tab w:val="left" w:pos="369"/>
              </w:tabs>
            </w:pPr>
            <w:r w:rsidRPr="002F7BE4">
              <w:t xml:space="preserve">4) </w:t>
            </w:r>
            <w:r w:rsidRPr="002F7BE4">
              <w:tab/>
            </w:r>
            <w:r w:rsidRPr="002F7BE4">
              <w:rPr>
                <w:lang w:val="en-US"/>
              </w:rPr>
              <w:t>Unbound except as indicated in the horizontal section.</w:t>
            </w:r>
          </w:p>
          <w:p w14:paraId="14DD82B9" w14:textId="77777777" w:rsidR="007363AD" w:rsidRPr="00733234" w:rsidRDefault="007363AD" w:rsidP="00C936E7">
            <w:pPr>
              <w:keepNext/>
              <w:keepLines/>
              <w:tabs>
                <w:tab w:val="left" w:pos="369"/>
              </w:tabs>
              <w:ind w:left="720" w:hanging="720"/>
            </w:pPr>
          </w:p>
          <w:p w14:paraId="60FFE20A" w14:textId="77777777" w:rsidR="007363AD" w:rsidRPr="00733234" w:rsidRDefault="007363AD" w:rsidP="00C936E7">
            <w:pPr>
              <w:keepNext/>
              <w:keepLines/>
              <w:tabs>
                <w:tab w:val="left" w:pos="369"/>
              </w:tabs>
              <w:ind w:left="720" w:hanging="720"/>
            </w:pPr>
          </w:p>
          <w:p w14:paraId="538F7EB6" w14:textId="77777777" w:rsidR="007363AD" w:rsidRPr="00733234" w:rsidRDefault="007363AD" w:rsidP="007363AD">
            <w:pPr>
              <w:tabs>
                <w:tab w:val="left" w:pos="369"/>
              </w:tabs>
              <w:rPr>
                <w:lang w:val="en-US"/>
              </w:rPr>
            </w:pPr>
            <w:r w:rsidRPr="00733234">
              <w:rPr>
                <w:lang w:val="en-US"/>
              </w:rPr>
              <w:t xml:space="preserve">1) </w:t>
            </w:r>
            <w:r w:rsidRPr="00733234">
              <w:rPr>
                <w:lang w:val="en-US"/>
              </w:rPr>
              <w:tab/>
              <w:t>Unbound</w:t>
            </w:r>
          </w:p>
          <w:p w14:paraId="42FCE73B" w14:textId="77777777" w:rsidR="007363AD" w:rsidRPr="00733234" w:rsidRDefault="007363AD" w:rsidP="007363AD">
            <w:pPr>
              <w:tabs>
                <w:tab w:val="left" w:pos="369"/>
              </w:tabs>
              <w:rPr>
                <w:lang w:val="en-US"/>
              </w:rPr>
            </w:pPr>
            <w:r w:rsidRPr="00733234">
              <w:rPr>
                <w:lang w:val="en-US"/>
              </w:rPr>
              <w:t xml:space="preserve">2) </w:t>
            </w:r>
            <w:r w:rsidRPr="00733234">
              <w:rPr>
                <w:lang w:val="en-US"/>
              </w:rPr>
              <w:tab/>
              <w:t>None</w:t>
            </w:r>
          </w:p>
          <w:p w14:paraId="7B3F9779" w14:textId="77777777" w:rsidR="007363AD" w:rsidRPr="00733234" w:rsidRDefault="007363AD" w:rsidP="007363AD">
            <w:pPr>
              <w:tabs>
                <w:tab w:val="left" w:pos="369"/>
              </w:tabs>
              <w:rPr>
                <w:lang w:val="en-US"/>
              </w:rPr>
            </w:pPr>
            <w:r w:rsidRPr="00733234">
              <w:rPr>
                <w:lang w:val="en-US"/>
              </w:rPr>
              <w:t>3)</w:t>
            </w:r>
            <w:r w:rsidRPr="00733234">
              <w:rPr>
                <w:lang w:val="en-US"/>
              </w:rPr>
              <w:tab/>
              <w:t>None</w:t>
            </w:r>
          </w:p>
          <w:p w14:paraId="51A30361" w14:textId="77777777" w:rsidR="007363AD" w:rsidRPr="00733234" w:rsidRDefault="007363AD" w:rsidP="007363AD">
            <w:pPr>
              <w:tabs>
                <w:tab w:val="left" w:pos="369"/>
              </w:tabs>
              <w:rPr>
                <w:lang w:val="en-US"/>
              </w:rPr>
            </w:pPr>
            <w:r w:rsidRPr="00733234">
              <w:rPr>
                <w:lang w:val="en-US"/>
              </w:rPr>
              <w:t xml:space="preserve">4) </w:t>
            </w:r>
            <w:r w:rsidRPr="00733234">
              <w:rPr>
                <w:lang w:val="en-US"/>
              </w:rPr>
              <w:tab/>
              <w:t xml:space="preserve">Unbound except as indicated in the horizontal </w:t>
            </w:r>
            <w:r w:rsidRPr="00733234">
              <w:rPr>
                <w:lang w:val="en-US"/>
              </w:rPr>
              <w:tab/>
              <w:t>section.</w:t>
            </w:r>
          </w:p>
          <w:p w14:paraId="447D92A0" w14:textId="10ECA197" w:rsidR="007363AD" w:rsidRPr="00733234" w:rsidRDefault="007363AD" w:rsidP="00C936E7">
            <w:pPr>
              <w:keepNext/>
              <w:keepLines/>
              <w:tabs>
                <w:tab w:val="left" w:pos="369"/>
              </w:tabs>
              <w:ind w:left="720" w:hanging="720"/>
            </w:pPr>
          </w:p>
        </w:tc>
        <w:tc>
          <w:tcPr>
            <w:tcW w:w="4451" w:type="dxa"/>
            <w:tcBorders>
              <w:top w:val="nil"/>
              <w:bottom w:val="single" w:sz="4" w:space="0" w:color="auto"/>
            </w:tcBorders>
          </w:tcPr>
          <w:p w14:paraId="447D92A1" w14:textId="77777777" w:rsidR="00C936E7" w:rsidRPr="00733234" w:rsidRDefault="00C936E7" w:rsidP="00C936E7">
            <w:pPr>
              <w:keepNext/>
              <w:keepLines/>
              <w:tabs>
                <w:tab w:val="left" w:pos="369"/>
              </w:tabs>
            </w:pPr>
            <w:r w:rsidRPr="00733234">
              <w:t>1)</w:t>
            </w:r>
            <w:r w:rsidRPr="00733234">
              <w:tab/>
              <w:t>Unbound</w:t>
            </w:r>
          </w:p>
          <w:p w14:paraId="447D92A2" w14:textId="77777777" w:rsidR="00C936E7" w:rsidRPr="00733234" w:rsidRDefault="00C936E7" w:rsidP="00C936E7">
            <w:pPr>
              <w:keepNext/>
              <w:keepLines/>
              <w:tabs>
                <w:tab w:val="left" w:pos="369"/>
              </w:tabs>
            </w:pPr>
            <w:r w:rsidRPr="00733234">
              <w:t>2)</w:t>
            </w:r>
            <w:r w:rsidRPr="00733234">
              <w:tab/>
              <w:t>None</w:t>
            </w:r>
          </w:p>
          <w:p w14:paraId="447D92A3" w14:textId="77777777" w:rsidR="00C936E7" w:rsidRPr="00733234" w:rsidRDefault="00C936E7" w:rsidP="00C936E7">
            <w:pPr>
              <w:keepNext/>
              <w:keepLines/>
              <w:tabs>
                <w:tab w:val="left" w:pos="369"/>
              </w:tabs>
            </w:pPr>
            <w:r w:rsidRPr="00733234">
              <w:t>3)</w:t>
            </w:r>
            <w:r w:rsidRPr="00733234">
              <w:tab/>
              <w:t>None</w:t>
            </w:r>
          </w:p>
          <w:p w14:paraId="447D92A4" w14:textId="099D12E3" w:rsidR="00C936E7" w:rsidRPr="00733234" w:rsidRDefault="00C936E7" w:rsidP="00C936E7">
            <w:pPr>
              <w:keepNext/>
              <w:keepLines/>
              <w:tabs>
                <w:tab w:val="left" w:pos="369"/>
              </w:tabs>
            </w:pPr>
            <w:r w:rsidRPr="00733234">
              <w:t>4)</w:t>
            </w:r>
            <w:r w:rsidRPr="00733234">
              <w:tab/>
            </w:r>
            <w:r w:rsidR="00CA1BC9" w:rsidRPr="00733234">
              <w:rPr>
                <w:lang w:val="en-US"/>
              </w:rPr>
              <w:t>Unbound except as indicated in the horizontal section.</w:t>
            </w:r>
          </w:p>
          <w:p w14:paraId="15AF94DC" w14:textId="77777777" w:rsidR="00C936E7" w:rsidRPr="00733234" w:rsidRDefault="00C936E7" w:rsidP="00C936E7">
            <w:pPr>
              <w:keepNext/>
              <w:keepLines/>
              <w:tabs>
                <w:tab w:val="left" w:pos="369"/>
              </w:tabs>
            </w:pPr>
          </w:p>
          <w:p w14:paraId="5545ACF3" w14:textId="77777777" w:rsidR="007363AD" w:rsidRPr="00733234" w:rsidRDefault="007363AD" w:rsidP="00C936E7">
            <w:pPr>
              <w:keepNext/>
              <w:keepLines/>
              <w:tabs>
                <w:tab w:val="left" w:pos="369"/>
              </w:tabs>
            </w:pPr>
          </w:p>
          <w:p w14:paraId="6D08CD4D" w14:textId="77777777" w:rsidR="007363AD" w:rsidRPr="00733234" w:rsidRDefault="007363AD" w:rsidP="007363AD">
            <w:pPr>
              <w:keepNext/>
              <w:keepLines/>
              <w:tabs>
                <w:tab w:val="left" w:pos="369"/>
              </w:tabs>
            </w:pPr>
            <w:r w:rsidRPr="00733234">
              <w:t>1)</w:t>
            </w:r>
            <w:r w:rsidRPr="00733234">
              <w:tab/>
              <w:t>Unbound</w:t>
            </w:r>
          </w:p>
          <w:p w14:paraId="05B8F9D0" w14:textId="77777777" w:rsidR="007363AD" w:rsidRPr="00733234" w:rsidRDefault="007363AD" w:rsidP="007363AD">
            <w:pPr>
              <w:keepNext/>
              <w:keepLines/>
              <w:tabs>
                <w:tab w:val="left" w:pos="369"/>
              </w:tabs>
            </w:pPr>
            <w:r w:rsidRPr="00733234">
              <w:t xml:space="preserve">2) </w:t>
            </w:r>
            <w:r w:rsidRPr="00733234">
              <w:tab/>
              <w:t>None</w:t>
            </w:r>
          </w:p>
          <w:p w14:paraId="24545756" w14:textId="77777777" w:rsidR="007363AD" w:rsidRPr="00733234" w:rsidRDefault="007363AD" w:rsidP="007363AD">
            <w:pPr>
              <w:keepNext/>
              <w:keepLines/>
              <w:tabs>
                <w:tab w:val="left" w:pos="369"/>
              </w:tabs>
            </w:pPr>
            <w:r w:rsidRPr="00733234">
              <w:t xml:space="preserve">3) </w:t>
            </w:r>
            <w:r w:rsidRPr="00733234">
              <w:tab/>
              <w:t>None</w:t>
            </w:r>
          </w:p>
          <w:p w14:paraId="52A74F9D" w14:textId="52F3D657" w:rsidR="007363AD" w:rsidRPr="00733234" w:rsidRDefault="007363AD" w:rsidP="007363AD">
            <w:pPr>
              <w:keepNext/>
              <w:keepLines/>
              <w:tabs>
                <w:tab w:val="left" w:pos="369"/>
              </w:tabs>
            </w:pPr>
            <w:r w:rsidRPr="00733234">
              <w:t xml:space="preserve">4) </w:t>
            </w:r>
            <w:r w:rsidRPr="00733234">
              <w:tab/>
            </w:r>
            <w:r w:rsidRPr="00733234">
              <w:rPr>
                <w:lang w:val="en-US"/>
              </w:rPr>
              <w:t>Unbound except as indicated in the horizontal section.</w:t>
            </w:r>
          </w:p>
          <w:p w14:paraId="43DB844A" w14:textId="77777777" w:rsidR="007363AD" w:rsidRPr="00733234" w:rsidRDefault="007363AD" w:rsidP="00C936E7">
            <w:pPr>
              <w:keepNext/>
              <w:keepLines/>
              <w:tabs>
                <w:tab w:val="left" w:pos="369"/>
              </w:tabs>
            </w:pPr>
          </w:p>
          <w:p w14:paraId="5271FF8D" w14:textId="77777777" w:rsidR="007363AD" w:rsidRPr="00733234" w:rsidRDefault="007363AD" w:rsidP="00C936E7">
            <w:pPr>
              <w:keepNext/>
              <w:keepLines/>
              <w:tabs>
                <w:tab w:val="left" w:pos="369"/>
              </w:tabs>
            </w:pPr>
          </w:p>
          <w:p w14:paraId="7A65AD45" w14:textId="77777777" w:rsidR="007363AD" w:rsidRPr="00733234" w:rsidRDefault="007363AD" w:rsidP="007363AD">
            <w:pPr>
              <w:tabs>
                <w:tab w:val="left" w:pos="380"/>
              </w:tabs>
              <w:rPr>
                <w:lang w:val="en-US"/>
              </w:rPr>
            </w:pPr>
            <w:r w:rsidRPr="00733234">
              <w:rPr>
                <w:lang w:val="en-US"/>
              </w:rPr>
              <w:t xml:space="preserve">1) </w:t>
            </w:r>
            <w:r w:rsidRPr="00733234">
              <w:rPr>
                <w:lang w:val="en-US"/>
              </w:rPr>
              <w:tab/>
              <w:t>Unbound</w:t>
            </w:r>
          </w:p>
          <w:p w14:paraId="29B5233C" w14:textId="77777777" w:rsidR="007363AD" w:rsidRPr="00733234" w:rsidRDefault="007363AD" w:rsidP="007363AD">
            <w:pPr>
              <w:tabs>
                <w:tab w:val="left" w:pos="380"/>
              </w:tabs>
              <w:rPr>
                <w:lang w:val="en-US"/>
              </w:rPr>
            </w:pPr>
            <w:r w:rsidRPr="00733234">
              <w:rPr>
                <w:lang w:val="en-US"/>
              </w:rPr>
              <w:t xml:space="preserve">2) </w:t>
            </w:r>
            <w:r w:rsidRPr="00733234">
              <w:rPr>
                <w:lang w:val="en-US"/>
              </w:rPr>
              <w:tab/>
              <w:t>None</w:t>
            </w:r>
          </w:p>
          <w:p w14:paraId="25156F51" w14:textId="77777777" w:rsidR="007363AD" w:rsidRPr="00733234" w:rsidRDefault="007363AD" w:rsidP="007363AD">
            <w:pPr>
              <w:tabs>
                <w:tab w:val="left" w:pos="380"/>
              </w:tabs>
              <w:rPr>
                <w:lang w:val="en-US"/>
              </w:rPr>
            </w:pPr>
            <w:r w:rsidRPr="00733234">
              <w:rPr>
                <w:lang w:val="en-US"/>
              </w:rPr>
              <w:t xml:space="preserve">3) </w:t>
            </w:r>
            <w:r w:rsidRPr="00733234">
              <w:rPr>
                <w:lang w:val="en-US"/>
              </w:rPr>
              <w:tab/>
              <w:t>None</w:t>
            </w:r>
          </w:p>
          <w:p w14:paraId="425C4AF2" w14:textId="77777777" w:rsidR="007363AD" w:rsidRPr="00733234" w:rsidRDefault="007363AD" w:rsidP="007363AD">
            <w:pPr>
              <w:keepNext/>
              <w:keepLines/>
              <w:tabs>
                <w:tab w:val="left" w:pos="369"/>
              </w:tabs>
            </w:pPr>
            <w:r w:rsidRPr="00733234">
              <w:rPr>
                <w:lang w:val="en-US"/>
              </w:rPr>
              <w:t xml:space="preserve">4) </w:t>
            </w:r>
            <w:r w:rsidRPr="00733234">
              <w:rPr>
                <w:lang w:val="en-US"/>
              </w:rPr>
              <w:tab/>
              <w:t xml:space="preserve">Unbound except as indicated in the horizontal </w:t>
            </w:r>
            <w:r w:rsidRPr="00733234">
              <w:rPr>
                <w:lang w:val="en-US"/>
              </w:rPr>
              <w:tab/>
              <w:t>section.</w:t>
            </w:r>
          </w:p>
          <w:p w14:paraId="447D92A5" w14:textId="576ED86F" w:rsidR="007363AD" w:rsidRPr="00733234" w:rsidRDefault="007363AD" w:rsidP="00C936E7">
            <w:pPr>
              <w:keepNext/>
              <w:keepLines/>
              <w:tabs>
                <w:tab w:val="left" w:pos="369"/>
              </w:tabs>
            </w:pPr>
          </w:p>
        </w:tc>
        <w:tc>
          <w:tcPr>
            <w:tcW w:w="2415" w:type="dxa"/>
            <w:gridSpan w:val="3"/>
            <w:tcBorders>
              <w:top w:val="nil"/>
              <w:bottom w:val="nil"/>
            </w:tcBorders>
          </w:tcPr>
          <w:p w14:paraId="447D92A6" w14:textId="77777777" w:rsidR="00C936E7" w:rsidRPr="00733234" w:rsidRDefault="00C936E7" w:rsidP="00C936E7">
            <w:pPr>
              <w:keepNext/>
              <w:keepLines/>
              <w:tabs>
                <w:tab w:val="left" w:pos="369"/>
              </w:tabs>
            </w:pPr>
          </w:p>
        </w:tc>
      </w:tr>
      <w:tr w:rsidR="00AF28CF" w:rsidRPr="00733234" w14:paraId="447D92B5" w14:textId="77777777" w:rsidTr="00AF28CF">
        <w:trPr>
          <w:gridAfter w:val="2"/>
          <w:wAfter w:w="38" w:type="dxa"/>
          <w:cantSplit/>
        </w:trPr>
        <w:tc>
          <w:tcPr>
            <w:tcW w:w="2835" w:type="dxa"/>
            <w:gridSpan w:val="2"/>
            <w:vMerge w:val="restart"/>
            <w:tcBorders>
              <w:top w:val="single" w:sz="4" w:space="0" w:color="auto"/>
            </w:tcBorders>
          </w:tcPr>
          <w:p w14:paraId="481D0416" w14:textId="77777777" w:rsidR="00AF28CF" w:rsidRPr="00733234" w:rsidRDefault="00AF28CF" w:rsidP="00C936E7">
            <w:pPr>
              <w:keepNext/>
              <w:keepLines/>
              <w:tabs>
                <w:tab w:val="left" w:pos="369"/>
              </w:tabs>
            </w:pPr>
          </w:p>
          <w:p w14:paraId="5CC2E373" w14:textId="77777777" w:rsidR="00AF28CF" w:rsidRPr="00733234" w:rsidRDefault="00AF28CF" w:rsidP="00C936E7">
            <w:pPr>
              <w:keepNext/>
              <w:keepLines/>
              <w:tabs>
                <w:tab w:val="left" w:pos="369"/>
              </w:tabs>
            </w:pPr>
            <w:r w:rsidRPr="00733234">
              <w:t>H.</w:t>
            </w:r>
            <w:r w:rsidRPr="00733234">
              <w:tab/>
            </w:r>
            <w:r w:rsidRPr="00733234">
              <w:rPr>
                <w:u w:val="single"/>
              </w:rPr>
              <w:t xml:space="preserve">Services auxiliary to all </w:t>
            </w:r>
            <w:r w:rsidRPr="00733234">
              <w:tab/>
            </w:r>
            <w:r w:rsidRPr="00733234">
              <w:rPr>
                <w:u w:val="single"/>
              </w:rPr>
              <w:t xml:space="preserve">modes of transport except </w:t>
            </w:r>
            <w:r w:rsidRPr="00733234">
              <w:tab/>
            </w:r>
            <w:r w:rsidRPr="00733234">
              <w:rPr>
                <w:u w:val="single"/>
              </w:rPr>
              <w:t xml:space="preserve">maritime and internal </w:t>
            </w:r>
            <w:r w:rsidRPr="00733234">
              <w:tab/>
            </w:r>
            <w:r w:rsidRPr="00733234">
              <w:rPr>
                <w:u w:val="single"/>
              </w:rPr>
              <w:t>waterways</w:t>
            </w:r>
          </w:p>
          <w:p w14:paraId="60064D73" w14:textId="7D7F9AFB" w:rsidR="00AF28CF" w:rsidRPr="00733234" w:rsidRDefault="00AF28CF" w:rsidP="00C936E7">
            <w:pPr>
              <w:keepNext/>
              <w:keepLines/>
              <w:tabs>
                <w:tab w:val="left" w:pos="369"/>
              </w:tabs>
            </w:pPr>
          </w:p>
          <w:p w14:paraId="236996A8" w14:textId="418D21B7" w:rsidR="00AF28CF" w:rsidRPr="00733234" w:rsidRDefault="00AF28CF" w:rsidP="00C936E7">
            <w:pPr>
              <w:keepNext/>
              <w:keepLines/>
              <w:tabs>
                <w:tab w:val="left" w:pos="369"/>
              </w:tabs>
            </w:pPr>
            <w:r w:rsidRPr="00733234">
              <w:rPr>
                <w:color w:val="000000"/>
              </w:rPr>
              <w:t>(a)</w:t>
            </w:r>
            <w:r w:rsidRPr="00733234">
              <w:rPr>
                <w:color w:val="000000"/>
              </w:rPr>
              <w:tab/>
              <w:t xml:space="preserve">Cargo-handling services </w:t>
            </w:r>
            <w:r w:rsidRPr="00733234">
              <w:rPr>
                <w:color w:val="000000"/>
              </w:rPr>
              <w:tab/>
              <w:t>(CPC 741)</w:t>
            </w:r>
            <w:r w:rsidRPr="00733234">
              <w:rPr>
                <w:color w:val="000000"/>
              </w:rPr>
              <w:tab/>
            </w:r>
          </w:p>
          <w:p w14:paraId="451D5800" w14:textId="11C5C435" w:rsidR="00AF28CF" w:rsidRPr="00733234" w:rsidRDefault="00AF28CF" w:rsidP="00C936E7">
            <w:pPr>
              <w:keepNext/>
              <w:keepLines/>
              <w:tabs>
                <w:tab w:val="left" w:pos="369"/>
              </w:tabs>
            </w:pPr>
          </w:p>
          <w:p w14:paraId="6B04CE50" w14:textId="326BC195" w:rsidR="00AF28CF" w:rsidRPr="00733234" w:rsidRDefault="00AF28CF" w:rsidP="00C936E7">
            <w:pPr>
              <w:keepNext/>
              <w:keepLines/>
              <w:tabs>
                <w:tab w:val="left" w:pos="369"/>
              </w:tabs>
            </w:pPr>
          </w:p>
          <w:p w14:paraId="6AEE47F8" w14:textId="312DCE9F" w:rsidR="00AF28CF" w:rsidRPr="00733234" w:rsidRDefault="00AF28CF" w:rsidP="00C936E7">
            <w:pPr>
              <w:keepNext/>
              <w:keepLines/>
              <w:tabs>
                <w:tab w:val="left" w:pos="369"/>
              </w:tabs>
            </w:pPr>
          </w:p>
          <w:p w14:paraId="455C7704" w14:textId="074EA95A" w:rsidR="00AF28CF" w:rsidRPr="00733234" w:rsidRDefault="00AF28CF" w:rsidP="00C936E7">
            <w:pPr>
              <w:keepNext/>
              <w:keepLines/>
              <w:tabs>
                <w:tab w:val="left" w:pos="369"/>
              </w:tabs>
            </w:pPr>
          </w:p>
          <w:p w14:paraId="6FC38D73" w14:textId="3C1677FA" w:rsidR="00AF28CF" w:rsidRPr="00733234" w:rsidRDefault="00AF28CF" w:rsidP="00C936E7">
            <w:pPr>
              <w:keepNext/>
              <w:keepLines/>
              <w:tabs>
                <w:tab w:val="left" w:pos="369"/>
              </w:tabs>
            </w:pPr>
          </w:p>
          <w:p w14:paraId="45058DC2" w14:textId="011C2073" w:rsidR="00AF28CF" w:rsidRPr="00733234" w:rsidRDefault="00AF28CF" w:rsidP="00C936E7">
            <w:pPr>
              <w:keepNext/>
              <w:keepLines/>
              <w:tabs>
                <w:tab w:val="left" w:pos="369"/>
              </w:tabs>
            </w:pPr>
          </w:p>
          <w:p w14:paraId="2F158E81" w14:textId="77777777" w:rsidR="00AF28CF" w:rsidRPr="00733234" w:rsidRDefault="00AF28CF" w:rsidP="00C936E7">
            <w:pPr>
              <w:keepNext/>
              <w:keepLines/>
              <w:tabs>
                <w:tab w:val="left" w:pos="369"/>
              </w:tabs>
            </w:pPr>
          </w:p>
          <w:p w14:paraId="4455EA2F" w14:textId="74AD907E" w:rsidR="00AF28CF" w:rsidRPr="00733234" w:rsidRDefault="00AF28CF" w:rsidP="00C936E7">
            <w:pPr>
              <w:keepNext/>
              <w:keepLines/>
              <w:tabs>
                <w:tab w:val="left" w:pos="369"/>
              </w:tabs>
              <w:rPr>
                <w:spacing w:val="-2"/>
                <w:lang w:val="en-US"/>
              </w:rPr>
            </w:pPr>
            <w:r w:rsidRPr="00733234">
              <w:rPr>
                <w:spacing w:val="-2"/>
                <w:lang w:val="en-US"/>
              </w:rPr>
              <w:t>(b)</w:t>
            </w:r>
            <w:r w:rsidRPr="00733234">
              <w:rPr>
                <w:spacing w:val="-2"/>
                <w:lang w:val="en-US"/>
              </w:rPr>
              <w:tab/>
              <w:t xml:space="preserve">Storage and warehouse </w:t>
            </w:r>
            <w:r w:rsidRPr="00733234">
              <w:rPr>
                <w:spacing w:val="-2"/>
                <w:lang w:val="en-US"/>
              </w:rPr>
              <w:tab/>
              <w:t>services (CPC 742)</w:t>
            </w:r>
          </w:p>
          <w:p w14:paraId="6FD872AE" w14:textId="77777777" w:rsidR="00AF28CF" w:rsidRPr="00733234" w:rsidRDefault="00AF28CF" w:rsidP="00C936E7">
            <w:pPr>
              <w:keepNext/>
              <w:keepLines/>
              <w:tabs>
                <w:tab w:val="left" w:pos="369"/>
              </w:tabs>
            </w:pPr>
          </w:p>
          <w:p w14:paraId="6DDD9877" w14:textId="77777777" w:rsidR="00AF28CF" w:rsidRPr="00733234" w:rsidRDefault="00AF28CF" w:rsidP="00C936E7">
            <w:pPr>
              <w:keepNext/>
              <w:keepLines/>
              <w:tabs>
                <w:tab w:val="left" w:pos="369"/>
              </w:tabs>
            </w:pPr>
          </w:p>
          <w:p w14:paraId="4B266409" w14:textId="5D2BDE18" w:rsidR="00AF28CF" w:rsidRPr="00733234" w:rsidRDefault="00AF28CF" w:rsidP="00C936E7">
            <w:pPr>
              <w:keepNext/>
              <w:keepLines/>
              <w:tabs>
                <w:tab w:val="left" w:pos="369"/>
              </w:tabs>
            </w:pPr>
          </w:p>
          <w:p w14:paraId="76F434BA" w14:textId="1197C6FF" w:rsidR="00AF28CF" w:rsidRPr="00733234" w:rsidRDefault="00AF28CF" w:rsidP="00C936E7">
            <w:pPr>
              <w:keepNext/>
              <w:keepLines/>
              <w:tabs>
                <w:tab w:val="left" w:pos="369"/>
              </w:tabs>
            </w:pPr>
          </w:p>
          <w:p w14:paraId="06B9EF32" w14:textId="2619FA60" w:rsidR="00AF28CF" w:rsidRPr="00733234" w:rsidRDefault="00AF28CF" w:rsidP="00C936E7">
            <w:pPr>
              <w:keepNext/>
              <w:keepLines/>
              <w:tabs>
                <w:tab w:val="left" w:pos="369"/>
              </w:tabs>
            </w:pPr>
          </w:p>
          <w:p w14:paraId="4DA70AF8" w14:textId="77777777" w:rsidR="00AF28CF" w:rsidRPr="00733234" w:rsidRDefault="00AF28CF" w:rsidP="00C936E7">
            <w:pPr>
              <w:keepNext/>
              <w:keepLines/>
              <w:tabs>
                <w:tab w:val="left" w:pos="369"/>
              </w:tabs>
            </w:pPr>
          </w:p>
          <w:p w14:paraId="2CE9A76A" w14:textId="66E55D43" w:rsidR="00AF28CF" w:rsidRPr="00733234" w:rsidRDefault="00AF28CF" w:rsidP="00C936E7">
            <w:pPr>
              <w:keepNext/>
              <w:keepLines/>
              <w:tabs>
                <w:tab w:val="left" w:pos="369"/>
              </w:tabs>
              <w:rPr>
                <w:spacing w:val="-2"/>
                <w:lang w:val="en-US"/>
              </w:rPr>
            </w:pPr>
            <w:r w:rsidRPr="00733234">
              <w:rPr>
                <w:spacing w:val="-2"/>
                <w:lang w:val="en-US"/>
              </w:rPr>
              <w:t>(c)  Freight transport agency services (CPC 748).</w:t>
            </w:r>
          </w:p>
          <w:p w14:paraId="176B868F" w14:textId="77777777" w:rsidR="00AF28CF" w:rsidRPr="00733234" w:rsidRDefault="00AF28CF" w:rsidP="00C936E7">
            <w:pPr>
              <w:pageBreakBefore/>
              <w:tabs>
                <w:tab w:val="left" w:pos="369"/>
              </w:tabs>
              <w:ind w:left="369" w:hanging="369"/>
            </w:pPr>
          </w:p>
          <w:p w14:paraId="1315D499" w14:textId="77777777" w:rsidR="00AF28CF" w:rsidRPr="00733234" w:rsidRDefault="00AF28CF" w:rsidP="00C936E7">
            <w:pPr>
              <w:pageBreakBefore/>
              <w:tabs>
                <w:tab w:val="left" w:pos="369"/>
              </w:tabs>
              <w:ind w:left="369" w:hanging="369"/>
            </w:pPr>
          </w:p>
          <w:p w14:paraId="4789B159" w14:textId="77777777" w:rsidR="00AF28CF" w:rsidRPr="00733234" w:rsidRDefault="00AF28CF" w:rsidP="00C936E7">
            <w:pPr>
              <w:pageBreakBefore/>
              <w:tabs>
                <w:tab w:val="left" w:pos="369"/>
              </w:tabs>
              <w:ind w:left="369" w:hanging="369"/>
            </w:pPr>
          </w:p>
          <w:p w14:paraId="08656CEA" w14:textId="77777777" w:rsidR="00AF28CF" w:rsidRPr="00733234" w:rsidRDefault="00AF28CF" w:rsidP="00C936E7">
            <w:pPr>
              <w:pageBreakBefore/>
              <w:tabs>
                <w:tab w:val="left" w:pos="369"/>
              </w:tabs>
              <w:ind w:left="369" w:hanging="369"/>
            </w:pPr>
          </w:p>
          <w:p w14:paraId="36100EB9" w14:textId="77777777" w:rsidR="00AF28CF" w:rsidRPr="00733234" w:rsidRDefault="00AF28CF" w:rsidP="00C936E7">
            <w:pPr>
              <w:pageBreakBefore/>
              <w:tabs>
                <w:tab w:val="left" w:pos="369"/>
              </w:tabs>
              <w:ind w:left="369" w:hanging="369"/>
            </w:pPr>
          </w:p>
          <w:p w14:paraId="447D92A9" w14:textId="01DD96AA" w:rsidR="00AF28CF" w:rsidRPr="00733234" w:rsidRDefault="00AF28CF" w:rsidP="007363AD">
            <w:pPr>
              <w:pageBreakBefore/>
              <w:tabs>
                <w:tab w:val="left" w:pos="369"/>
              </w:tabs>
            </w:pPr>
          </w:p>
        </w:tc>
        <w:tc>
          <w:tcPr>
            <w:tcW w:w="4338" w:type="dxa"/>
            <w:gridSpan w:val="3"/>
            <w:vMerge w:val="restart"/>
            <w:tcBorders>
              <w:top w:val="single" w:sz="4" w:space="0" w:color="auto"/>
            </w:tcBorders>
          </w:tcPr>
          <w:p w14:paraId="2AB5AD05" w14:textId="16BB4FF7" w:rsidR="00AF28CF" w:rsidRPr="00733234" w:rsidRDefault="00AF28CF" w:rsidP="00C936E7">
            <w:pPr>
              <w:keepNext/>
              <w:keepLines/>
              <w:tabs>
                <w:tab w:val="left" w:pos="369"/>
              </w:tabs>
            </w:pPr>
          </w:p>
          <w:p w14:paraId="2AF78495" w14:textId="6AF7FE3F" w:rsidR="00AF28CF" w:rsidRPr="00733234" w:rsidRDefault="00AF28CF" w:rsidP="00C936E7">
            <w:pPr>
              <w:keepNext/>
              <w:keepLines/>
              <w:tabs>
                <w:tab w:val="left" w:pos="369"/>
              </w:tabs>
            </w:pPr>
          </w:p>
          <w:p w14:paraId="7F73D8F2" w14:textId="1C32A287" w:rsidR="00AF28CF" w:rsidRPr="00733234" w:rsidRDefault="00AF28CF" w:rsidP="00C936E7">
            <w:pPr>
              <w:keepNext/>
              <w:keepLines/>
              <w:tabs>
                <w:tab w:val="left" w:pos="369"/>
              </w:tabs>
            </w:pPr>
          </w:p>
          <w:p w14:paraId="5D91C30C" w14:textId="3BF4916E" w:rsidR="00AF28CF" w:rsidRPr="00733234" w:rsidRDefault="00AF28CF" w:rsidP="00C936E7">
            <w:pPr>
              <w:keepNext/>
              <w:keepLines/>
              <w:tabs>
                <w:tab w:val="left" w:pos="369"/>
              </w:tabs>
            </w:pPr>
          </w:p>
          <w:p w14:paraId="307BFC48" w14:textId="6974EB5C" w:rsidR="00AF28CF" w:rsidRPr="00733234" w:rsidRDefault="00AF28CF" w:rsidP="00C936E7">
            <w:pPr>
              <w:keepNext/>
              <w:keepLines/>
              <w:tabs>
                <w:tab w:val="left" w:pos="369"/>
              </w:tabs>
            </w:pPr>
          </w:p>
          <w:p w14:paraId="37BD7A9F" w14:textId="77777777" w:rsidR="00AF28CF" w:rsidRPr="00733234" w:rsidRDefault="00AF28CF" w:rsidP="00C936E7">
            <w:pPr>
              <w:keepNext/>
              <w:keepLines/>
              <w:tabs>
                <w:tab w:val="left" w:pos="369"/>
              </w:tabs>
            </w:pPr>
          </w:p>
          <w:p w14:paraId="2B67C45E" w14:textId="77777777" w:rsidR="00AF28CF" w:rsidRPr="00733234" w:rsidRDefault="00AF28CF" w:rsidP="00544F83">
            <w:pPr>
              <w:tabs>
                <w:tab w:val="left" w:pos="369"/>
              </w:tabs>
              <w:rPr>
                <w:lang w:val="en-US"/>
              </w:rPr>
            </w:pPr>
            <w:r w:rsidRPr="00733234">
              <w:rPr>
                <w:lang w:val="en-US"/>
              </w:rPr>
              <w:t xml:space="preserve">1) </w:t>
            </w:r>
            <w:r w:rsidRPr="00733234">
              <w:rPr>
                <w:lang w:val="en-US"/>
              </w:rPr>
              <w:tab/>
              <w:t>Unbound</w:t>
            </w:r>
          </w:p>
          <w:p w14:paraId="46E520B1" w14:textId="77777777" w:rsidR="00AF28CF" w:rsidRPr="00733234" w:rsidRDefault="00AF28CF" w:rsidP="00544F83">
            <w:pPr>
              <w:tabs>
                <w:tab w:val="left" w:pos="369"/>
              </w:tabs>
              <w:rPr>
                <w:lang w:val="en-US"/>
              </w:rPr>
            </w:pPr>
            <w:r w:rsidRPr="00733234">
              <w:rPr>
                <w:lang w:val="en-US"/>
              </w:rPr>
              <w:t>2)</w:t>
            </w:r>
            <w:r w:rsidRPr="00733234">
              <w:rPr>
                <w:lang w:val="en-US"/>
              </w:rPr>
              <w:tab/>
              <w:t>None</w:t>
            </w:r>
          </w:p>
          <w:p w14:paraId="5F23F845" w14:textId="77777777" w:rsidR="00AF28CF" w:rsidRPr="00733234" w:rsidRDefault="00AF28CF" w:rsidP="00544F83">
            <w:pPr>
              <w:tabs>
                <w:tab w:val="left" w:pos="369"/>
              </w:tabs>
              <w:rPr>
                <w:lang w:val="en-US"/>
              </w:rPr>
            </w:pPr>
            <w:r w:rsidRPr="00733234">
              <w:rPr>
                <w:lang w:val="en-US"/>
              </w:rPr>
              <w:t xml:space="preserve">3) </w:t>
            </w:r>
            <w:r w:rsidRPr="00733234">
              <w:rPr>
                <w:lang w:val="en-US"/>
              </w:rPr>
              <w:tab/>
              <w:t>For natural persons: Turkish nationality is required.</w:t>
            </w:r>
          </w:p>
          <w:p w14:paraId="01F86455" w14:textId="77777777" w:rsidR="00AF28CF" w:rsidRPr="00733234" w:rsidRDefault="00AF28CF" w:rsidP="00544F83">
            <w:pPr>
              <w:tabs>
                <w:tab w:val="left" w:pos="369"/>
              </w:tabs>
              <w:rPr>
                <w:lang w:val="en-US"/>
              </w:rPr>
            </w:pPr>
            <w:r w:rsidRPr="00733234">
              <w:rPr>
                <w:lang w:val="en-US"/>
              </w:rPr>
              <w:t xml:space="preserve">4) </w:t>
            </w:r>
            <w:r w:rsidRPr="00733234">
              <w:rPr>
                <w:lang w:val="en-US"/>
              </w:rPr>
              <w:tab/>
              <w:t>Unbound except as indicated in the horizontal section.</w:t>
            </w:r>
          </w:p>
          <w:p w14:paraId="60367297" w14:textId="23D6E692" w:rsidR="00AF28CF" w:rsidRPr="00733234" w:rsidRDefault="00AF28CF" w:rsidP="00C936E7">
            <w:pPr>
              <w:keepNext/>
              <w:keepLines/>
              <w:tabs>
                <w:tab w:val="left" w:pos="369"/>
              </w:tabs>
            </w:pPr>
          </w:p>
          <w:p w14:paraId="0658461C" w14:textId="03865633" w:rsidR="00AF28CF" w:rsidRPr="00733234" w:rsidRDefault="00AF28CF" w:rsidP="00C936E7">
            <w:pPr>
              <w:keepNext/>
              <w:keepLines/>
              <w:tabs>
                <w:tab w:val="left" w:pos="369"/>
              </w:tabs>
            </w:pPr>
          </w:p>
          <w:p w14:paraId="648E3081" w14:textId="77777777" w:rsidR="00AF28CF" w:rsidRPr="00733234" w:rsidRDefault="00AF28CF" w:rsidP="00C936E7">
            <w:pPr>
              <w:keepNext/>
              <w:keepLines/>
              <w:tabs>
                <w:tab w:val="left" w:pos="369"/>
              </w:tabs>
            </w:pPr>
          </w:p>
          <w:p w14:paraId="2CD721F3" w14:textId="77777777" w:rsidR="00AF28CF" w:rsidRPr="00733234" w:rsidRDefault="00AF28CF" w:rsidP="00C936E7">
            <w:pPr>
              <w:tabs>
                <w:tab w:val="left" w:pos="317"/>
              </w:tabs>
              <w:ind w:left="317" w:hanging="317"/>
              <w:rPr>
                <w:lang w:val="en-US"/>
              </w:rPr>
            </w:pPr>
            <w:r w:rsidRPr="00733234">
              <w:rPr>
                <w:lang w:val="en-US"/>
              </w:rPr>
              <w:t xml:space="preserve">1) </w:t>
            </w:r>
            <w:r w:rsidRPr="00733234">
              <w:rPr>
                <w:lang w:val="en-US"/>
              </w:rPr>
              <w:tab/>
              <w:t>Unbound</w:t>
            </w:r>
          </w:p>
          <w:p w14:paraId="543E20D2" w14:textId="77777777" w:rsidR="00AF28CF" w:rsidRPr="00733234" w:rsidRDefault="00AF28CF" w:rsidP="00C936E7">
            <w:pPr>
              <w:tabs>
                <w:tab w:val="left" w:pos="317"/>
              </w:tabs>
              <w:ind w:left="317" w:hanging="317"/>
              <w:rPr>
                <w:lang w:val="en-US"/>
              </w:rPr>
            </w:pPr>
            <w:r w:rsidRPr="00733234">
              <w:rPr>
                <w:lang w:val="en-US"/>
              </w:rPr>
              <w:t>2)</w:t>
            </w:r>
            <w:r w:rsidRPr="00733234">
              <w:rPr>
                <w:lang w:val="en-US"/>
              </w:rPr>
              <w:tab/>
              <w:t>None</w:t>
            </w:r>
          </w:p>
          <w:p w14:paraId="6E7E054F" w14:textId="77777777" w:rsidR="00AF28CF" w:rsidRPr="00733234" w:rsidRDefault="00AF28CF" w:rsidP="00C936E7">
            <w:pPr>
              <w:tabs>
                <w:tab w:val="left" w:pos="317"/>
              </w:tabs>
              <w:ind w:left="317" w:hanging="317"/>
              <w:rPr>
                <w:lang w:val="en-US"/>
              </w:rPr>
            </w:pPr>
            <w:r w:rsidRPr="00733234">
              <w:rPr>
                <w:lang w:val="en-US"/>
              </w:rPr>
              <w:t xml:space="preserve">3) </w:t>
            </w:r>
            <w:r w:rsidRPr="00733234">
              <w:rPr>
                <w:lang w:val="en-US"/>
              </w:rPr>
              <w:tab/>
              <w:t>For natural persons: Turkish nationality is required.</w:t>
            </w:r>
          </w:p>
          <w:p w14:paraId="739E8C8D" w14:textId="77777777" w:rsidR="00AF28CF" w:rsidRPr="00733234" w:rsidRDefault="00AF28CF" w:rsidP="00C936E7">
            <w:pPr>
              <w:tabs>
                <w:tab w:val="left" w:pos="317"/>
              </w:tabs>
              <w:ind w:left="317" w:hanging="317"/>
              <w:rPr>
                <w:lang w:val="en-US"/>
              </w:rPr>
            </w:pPr>
            <w:r w:rsidRPr="00733234">
              <w:rPr>
                <w:lang w:val="en-US"/>
              </w:rPr>
              <w:t xml:space="preserve">4) </w:t>
            </w:r>
            <w:r w:rsidRPr="00733234">
              <w:rPr>
                <w:lang w:val="en-US"/>
              </w:rPr>
              <w:tab/>
              <w:t>Unbound except as indicated in the horizontal section.</w:t>
            </w:r>
          </w:p>
          <w:p w14:paraId="35E57F27" w14:textId="77777777" w:rsidR="00AF28CF" w:rsidRPr="00733234" w:rsidRDefault="00AF28CF" w:rsidP="00C936E7">
            <w:pPr>
              <w:keepNext/>
              <w:keepLines/>
              <w:tabs>
                <w:tab w:val="left" w:pos="369"/>
              </w:tabs>
            </w:pPr>
          </w:p>
          <w:p w14:paraId="393FF380" w14:textId="77777777" w:rsidR="00AF28CF" w:rsidRPr="00733234" w:rsidRDefault="00AF28CF" w:rsidP="00C936E7">
            <w:pPr>
              <w:keepNext/>
              <w:keepLines/>
              <w:tabs>
                <w:tab w:val="left" w:pos="369"/>
              </w:tabs>
            </w:pPr>
          </w:p>
          <w:p w14:paraId="4187B074" w14:textId="77777777" w:rsidR="00AF28CF" w:rsidRPr="00733234" w:rsidRDefault="00AF28CF" w:rsidP="00544F83">
            <w:pPr>
              <w:keepNext/>
              <w:keepLines/>
              <w:tabs>
                <w:tab w:val="left" w:pos="369"/>
              </w:tabs>
            </w:pPr>
            <w:r w:rsidRPr="00733234">
              <w:t xml:space="preserve">1) </w:t>
            </w:r>
            <w:r w:rsidRPr="00733234">
              <w:tab/>
              <w:t>Unbound</w:t>
            </w:r>
          </w:p>
          <w:p w14:paraId="0D89314E" w14:textId="77777777" w:rsidR="00AF28CF" w:rsidRPr="00733234" w:rsidRDefault="00AF28CF" w:rsidP="00544F83">
            <w:pPr>
              <w:keepNext/>
              <w:keepLines/>
              <w:tabs>
                <w:tab w:val="left" w:pos="369"/>
              </w:tabs>
            </w:pPr>
            <w:r w:rsidRPr="00733234">
              <w:t>2)</w:t>
            </w:r>
            <w:r w:rsidRPr="00733234">
              <w:tab/>
              <w:t>None</w:t>
            </w:r>
          </w:p>
          <w:p w14:paraId="633524AC" w14:textId="77777777" w:rsidR="00AF28CF" w:rsidRPr="00733234" w:rsidRDefault="00AF28CF" w:rsidP="00544F83">
            <w:pPr>
              <w:keepNext/>
              <w:keepLines/>
              <w:tabs>
                <w:tab w:val="left" w:pos="369"/>
              </w:tabs>
            </w:pPr>
            <w:r w:rsidRPr="00733234">
              <w:t xml:space="preserve">3) </w:t>
            </w:r>
            <w:r w:rsidRPr="00733234">
              <w:tab/>
              <w:t>For natural persons: Turkish nationality is required.</w:t>
            </w:r>
          </w:p>
          <w:p w14:paraId="447D92AE" w14:textId="08CCC230" w:rsidR="00AF28CF" w:rsidRPr="00733234" w:rsidRDefault="00AF28CF" w:rsidP="00544F83">
            <w:pPr>
              <w:keepNext/>
              <w:keepLines/>
              <w:tabs>
                <w:tab w:val="left" w:pos="369"/>
              </w:tabs>
            </w:pPr>
            <w:r w:rsidRPr="00733234">
              <w:t xml:space="preserve">4) </w:t>
            </w:r>
            <w:r w:rsidRPr="00733234">
              <w:tab/>
              <w:t>Unbound except as indicated in the horizontal section.</w:t>
            </w:r>
          </w:p>
        </w:tc>
        <w:tc>
          <w:tcPr>
            <w:tcW w:w="4451" w:type="dxa"/>
            <w:vMerge w:val="restart"/>
            <w:tcBorders>
              <w:top w:val="single" w:sz="4" w:space="0" w:color="auto"/>
            </w:tcBorders>
          </w:tcPr>
          <w:p w14:paraId="00A8D912" w14:textId="77777777" w:rsidR="00AF28CF" w:rsidRPr="00733234" w:rsidRDefault="00AF28CF" w:rsidP="00C936E7">
            <w:pPr>
              <w:keepNext/>
              <w:keepLines/>
              <w:tabs>
                <w:tab w:val="left" w:pos="369"/>
              </w:tabs>
            </w:pPr>
          </w:p>
          <w:p w14:paraId="53A3E03F" w14:textId="77777777" w:rsidR="00AF28CF" w:rsidRPr="00733234" w:rsidRDefault="00AF28CF" w:rsidP="00C936E7">
            <w:pPr>
              <w:keepNext/>
              <w:keepLines/>
              <w:tabs>
                <w:tab w:val="left" w:pos="369"/>
              </w:tabs>
            </w:pPr>
          </w:p>
          <w:p w14:paraId="3B728042" w14:textId="77777777" w:rsidR="00AF28CF" w:rsidRPr="00733234" w:rsidRDefault="00AF28CF" w:rsidP="00C936E7">
            <w:pPr>
              <w:keepNext/>
              <w:keepLines/>
              <w:tabs>
                <w:tab w:val="left" w:pos="369"/>
              </w:tabs>
            </w:pPr>
          </w:p>
          <w:p w14:paraId="49156ECD" w14:textId="77777777" w:rsidR="00AF28CF" w:rsidRPr="00733234" w:rsidRDefault="00AF28CF" w:rsidP="00C936E7">
            <w:pPr>
              <w:keepNext/>
              <w:keepLines/>
              <w:tabs>
                <w:tab w:val="left" w:pos="369"/>
              </w:tabs>
            </w:pPr>
          </w:p>
          <w:p w14:paraId="02402A9B" w14:textId="1F8A2F66" w:rsidR="00AF28CF" w:rsidRPr="00733234" w:rsidRDefault="00AF28CF" w:rsidP="00C936E7">
            <w:pPr>
              <w:keepNext/>
              <w:keepLines/>
              <w:tabs>
                <w:tab w:val="left" w:pos="369"/>
              </w:tabs>
            </w:pPr>
          </w:p>
          <w:p w14:paraId="37C4C086" w14:textId="77777777" w:rsidR="00AF28CF" w:rsidRPr="00733234" w:rsidRDefault="00AF28CF" w:rsidP="00C936E7">
            <w:pPr>
              <w:keepNext/>
              <w:keepLines/>
              <w:tabs>
                <w:tab w:val="left" w:pos="369"/>
              </w:tabs>
            </w:pPr>
          </w:p>
          <w:p w14:paraId="41E2CBDA" w14:textId="77777777" w:rsidR="00AF28CF" w:rsidRPr="00733234" w:rsidRDefault="00AF28CF" w:rsidP="00544F83">
            <w:pPr>
              <w:tabs>
                <w:tab w:val="left" w:pos="380"/>
              </w:tabs>
              <w:rPr>
                <w:lang w:val="en-US"/>
              </w:rPr>
            </w:pPr>
            <w:r w:rsidRPr="00733234">
              <w:rPr>
                <w:lang w:val="en-US"/>
              </w:rPr>
              <w:t xml:space="preserve">1) </w:t>
            </w:r>
            <w:r w:rsidRPr="00733234">
              <w:rPr>
                <w:lang w:val="en-US"/>
              </w:rPr>
              <w:tab/>
              <w:t>Unbound</w:t>
            </w:r>
          </w:p>
          <w:p w14:paraId="34B34D07" w14:textId="77777777" w:rsidR="00AF28CF" w:rsidRPr="00733234" w:rsidRDefault="00AF28CF" w:rsidP="00544F83">
            <w:pPr>
              <w:tabs>
                <w:tab w:val="left" w:pos="380"/>
              </w:tabs>
              <w:rPr>
                <w:lang w:val="en-US"/>
              </w:rPr>
            </w:pPr>
            <w:r w:rsidRPr="00733234">
              <w:rPr>
                <w:lang w:val="en-US"/>
              </w:rPr>
              <w:t>2)</w:t>
            </w:r>
            <w:r w:rsidRPr="00733234">
              <w:rPr>
                <w:lang w:val="en-US"/>
              </w:rPr>
              <w:tab/>
              <w:t>None</w:t>
            </w:r>
          </w:p>
          <w:p w14:paraId="5D9ECF6C" w14:textId="77777777" w:rsidR="00AF28CF" w:rsidRPr="00733234" w:rsidRDefault="00AF28CF" w:rsidP="00544F83">
            <w:pPr>
              <w:tabs>
                <w:tab w:val="left" w:pos="380"/>
              </w:tabs>
              <w:rPr>
                <w:lang w:val="en-US"/>
              </w:rPr>
            </w:pPr>
            <w:r w:rsidRPr="00733234">
              <w:rPr>
                <w:lang w:val="en-US"/>
              </w:rPr>
              <w:t xml:space="preserve">3) </w:t>
            </w:r>
            <w:r w:rsidRPr="00733234">
              <w:rPr>
                <w:lang w:val="en-US"/>
              </w:rPr>
              <w:tab/>
              <w:t>For natural persons: Turkish nationality is required.</w:t>
            </w:r>
          </w:p>
          <w:p w14:paraId="30883FD2" w14:textId="77777777" w:rsidR="00AF28CF" w:rsidRPr="00733234" w:rsidRDefault="00AF28CF" w:rsidP="00544F83">
            <w:pPr>
              <w:tabs>
                <w:tab w:val="left" w:pos="380"/>
              </w:tabs>
              <w:rPr>
                <w:lang w:val="en-US"/>
              </w:rPr>
            </w:pPr>
            <w:r w:rsidRPr="00733234">
              <w:rPr>
                <w:lang w:val="en-US"/>
              </w:rPr>
              <w:t xml:space="preserve">4) </w:t>
            </w:r>
            <w:r w:rsidRPr="00733234">
              <w:rPr>
                <w:lang w:val="en-US"/>
              </w:rPr>
              <w:tab/>
              <w:t>Unbound except as indicated in the horizontal section.</w:t>
            </w:r>
          </w:p>
          <w:p w14:paraId="7C4CB3B4" w14:textId="2596F162" w:rsidR="00AF28CF" w:rsidRPr="00733234" w:rsidRDefault="00AF28CF" w:rsidP="00C936E7">
            <w:pPr>
              <w:keepNext/>
              <w:keepLines/>
              <w:tabs>
                <w:tab w:val="left" w:pos="369"/>
              </w:tabs>
            </w:pPr>
          </w:p>
          <w:p w14:paraId="24D013B8" w14:textId="5D9137CF" w:rsidR="00AF28CF" w:rsidRPr="00733234" w:rsidRDefault="00AF28CF" w:rsidP="00C936E7">
            <w:pPr>
              <w:keepNext/>
              <w:keepLines/>
              <w:tabs>
                <w:tab w:val="left" w:pos="369"/>
              </w:tabs>
            </w:pPr>
          </w:p>
          <w:p w14:paraId="2716E25B" w14:textId="77777777" w:rsidR="00AF28CF" w:rsidRPr="00733234" w:rsidRDefault="00AF28CF" w:rsidP="00C936E7">
            <w:pPr>
              <w:keepNext/>
              <w:keepLines/>
              <w:tabs>
                <w:tab w:val="left" w:pos="369"/>
              </w:tabs>
            </w:pPr>
          </w:p>
          <w:p w14:paraId="03FEFEE0" w14:textId="77777777" w:rsidR="00AF28CF" w:rsidRPr="00733234" w:rsidRDefault="00AF28CF" w:rsidP="00C936E7">
            <w:pPr>
              <w:tabs>
                <w:tab w:val="left" w:pos="317"/>
              </w:tabs>
              <w:ind w:left="317" w:hanging="317"/>
              <w:rPr>
                <w:lang w:val="en-US"/>
              </w:rPr>
            </w:pPr>
            <w:r w:rsidRPr="00733234">
              <w:rPr>
                <w:lang w:val="en-US"/>
              </w:rPr>
              <w:t xml:space="preserve">1) </w:t>
            </w:r>
            <w:r w:rsidRPr="00733234">
              <w:rPr>
                <w:lang w:val="en-US"/>
              </w:rPr>
              <w:tab/>
              <w:t>Unbound</w:t>
            </w:r>
          </w:p>
          <w:p w14:paraId="6884781E" w14:textId="77777777" w:rsidR="00AF28CF" w:rsidRPr="00733234" w:rsidRDefault="00AF28CF" w:rsidP="00C936E7">
            <w:pPr>
              <w:tabs>
                <w:tab w:val="left" w:pos="317"/>
              </w:tabs>
              <w:ind w:left="317" w:hanging="317"/>
              <w:rPr>
                <w:lang w:val="en-US"/>
              </w:rPr>
            </w:pPr>
            <w:r w:rsidRPr="00733234">
              <w:rPr>
                <w:lang w:val="en-US"/>
              </w:rPr>
              <w:t>2)</w:t>
            </w:r>
            <w:r w:rsidRPr="00733234">
              <w:rPr>
                <w:lang w:val="en-US"/>
              </w:rPr>
              <w:tab/>
              <w:t>None</w:t>
            </w:r>
          </w:p>
          <w:p w14:paraId="3D00FF33" w14:textId="77777777" w:rsidR="00AF28CF" w:rsidRPr="00733234" w:rsidRDefault="00AF28CF" w:rsidP="00C936E7">
            <w:pPr>
              <w:tabs>
                <w:tab w:val="left" w:pos="317"/>
              </w:tabs>
              <w:ind w:left="317" w:hanging="317"/>
              <w:rPr>
                <w:lang w:val="en-US"/>
              </w:rPr>
            </w:pPr>
            <w:r w:rsidRPr="00733234">
              <w:rPr>
                <w:lang w:val="en-US"/>
              </w:rPr>
              <w:t xml:space="preserve">3) </w:t>
            </w:r>
            <w:r w:rsidRPr="00733234">
              <w:rPr>
                <w:lang w:val="en-US"/>
              </w:rPr>
              <w:tab/>
              <w:t>For natural persons: Turkish nationality is required.</w:t>
            </w:r>
          </w:p>
          <w:p w14:paraId="6A4B1B5F" w14:textId="77777777" w:rsidR="00AF28CF" w:rsidRPr="00733234" w:rsidRDefault="00AF28CF" w:rsidP="00C936E7">
            <w:pPr>
              <w:tabs>
                <w:tab w:val="left" w:pos="317"/>
              </w:tabs>
              <w:ind w:left="317" w:hanging="317"/>
              <w:rPr>
                <w:lang w:val="en-US"/>
              </w:rPr>
            </w:pPr>
            <w:r w:rsidRPr="00733234">
              <w:rPr>
                <w:lang w:val="en-US"/>
              </w:rPr>
              <w:t xml:space="preserve">4) </w:t>
            </w:r>
            <w:r w:rsidRPr="00733234">
              <w:rPr>
                <w:lang w:val="en-US"/>
              </w:rPr>
              <w:tab/>
              <w:t>Unbound except as indicated in the horizontal section.</w:t>
            </w:r>
          </w:p>
          <w:p w14:paraId="1F71F101" w14:textId="77777777" w:rsidR="00AF28CF" w:rsidRPr="00733234" w:rsidRDefault="00AF28CF" w:rsidP="00C936E7">
            <w:pPr>
              <w:keepNext/>
              <w:keepLines/>
              <w:tabs>
                <w:tab w:val="left" w:pos="369"/>
              </w:tabs>
            </w:pPr>
          </w:p>
          <w:p w14:paraId="7631AF1C" w14:textId="77777777" w:rsidR="00AF28CF" w:rsidRPr="00733234" w:rsidRDefault="00AF28CF" w:rsidP="00C936E7">
            <w:pPr>
              <w:keepNext/>
              <w:keepLines/>
              <w:tabs>
                <w:tab w:val="left" w:pos="369"/>
              </w:tabs>
            </w:pPr>
          </w:p>
          <w:p w14:paraId="154B7414" w14:textId="77777777" w:rsidR="00AF28CF" w:rsidRPr="00733234" w:rsidRDefault="00AF28CF" w:rsidP="00544F83">
            <w:pPr>
              <w:keepNext/>
              <w:keepLines/>
              <w:tabs>
                <w:tab w:val="left" w:pos="369"/>
              </w:tabs>
            </w:pPr>
            <w:r w:rsidRPr="00733234">
              <w:t xml:space="preserve">1) </w:t>
            </w:r>
            <w:r w:rsidRPr="00733234">
              <w:tab/>
              <w:t>Unbound</w:t>
            </w:r>
          </w:p>
          <w:p w14:paraId="0AB0EFEC" w14:textId="77777777" w:rsidR="00AF28CF" w:rsidRPr="00733234" w:rsidRDefault="00AF28CF" w:rsidP="00544F83">
            <w:pPr>
              <w:keepNext/>
              <w:keepLines/>
              <w:tabs>
                <w:tab w:val="left" w:pos="369"/>
              </w:tabs>
            </w:pPr>
            <w:r w:rsidRPr="00733234">
              <w:t>2)</w:t>
            </w:r>
            <w:r w:rsidRPr="00733234">
              <w:tab/>
              <w:t>None</w:t>
            </w:r>
          </w:p>
          <w:p w14:paraId="40F0DD3E" w14:textId="77777777" w:rsidR="00AF28CF" w:rsidRPr="00733234" w:rsidRDefault="00AF28CF" w:rsidP="00544F83">
            <w:pPr>
              <w:keepNext/>
              <w:keepLines/>
              <w:tabs>
                <w:tab w:val="left" w:pos="369"/>
              </w:tabs>
            </w:pPr>
            <w:r w:rsidRPr="00733234">
              <w:t xml:space="preserve">3) </w:t>
            </w:r>
            <w:r w:rsidRPr="00733234">
              <w:tab/>
              <w:t>For natural persons: Turkish nationality is required.</w:t>
            </w:r>
          </w:p>
          <w:p w14:paraId="447D92B3" w14:textId="73646950" w:rsidR="00AF28CF" w:rsidRPr="00733234" w:rsidRDefault="00AF28CF" w:rsidP="00544F83">
            <w:pPr>
              <w:keepNext/>
              <w:keepLines/>
              <w:tabs>
                <w:tab w:val="left" w:pos="369"/>
              </w:tabs>
            </w:pPr>
            <w:r w:rsidRPr="00733234">
              <w:t xml:space="preserve">4) </w:t>
            </w:r>
            <w:r w:rsidRPr="00733234">
              <w:tab/>
              <w:t>Unbound except as indicated in the horizontal section.</w:t>
            </w:r>
          </w:p>
        </w:tc>
        <w:tc>
          <w:tcPr>
            <w:tcW w:w="2415" w:type="dxa"/>
            <w:gridSpan w:val="3"/>
            <w:tcBorders>
              <w:top w:val="nil"/>
              <w:bottom w:val="nil"/>
            </w:tcBorders>
          </w:tcPr>
          <w:p w14:paraId="447D92B4" w14:textId="77777777" w:rsidR="00AF28CF" w:rsidRPr="00733234" w:rsidRDefault="00AF28CF" w:rsidP="00C936E7">
            <w:pPr>
              <w:keepNext/>
              <w:keepLines/>
              <w:tabs>
                <w:tab w:val="left" w:pos="369"/>
              </w:tabs>
            </w:pPr>
          </w:p>
        </w:tc>
      </w:tr>
      <w:tr w:rsidR="00AF28CF" w:rsidRPr="00733234" w14:paraId="447D9302" w14:textId="77777777" w:rsidTr="00AF28CF">
        <w:trPr>
          <w:gridAfter w:val="2"/>
          <w:wAfter w:w="38" w:type="dxa"/>
          <w:cantSplit/>
        </w:trPr>
        <w:tc>
          <w:tcPr>
            <w:tcW w:w="2835" w:type="dxa"/>
            <w:gridSpan w:val="2"/>
            <w:vMerge/>
            <w:tcBorders>
              <w:bottom w:val="single" w:sz="4" w:space="0" w:color="auto"/>
            </w:tcBorders>
          </w:tcPr>
          <w:p w14:paraId="447D92FE" w14:textId="77777777" w:rsidR="00AF28CF" w:rsidRPr="00733234" w:rsidRDefault="00AF28CF" w:rsidP="007363AD">
            <w:pPr>
              <w:pageBreakBefore/>
              <w:tabs>
                <w:tab w:val="left" w:pos="369"/>
              </w:tabs>
              <w:rPr>
                <w:color w:val="000000"/>
              </w:rPr>
            </w:pPr>
          </w:p>
        </w:tc>
        <w:tc>
          <w:tcPr>
            <w:tcW w:w="4338" w:type="dxa"/>
            <w:gridSpan w:val="3"/>
            <w:vMerge/>
            <w:tcBorders>
              <w:bottom w:val="single" w:sz="4" w:space="0" w:color="auto"/>
            </w:tcBorders>
          </w:tcPr>
          <w:p w14:paraId="447D92FF" w14:textId="77777777" w:rsidR="00AF28CF" w:rsidRPr="00733234" w:rsidRDefault="00AF28CF" w:rsidP="00C936E7">
            <w:pPr>
              <w:tabs>
                <w:tab w:val="left" w:pos="369"/>
              </w:tabs>
              <w:rPr>
                <w:lang w:val="en-US"/>
              </w:rPr>
            </w:pPr>
          </w:p>
        </w:tc>
        <w:tc>
          <w:tcPr>
            <w:tcW w:w="4451" w:type="dxa"/>
            <w:vMerge/>
            <w:tcBorders>
              <w:bottom w:val="single" w:sz="4" w:space="0" w:color="auto"/>
            </w:tcBorders>
          </w:tcPr>
          <w:p w14:paraId="447D9300" w14:textId="77777777" w:rsidR="00AF28CF" w:rsidRPr="00733234" w:rsidRDefault="00AF28CF" w:rsidP="00C936E7">
            <w:pPr>
              <w:tabs>
                <w:tab w:val="left" w:pos="369"/>
              </w:tabs>
            </w:pPr>
          </w:p>
        </w:tc>
        <w:tc>
          <w:tcPr>
            <w:tcW w:w="2415" w:type="dxa"/>
            <w:gridSpan w:val="3"/>
            <w:tcBorders>
              <w:top w:val="single" w:sz="4" w:space="0" w:color="auto"/>
              <w:bottom w:val="nil"/>
            </w:tcBorders>
          </w:tcPr>
          <w:p w14:paraId="447D9301" w14:textId="77777777" w:rsidR="00AF28CF" w:rsidRPr="00733234" w:rsidRDefault="00AF28CF" w:rsidP="00C936E7">
            <w:pPr>
              <w:tabs>
                <w:tab w:val="left" w:pos="369"/>
              </w:tabs>
            </w:pPr>
          </w:p>
        </w:tc>
      </w:tr>
      <w:tr w:rsidR="00C936E7" w:rsidRPr="00733234" w14:paraId="447D9311" w14:textId="77777777" w:rsidTr="00AF28CF">
        <w:trPr>
          <w:gridAfter w:val="2"/>
          <w:wAfter w:w="38" w:type="dxa"/>
          <w:cantSplit/>
        </w:trPr>
        <w:tc>
          <w:tcPr>
            <w:tcW w:w="2835" w:type="dxa"/>
            <w:gridSpan w:val="2"/>
            <w:tcBorders>
              <w:top w:val="single" w:sz="4" w:space="0" w:color="auto"/>
              <w:bottom w:val="single" w:sz="4" w:space="0" w:color="auto"/>
            </w:tcBorders>
          </w:tcPr>
          <w:p w14:paraId="5B0883AF" w14:textId="77777777" w:rsidR="007363AD" w:rsidRPr="00733234" w:rsidRDefault="007363AD" w:rsidP="007363AD">
            <w:pPr>
              <w:pageBreakBefore/>
              <w:tabs>
                <w:tab w:val="left" w:pos="369"/>
              </w:tabs>
            </w:pPr>
          </w:p>
          <w:p w14:paraId="64E30036" w14:textId="738BF37A" w:rsidR="007363AD" w:rsidRPr="00733234" w:rsidRDefault="007363AD" w:rsidP="007363AD">
            <w:pPr>
              <w:pageBreakBefore/>
              <w:tabs>
                <w:tab w:val="left" w:pos="369"/>
              </w:tabs>
            </w:pPr>
            <w:r w:rsidRPr="00733234">
              <w:t xml:space="preserve">12. </w:t>
            </w:r>
            <w:r w:rsidRPr="00733234">
              <w:tab/>
              <w:t>OTHER SERVICES NOT INCLUDED ELSEWHERE</w:t>
            </w:r>
          </w:p>
          <w:p w14:paraId="30AF7F10" w14:textId="77777777" w:rsidR="007363AD" w:rsidRPr="00733234" w:rsidRDefault="007363AD" w:rsidP="00C936E7">
            <w:pPr>
              <w:tabs>
                <w:tab w:val="left" w:pos="369"/>
              </w:tabs>
              <w:ind w:left="369" w:hanging="369"/>
            </w:pPr>
          </w:p>
          <w:p w14:paraId="527AABCA" w14:textId="21444C3B" w:rsidR="001713D7" w:rsidRPr="00733234" w:rsidRDefault="001713D7" w:rsidP="001713D7">
            <w:pPr>
              <w:tabs>
                <w:tab w:val="left" w:pos="369"/>
              </w:tabs>
            </w:pPr>
            <w:r w:rsidRPr="00733234">
              <w:t>(a)</w:t>
            </w:r>
            <w:r w:rsidRPr="00733234">
              <w:tab/>
            </w:r>
            <w:r w:rsidR="00C936E7" w:rsidRPr="00733234">
              <w:t xml:space="preserve">Hairdressing and other </w:t>
            </w:r>
            <w:r w:rsidRPr="00733234">
              <w:t xml:space="preserve">   </w:t>
            </w:r>
          </w:p>
          <w:p w14:paraId="447D9303" w14:textId="431E85A2" w:rsidR="00C936E7" w:rsidRPr="00733234" w:rsidRDefault="001713D7" w:rsidP="001713D7">
            <w:r w:rsidRPr="00733234">
              <w:t xml:space="preserve">       </w:t>
            </w:r>
            <w:r w:rsidR="00C936E7" w:rsidRPr="00733234">
              <w:t>beauty services</w:t>
            </w:r>
          </w:p>
          <w:p w14:paraId="447D9304" w14:textId="77777777" w:rsidR="00C936E7" w:rsidRPr="002F2AF6" w:rsidRDefault="00C936E7" w:rsidP="00C936E7">
            <w:pPr>
              <w:tabs>
                <w:tab w:val="left" w:pos="369"/>
              </w:tabs>
              <w:ind w:left="369" w:hanging="369"/>
              <w:rPr>
                <w:lang w:val="it-CH"/>
              </w:rPr>
            </w:pPr>
            <w:r w:rsidRPr="00733234">
              <w:rPr>
                <w:lang w:val="en-US"/>
              </w:rPr>
              <w:tab/>
            </w:r>
            <w:r w:rsidRPr="00733234">
              <w:rPr>
                <w:lang w:val="it-CH"/>
              </w:rPr>
              <w:t>(CPC 9702)</w:t>
            </w:r>
            <w:r w:rsidRPr="002F2AF6">
              <w:rPr>
                <w:vertAlign w:val="superscript"/>
              </w:rPr>
              <w:footnoteReference w:id="23"/>
            </w:r>
          </w:p>
          <w:p w14:paraId="447D9305" w14:textId="77777777" w:rsidR="00C936E7" w:rsidRPr="002F2AF6" w:rsidRDefault="00C936E7" w:rsidP="00C936E7">
            <w:pPr>
              <w:tabs>
                <w:tab w:val="left" w:pos="369"/>
              </w:tabs>
              <w:ind w:left="369" w:hanging="369"/>
            </w:pPr>
          </w:p>
        </w:tc>
        <w:tc>
          <w:tcPr>
            <w:tcW w:w="4338" w:type="dxa"/>
            <w:gridSpan w:val="3"/>
            <w:tcBorders>
              <w:top w:val="single" w:sz="4" w:space="0" w:color="auto"/>
              <w:bottom w:val="single" w:sz="4" w:space="0" w:color="auto"/>
            </w:tcBorders>
          </w:tcPr>
          <w:p w14:paraId="72F2894B" w14:textId="77777777" w:rsidR="001713D7" w:rsidRPr="00D71715" w:rsidRDefault="001713D7" w:rsidP="00C936E7">
            <w:pPr>
              <w:tabs>
                <w:tab w:val="left" w:pos="369"/>
              </w:tabs>
              <w:ind w:left="369" w:hanging="369"/>
              <w:rPr>
                <w:lang w:val="en-US"/>
              </w:rPr>
            </w:pPr>
          </w:p>
          <w:p w14:paraId="128CC787" w14:textId="77777777" w:rsidR="001713D7" w:rsidRPr="00BB027A" w:rsidRDefault="001713D7" w:rsidP="00C936E7">
            <w:pPr>
              <w:tabs>
                <w:tab w:val="left" w:pos="369"/>
              </w:tabs>
              <w:ind w:left="369" w:hanging="369"/>
              <w:rPr>
                <w:lang w:val="en-US"/>
              </w:rPr>
            </w:pPr>
          </w:p>
          <w:p w14:paraId="52D889BC" w14:textId="77777777" w:rsidR="001713D7" w:rsidRPr="00A918CF" w:rsidRDefault="001713D7" w:rsidP="00C936E7">
            <w:pPr>
              <w:tabs>
                <w:tab w:val="left" w:pos="369"/>
              </w:tabs>
              <w:ind w:left="369" w:hanging="369"/>
              <w:rPr>
                <w:lang w:val="en-US"/>
              </w:rPr>
            </w:pPr>
          </w:p>
          <w:p w14:paraId="33B784D7" w14:textId="77777777" w:rsidR="001713D7" w:rsidRPr="002F7BE4" w:rsidRDefault="001713D7" w:rsidP="00C936E7">
            <w:pPr>
              <w:tabs>
                <w:tab w:val="left" w:pos="369"/>
              </w:tabs>
              <w:ind w:left="369" w:hanging="369"/>
              <w:rPr>
                <w:lang w:val="en-US"/>
              </w:rPr>
            </w:pPr>
          </w:p>
          <w:p w14:paraId="447D9306" w14:textId="5828E3C9" w:rsidR="00C936E7" w:rsidRPr="002F7BE4" w:rsidRDefault="00C936E7" w:rsidP="00C936E7">
            <w:pPr>
              <w:tabs>
                <w:tab w:val="left" w:pos="369"/>
              </w:tabs>
              <w:ind w:left="369" w:hanging="369"/>
              <w:rPr>
                <w:lang w:val="en-US"/>
              </w:rPr>
            </w:pPr>
            <w:r w:rsidRPr="002F7BE4">
              <w:rPr>
                <w:lang w:val="en-US"/>
              </w:rPr>
              <w:t>1)</w:t>
            </w:r>
            <w:r w:rsidRPr="002F7BE4">
              <w:rPr>
                <w:lang w:val="en-US"/>
              </w:rPr>
              <w:tab/>
              <w:t>None</w:t>
            </w:r>
          </w:p>
          <w:p w14:paraId="447D9307" w14:textId="77777777" w:rsidR="00C936E7" w:rsidRPr="002F7BE4" w:rsidRDefault="00C936E7" w:rsidP="00C936E7">
            <w:pPr>
              <w:tabs>
                <w:tab w:val="left" w:pos="369"/>
              </w:tabs>
              <w:ind w:left="369" w:hanging="369"/>
              <w:rPr>
                <w:lang w:val="en-US"/>
              </w:rPr>
            </w:pPr>
            <w:r w:rsidRPr="002F7BE4">
              <w:rPr>
                <w:lang w:val="en-US"/>
              </w:rPr>
              <w:t>2)</w:t>
            </w:r>
            <w:r w:rsidRPr="002F7BE4">
              <w:rPr>
                <w:lang w:val="en-US"/>
              </w:rPr>
              <w:tab/>
              <w:t>None</w:t>
            </w:r>
          </w:p>
          <w:p w14:paraId="447D9308" w14:textId="77777777" w:rsidR="00C936E7" w:rsidRPr="002F7BE4" w:rsidRDefault="00C936E7" w:rsidP="00C936E7">
            <w:pPr>
              <w:tabs>
                <w:tab w:val="left" w:pos="369"/>
              </w:tabs>
              <w:ind w:left="369" w:hanging="369"/>
              <w:rPr>
                <w:lang w:val="en-US"/>
              </w:rPr>
            </w:pPr>
            <w:r w:rsidRPr="002F7BE4">
              <w:rPr>
                <w:lang w:val="en-US"/>
              </w:rPr>
              <w:t>3)</w:t>
            </w:r>
            <w:r w:rsidRPr="002F7BE4">
              <w:rPr>
                <w:lang w:val="en-US"/>
              </w:rPr>
              <w:tab/>
              <w:t>None</w:t>
            </w:r>
          </w:p>
          <w:p w14:paraId="447D9309" w14:textId="77777777" w:rsidR="00C936E7" w:rsidRPr="00733234" w:rsidRDefault="00C936E7" w:rsidP="00C936E7">
            <w:pPr>
              <w:tabs>
                <w:tab w:val="left" w:pos="369"/>
              </w:tabs>
              <w:ind w:left="369" w:hanging="369"/>
              <w:rPr>
                <w:lang w:val="en-US"/>
              </w:rPr>
            </w:pPr>
            <w:r w:rsidRPr="002F7BE4">
              <w:rPr>
                <w:lang w:val="en-US"/>
              </w:rPr>
              <w:t xml:space="preserve">4) </w:t>
            </w:r>
            <w:r w:rsidRPr="00733234">
              <w:rPr>
                <w:lang w:val="en-US"/>
              </w:rPr>
              <w:tab/>
              <w:t>Unbound except as indicated in the horizontal section</w:t>
            </w:r>
          </w:p>
          <w:p w14:paraId="447D930A" w14:textId="77777777" w:rsidR="00C936E7" w:rsidRPr="00733234" w:rsidRDefault="00C936E7" w:rsidP="00C936E7">
            <w:pPr>
              <w:keepNext/>
              <w:keepLines/>
              <w:tabs>
                <w:tab w:val="left" w:pos="369"/>
              </w:tabs>
            </w:pPr>
          </w:p>
        </w:tc>
        <w:tc>
          <w:tcPr>
            <w:tcW w:w="4451" w:type="dxa"/>
            <w:tcBorders>
              <w:top w:val="single" w:sz="4" w:space="0" w:color="auto"/>
              <w:bottom w:val="single" w:sz="4" w:space="0" w:color="auto"/>
            </w:tcBorders>
          </w:tcPr>
          <w:p w14:paraId="3C989DFF" w14:textId="77777777" w:rsidR="001713D7" w:rsidRPr="00733234" w:rsidRDefault="001713D7" w:rsidP="00C936E7">
            <w:pPr>
              <w:tabs>
                <w:tab w:val="left" w:pos="369"/>
              </w:tabs>
              <w:ind w:left="369" w:hanging="369"/>
              <w:rPr>
                <w:lang w:val="en-US"/>
              </w:rPr>
            </w:pPr>
          </w:p>
          <w:p w14:paraId="7083B4A0" w14:textId="77777777" w:rsidR="001713D7" w:rsidRPr="00733234" w:rsidRDefault="001713D7" w:rsidP="00C936E7">
            <w:pPr>
              <w:tabs>
                <w:tab w:val="left" w:pos="369"/>
              </w:tabs>
              <w:ind w:left="369" w:hanging="369"/>
              <w:rPr>
                <w:lang w:val="en-US"/>
              </w:rPr>
            </w:pPr>
          </w:p>
          <w:p w14:paraId="4F9DE021" w14:textId="77777777" w:rsidR="001713D7" w:rsidRPr="00733234" w:rsidRDefault="001713D7" w:rsidP="00C936E7">
            <w:pPr>
              <w:tabs>
                <w:tab w:val="left" w:pos="369"/>
              </w:tabs>
              <w:ind w:left="369" w:hanging="369"/>
              <w:rPr>
                <w:lang w:val="en-US"/>
              </w:rPr>
            </w:pPr>
          </w:p>
          <w:p w14:paraId="446DE8F5" w14:textId="77777777" w:rsidR="001713D7" w:rsidRPr="00733234" w:rsidRDefault="001713D7" w:rsidP="00C936E7">
            <w:pPr>
              <w:tabs>
                <w:tab w:val="left" w:pos="369"/>
              </w:tabs>
              <w:ind w:left="369" w:hanging="369"/>
              <w:rPr>
                <w:lang w:val="en-US"/>
              </w:rPr>
            </w:pPr>
          </w:p>
          <w:p w14:paraId="447D930B" w14:textId="76AC20A9" w:rsidR="00C936E7" w:rsidRPr="00733234" w:rsidRDefault="00C936E7" w:rsidP="00C936E7">
            <w:pPr>
              <w:tabs>
                <w:tab w:val="left" w:pos="369"/>
              </w:tabs>
              <w:ind w:left="369" w:hanging="369"/>
              <w:rPr>
                <w:lang w:val="en-US"/>
              </w:rPr>
            </w:pPr>
            <w:r w:rsidRPr="00733234">
              <w:rPr>
                <w:lang w:val="en-US"/>
              </w:rPr>
              <w:t>1)</w:t>
            </w:r>
            <w:r w:rsidRPr="00733234">
              <w:rPr>
                <w:lang w:val="en-US"/>
              </w:rPr>
              <w:tab/>
              <w:t>None</w:t>
            </w:r>
          </w:p>
          <w:p w14:paraId="447D930C" w14:textId="77777777" w:rsidR="00C936E7" w:rsidRPr="00733234" w:rsidRDefault="00C936E7" w:rsidP="00C936E7">
            <w:pPr>
              <w:tabs>
                <w:tab w:val="left" w:pos="369"/>
              </w:tabs>
              <w:ind w:left="369" w:hanging="369"/>
              <w:rPr>
                <w:lang w:val="en-US"/>
              </w:rPr>
            </w:pPr>
            <w:r w:rsidRPr="00733234">
              <w:rPr>
                <w:lang w:val="en-US"/>
              </w:rPr>
              <w:t>2)</w:t>
            </w:r>
            <w:r w:rsidRPr="00733234">
              <w:rPr>
                <w:lang w:val="en-US"/>
              </w:rPr>
              <w:tab/>
              <w:t>None</w:t>
            </w:r>
          </w:p>
          <w:p w14:paraId="447D930D" w14:textId="77777777" w:rsidR="00C936E7" w:rsidRPr="00733234" w:rsidRDefault="00C936E7" w:rsidP="00C936E7">
            <w:pPr>
              <w:tabs>
                <w:tab w:val="left" w:pos="369"/>
              </w:tabs>
              <w:ind w:left="369" w:hanging="369"/>
              <w:rPr>
                <w:lang w:val="en-US"/>
              </w:rPr>
            </w:pPr>
            <w:r w:rsidRPr="00733234">
              <w:rPr>
                <w:lang w:val="en-US"/>
              </w:rPr>
              <w:t>3)</w:t>
            </w:r>
            <w:r w:rsidRPr="00733234">
              <w:rPr>
                <w:lang w:val="en-US"/>
              </w:rPr>
              <w:tab/>
              <w:t>None</w:t>
            </w:r>
          </w:p>
          <w:p w14:paraId="447D930E" w14:textId="77777777" w:rsidR="00C936E7" w:rsidRPr="00733234" w:rsidRDefault="00C936E7" w:rsidP="00C936E7">
            <w:pPr>
              <w:tabs>
                <w:tab w:val="left" w:pos="369"/>
              </w:tabs>
              <w:ind w:left="369" w:hanging="369"/>
              <w:rPr>
                <w:lang w:val="en-US"/>
              </w:rPr>
            </w:pPr>
            <w:r w:rsidRPr="00733234">
              <w:rPr>
                <w:lang w:val="en-US"/>
              </w:rPr>
              <w:t xml:space="preserve">4) </w:t>
            </w:r>
            <w:r w:rsidRPr="00733234">
              <w:rPr>
                <w:lang w:val="en-US"/>
              </w:rPr>
              <w:tab/>
              <w:t>Unbound except as indicated in the horizontal section</w:t>
            </w:r>
          </w:p>
          <w:p w14:paraId="447D930F" w14:textId="77777777" w:rsidR="00C936E7" w:rsidRPr="00733234" w:rsidRDefault="00C936E7" w:rsidP="00C936E7">
            <w:pPr>
              <w:keepNext/>
              <w:keepLines/>
              <w:tabs>
                <w:tab w:val="left" w:pos="369"/>
              </w:tabs>
            </w:pPr>
          </w:p>
        </w:tc>
        <w:tc>
          <w:tcPr>
            <w:tcW w:w="2415" w:type="dxa"/>
            <w:gridSpan w:val="3"/>
            <w:tcBorders>
              <w:top w:val="nil"/>
              <w:bottom w:val="single" w:sz="4" w:space="0" w:color="auto"/>
            </w:tcBorders>
          </w:tcPr>
          <w:p w14:paraId="447D9310" w14:textId="77777777" w:rsidR="00C936E7" w:rsidRPr="00733234" w:rsidRDefault="00C936E7" w:rsidP="00C936E7">
            <w:pPr>
              <w:keepNext/>
              <w:keepLines/>
              <w:tabs>
                <w:tab w:val="left" w:pos="369"/>
              </w:tabs>
            </w:pPr>
          </w:p>
        </w:tc>
      </w:tr>
    </w:tbl>
    <w:p w14:paraId="447D9312" w14:textId="77777777" w:rsidR="00BC4CBF" w:rsidRPr="00733234" w:rsidRDefault="00BC4CBF" w:rsidP="00BC4CBF"/>
    <w:p w14:paraId="3CBCF1DE" w14:textId="194CDFC3" w:rsidR="00E17F92" w:rsidRPr="00733234" w:rsidRDefault="00E17F92" w:rsidP="00F17193">
      <w:pPr>
        <w:rPr>
          <w:b/>
          <w:bCs/>
          <w:smallCaps/>
          <w:noProof/>
          <w:sz w:val="22"/>
          <w:u w:val="single"/>
        </w:rPr>
      </w:pPr>
    </w:p>
    <w:p w14:paraId="3531002D" w14:textId="33E08B00" w:rsidR="00544F83" w:rsidRPr="00733234" w:rsidRDefault="00544F83" w:rsidP="00F17193">
      <w:pPr>
        <w:rPr>
          <w:b/>
          <w:bCs/>
          <w:smallCaps/>
          <w:noProof/>
          <w:sz w:val="22"/>
          <w:u w:val="single"/>
        </w:rPr>
      </w:pPr>
    </w:p>
    <w:p w14:paraId="484151DF" w14:textId="0CEEADCF" w:rsidR="00544F83" w:rsidRPr="00733234" w:rsidRDefault="00544F83" w:rsidP="00F17193">
      <w:pPr>
        <w:rPr>
          <w:b/>
          <w:bCs/>
          <w:smallCaps/>
          <w:noProof/>
          <w:sz w:val="22"/>
          <w:u w:val="single"/>
        </w:rPr>
      </w:pPr>
    </w:p>
    <w:p w14:paraId="3B8E90DA" w14:textId="6757CCF1" w:rsidR="00544F83" w:rsidRPr="00733234" w:rsidRDefault="00544F83" w:rsidP="00F17193">
      <w:pPr>
        <w:rPr>
          <w:b/>
          <w:bCs/>
          <w:smallCaps/>
          <w:noProof/>
          <w:sz w:val="22"/>
          <w:u w:val="single"/>
        </w:rPr>
      </w:pPr>
    </w:p>
    <w:p w14:paraId="2E5E19E9" w14:textId="6B14C9BF" w:rsidR="00544F83" w:rsidRPr="00733234" w:rsidRDefault="00544F83" w:rsidP="00F17193">
      <w:pPr>
        <w:rPr>
          <w:b/>
          <w:bCs/>
          <w:smallCaps/>
          <w:noProof/>
          <w:sz w:val="22"/>
          <w:u w:val="single"/>
        </w:rPr>
      </w:pPr>
    </w:p>
    <w:p w14:paraId="178C96E1" w14:textId="0784FE33" w:rsidR="00544F83" w:rsidRPr="00733234" w:rsidRDefault="00544F83" w:rsidP="00F17193">
      <w:pPr>
        <w:rPr>
          <w:b/>
          <w:bCs/>
          <w:smallCaps/>
          <w:noProof/>
          <w:sz w:val="22"/>
          <w:u w:val="single"/>
        </w:rPr>
      </w:pPr>
    </w:p>
    <w:p w14:paraId="14189072" w14:textId="0D6A1572" w:rsidR="00544F83" w:rsidRPr="00733234" w:rsidRDefault="00544F83" w:rsidP="00F17193">
      <w:pPr>
        <w:rPr>
          <w:b/>
          <w:bCs/>
          <w:smallCaps/>
          <w:noProof/>
          <w:sz w:val="22"/>
          <w:u w:val="single"/>
        </w:rPr>
      </w:pPr>
    </w:p>
    <w:p w14:paraId="39C57A73" w14:textId="67F764EB" w:rsidR="00544F83" w:rsidRPr="00733234" w:rsidRDefault="00544F83" w:rsidP="00F17193">
      <w:pPr>
        <w:rPr>
          <w:b/>
          <w:bCs/>
          <w:smallCaps/>
          <w:noProof/>
          <w:sz w:val="22"/>
          <w:u w:val="single"/>
        </w:rPr>
      </w:pPr>
    </w:p>
    <w:p w14:paraId="18E76EBB" w14:textId="018FA9DE" w:rsidR="00544F83" w:rsidRPr="00733234" w:rsidRDefault="00544F83" w:rsidP="00F17193">
      <w:pPr>
        <w:rPr>
          <w:b/>
          <w:bCs/>
          <w:smallCaps/>
          <w:noProof/>
          <w:sz w:val="22"/>
          <w:u w:val="single"/>
        </w:rPr>
      </w:pPr>
    </w:p>
    <w:p w14:paraId="7F746A62" w14:textId="30222F69" w:rsidR="00544F83" w:rsidRPr="00733234" w:rsidRDefault="00544F83" w:rsidP="00F17193">
      <w:pPr>
        <w:rPr>
          <w:b/>
          <w:bCs/>
          <w:smallCaps/>
          <w:noProof/>
          <w:sz w:val="22"/>
          <w:u w:val="single"/>
        </w:rPr>
      </w:pPr>
    </w:p>
    <w:p w14:paraId="2A818D43" w14:textId="47150D12" w:rsidR="00544F83" w:rsidRPr="00733234" w:rsidRDefault="00544F83" w:rsidP="00F17193">
      <w:pPr>
        <w:rPr>
          <w:b/>
          <w:bCs/>
          <w:smallCaps/>
          <w:noProof/>
          <w:sz w:val="22"/>
          <w:u w:val="single"/>
        </w:rPr>
      </w:pPr>
    </w:p>
    <w:p w14:paraId="0DA33B31" w14:textId="4A227D80" w:rsidR="00544F83" w:rsidRPr="00733234" w:rsidRDefault="00544F83" w:rsidP="00F17193">
      <w:pPr>
        <w:rPr>
          <w:b/>
          <w:bCs/>
          <w:smallCaps/>
          <w:noProof/>
          <w:sz w:val="22"/>
          <w:u w:val="single"/>
        </w:rPr>
      </w:pPr>
    </w:p>
    <w:p w14:paraId="283561E8" w14:textId="22F9C2EC" w:rsidR="00544F83" w:rsidRPr="00733234" w:rsidRDefault="00544F83" w:rsidP="00F17193">
      <w:pPr>
        <w:rPr>
          <w:b/>
          <w:bCs/>
          <w:smallCaps/>
          <w:noProof/>
          <w:sz w:val="22"/>
          <w:u w:val="single"/>
        </w:rPr>
      </w:pPr>
    </w:p>
    <w:p w14:paraId="62B78FB4" w14:textId="3710E088" w:rsidR="00544F83" w:rsidRPr="00733234" w:rsidRDefault="00544F83" w:rsidP="00F17193">
      <w:pPr>
        <w:rPr>
          <w:b/>
          <w:bCs/>
          <w:smallCaps/>
          <w:noProof/>
          <w:sz w:val="22"/>
          <w:u w:val="single"/>
        </w:rPr>
      </w:pPr>
    </w:p>
    <w:p w14:paraId="1D8289B7" w14:textId="33E9EFD2" w:rsidR="00544F83" w:rsidRPr="00733234" w:rsidRDefault="00544F83" w:rsidP="00F17193">
      <w:pPr>
        <w:rPr>
          <w:b/>
          <w:bCs/>
          <w:smallCaps/>
          <w:noProof/>
          <w:sz w:val="22"/>
          <w:u w:val="single"/>
        </w:rPr>
      </w:pPr>
    </w:p>
    <w:p w14:paraId="30A229ED" w14:textId="582F2C62" w:rsidR="00544F83" w:rsidRPr="00733234" w:rsidRDefault="00544F83" w:rsidP="00F17193">
      <w:pPr>
        <w:rPr>
          <w:b/>
          <w:bCs/>
          <w:smallCaps/>
          <w:noProof/>
          <w:sz w:val="22"/>
          <w:u w:val="single"/>
        </w:rPr>
      </w:pPr>
    </w:p>
    <w:p w14:paraId="24C689CA" w14:textId="6FA0CA38" w:rsidR="00544F83" w:rsidRPr="00733234" w:rsidRDefault="00544F83" w:rsidP="00F17193">
      <w:pPr>
        <w:rPr>
          <w:b/>
          <w:bCs/>
          <w:smallCaps/>
          <w:noProof/>
          <w:sz w:val="22"/>
          <w:u w:val="single"/>
        </w:rPr>
      </w:pPr>
    </w:p>
    <w:p w14:paraId="067ABD42" w14:textId="2DBB4AA5" w:rsidR="00544F83" w:rsidRPr="00733234" w:rsidRDefault="00544F83" w:rsidP="00F17193">
      <w:pPr>
        <w:rPr>
          <w:b/>
          <w:bCs/>
          <w:smallCaps/>
          <w:noProof/>
          <w:sz w:val="22"/>
          <w:u w:val="single"/>
        </w:rPr>
      </w:pPr>
    </w:p>
    <w:p w14:paraId="052B623A" w14:textId="6C640D14" w:rsidR="00544F83" w:rsidRPr="00733234" w:rsidRDefault="00544F83" w:rsidP="00F17193">
      <w:pPr>
        <w:rPr>
          <w:b/>
          <w:bCs/>
          <w:smallCaps/>
          <w:noProof/>
          <w:sz w:val="22"/>
          <w:u w:val="single"/>
        </w:rPr>
      </w:pPr>
    </w:p>
    <w:p w14:paraId="5556B971" w14:textId="7B150395" w:rsidR="00544F83" w:rsidRPr="00733234" w:rsidRDefault="00544F83" w:rsidP="00F17193">
      <w:pPr>
        <w:rPr>
          <w:b/>
          <w:bCs/>
          <w:smallCaps/>
          <w:noProof/>
          <w:sz w:val="22"/>
          <w:u w:val="single"/>
        </w:rPr>
      </w:pPr>
    </w:p>
    <w:p w14:paraId="70375BAB" w14:textId="16C4A8BC" w:rsidR="00544F83" w:rsidRPr="00733234" w:rsidRDefault="00544F83" w:rsidP="00F17193">
      <w:pPr>
        <w:rPr>
          <w:b/>
          <w:bCs/>
          <w:smallCaps/>
          <w:noProof/>
          <w:sz w:val="22"/>
          <w:u w:val="single"/>
        </w:rPr>
      </w:pPr>
    </w:p>
    <w:p w14:paraId="1189E048" w14:textId="716DF588" w:rsidR="00544F83" w:rsidRPr="00733234" w:rsidRDefault="00544F83" w:rsidP="00F17193">
      <w:pPr>
        <w:rPr>
          <w:b/>
          <w:bCs/>
          <w:smallCaps/>
          <w:noProof/>
          <w:sz w:val="22"/>
          <w:u w:val="single"/>
        </w:rPr>
      </w:pPr>
    </w:p>
    <w:p w14:paraId="22715845" w14:textId="77777777" w:rsidR="00544F83" w:rsidRPr="00733234" w:rsidRDefault="00544F83" w:rsidP="00F17193">
      <w:pPr>
        <w:rPr>
          <w:b/>
          <w:bCs/>
          <w:smallCaps/>
          <w:noProof/>
          <w:sz w:val="22"/>
          <w:u w:val="single"/>
        </w:rPr>
      </w:pPr>
    </w:p>
    <w:p w14:paraId="105A6264" w14:textId="3EA4361E" w:rsidR="00EE0B5E" w:rsidRPr="00733234" w:rsidRDefault="00EE0B5E" w:rsidP="00EE0B5E">
      <w:pPr>
        <w:ind w:left="453" w:hanging="453"/>
        <w:jc w:val="center"/>
        <w:rPr>
          <w:b/>
          <w:bCs/>
          <w:smallCaps/>
          <w:noProof/>
          <w:sz w:val="22"/>
          <w:u w:val="single"/>
        </w:rPr>
      </w:pPr>
      <w:r w:rsidRPr="00733234">
        <w:rPr>
          <w:b/>
          <w:bCs/>
          <w:smallCaps/>
          <w:noProof/>
          <w:sz w:val="22"/>
          <w:u w:val="single"/>
        </w:rPr>
        <w:lastRenderedPageBreak/>
        <w:t>Attachment I</w:t>
      </w:r>
    </w:p>
    <w:p w14:paraId="767D6214" w14:textId="77777777" w:rsidR="00EE0B5E" w:rsidRPr="00733234" w:rsidRDefault="00EE0B5E" w:rsidP="00EE0B5E">
      <w:pPr>
        <w:jc w:val="center"/>
        <w:rPr>
          <w:b/>
          <w:bCs/>
          <w:noProof/>
          <w:sz w:val="22"/>
          <w:u w:val="single"/>
        </w:rPr>
      </w:pPr>
    </w:p>
    <w:p w14:paraId="43288B9B" w14:textId="4CA1685C" w:rsidR="00EE0B5E" w:rsidRPr="00733234" w:rsidRDefault="00EE0B5E" w:rsidP="00EE0B5E">
      <w:pPr>
        <w:tabs>
          <w:tab w:val="center" w:pos="6979"/>
        </w:tabs>
        <w:jc w:val="center"/>
        <w:rPr>
          <w:b/>
          <w:bCs/>
          <w:smallCaps/>
          <w:noProof/>
          <w:spacing w:val="-2"/>
          <w:sz w:val="22"/>
          <w:szCs w:val="22"/>
        </w:rPr>
      </w:pPr>
      <w:r w:rsidRPr="00733234">
        <w:rPr>
          <w:b/>
          <w:bCs/>
          <w:smallCaps/>
          <w:noProof/>
          <w:spacing w:val="-2"/>
          <w:sz w:val="22"/>
          <w:szCs w:val="22"/>
        </w:rPr>
        <w:t>English</w:t>
      </w:r>
      <w:r w:rsidR="00F85930" w:rsidRPr="00733234">
        <w:rPr>
          <w:b/>
          <w:bCs/>
          <w:smallCaps/>
          <w:noProof/>
          <w:spacing w:val="-2"/>
          <w:sz w:val="22"/>
          <w:szCs w:val="22"/>
        </w:rPr>
        <w:t>-</w:t>
      </w:r>
      <w:r w:rsidRPr="00733234">
        <w:rPr>
          <w:b/>
          <w:bCs/>
          <w:smallCaps/>
          <w:noProof/>
          <w:spacing w:val="-2"/>
          <w:sz w:val="22"/>
          <w:szCs w:val="22"/>
        </w:rPr>
        <w:t>Turkish Translations of Forms of Legal Entities in TÜRKİYE</w:t>
      </w:r>
    </w:p>
    <w:p w14:paraId="05809A58" w14:textId="77777777" w:rsidR="00EE0B5E" w:rsidRPr="00733234" w:rsidRDefault="00EE0B5E" w:rsidP="00EE0B5E">
      <w:pPr>
        <w:tabs>
          <w:tab w:val="center" w:pos="6979"/>
        </w:tabs>
        <w:jc w:val="center"/>
        <w:rPr>
          <w:b/>
          <w:bCs/>
          <w:smallCaps/>
          <w:noProof/>
          <w:spacing w:val="-2"/>
          <w:sz w:val="22"/>
          <w:szCs w:val="22"/>
        </w:rPr>
      </w:pPr>
    </w:p>
    <w:p w14:paraId="31ADDE10" w14:textId="77777777" w:rsidR="00EE0B5E" w:rsidRPr="00733234" w:rsidRDefault="00EE0B5E" w:rsidP="00EE0B5E">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noProof/>
          <w:spacing w:val="-2"/>
          <w:sz w:val="22"/>
          <w:szCs w:val="22"/>
        </w:rPr>
      </w:pPr>
    </w:p>
    <w:p w14:paraId="762CD936" w14:textId="199C6D3D" w:rsidR="00EE0B5E" w:rsidRPr="002F2AF6" w:rsidRDefault="00EE0B5E" w:rsidP="00EE0B5E">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noProof/>
          <w:spacing w:val="-2"/>
          <w:sz w:val="22"/>
          <w:szCs w:val="22"/>
        </w:rPr>
      </w:pPr>
      <w:r w:rsidRPr="00733234">
        <w:rPr>
          <w:noProof/>
          <w:spacing w:val="-2"/>
          <w:sz w:val="22"/>
          <w:szCs w:val="22"/>
        </w:rPr>
        <w:t>The list below compiles the Turkish-English translations of forms of legal entities</w:t>
      </w:r>
      <w:r w:rsidR="00B206AC" w:rsidRPr="002F2AF6">
        <w:rPr>
          <w:rStyle w:val="DipnotBavurusu"/>
          <w:noProof/>
          <w:spacing w:val="-2"/>
          <w:sz w:val="22"/>
          <w:szCs w:val="22"/>
        </w:rPr>
        <w:footnoteReference w:id="24"/>
      </w:r>
      <w:r w:rsidRPr="002F2AF6">
        <w:rPr>
          <w:noProof/>
          <w:spacing w:val="-2"/>
          <w:sz w:val="22"/>
          <w:szCs w:val="22"/>
        </w:rPr>
        <w:t xml:space="preserve"> as, and to the extent that, they are used in this schedule:</w:t>
      </w:r>
      <w:r w:rsidRPr="002F2AF6">
        <w:rPr>
          <w:rFonts w:eastAsia="YouYuan"/>
          <w:noProof/>
          <w:spacing w:val="-2"/>
          <w:sz w:val="22"/>
          <w:szCs w:val="22"/>
          <w:vertAlign w:val="superscript"/>
        </w:rPr>
        <w:t xml:space="preserve"> </w:t>
      </w:r>
      <w:r w:rsidRPr="002F2AF6">
        <w:rPr>
          <w:rFonts w:eastAsia="YouYuan"/>
          <w:noProof/>
          <w:spacing w:val="-2"/>
          <w:sz w:val="22"/>
          <w:szCs w:val="22"/>
          <w:vertAlign w:val="superscript"/>
        </w:rPr>
        <w:footnoteReference w:id="25"/>
      </w:r>
    </w:p>
    <w:p w14:paraId="3195DECF" w14:textId="77777777" w:rsidR="00EE0B5E" w:rsidRPr="002F2AF6" w:rsidRDefault="00EE0B5E" w:rsidP="00EE0B5E">
      <w:pPr>
        <w:rPr>
          <w:noProof/>
          <w:sz w:val="22"/>
        </w:rPr>
      </w:pPr>
    </w:p>
    <w:p w14:paraId="5D917E25" w14:textId="2DBAEF99" w:rsidR="00EE0B5E" w:rsidRPr="00A918CF" w:rsidRDefault="00EE0B5E" w:rsidP="00EE0B5E">
      <w:pPr>
        <w:ind w:left="5954" w:hanging="5954"/>
        <w:rPr>
          <w:b/>
          <w:noProof/>
          <w:sz w:val="22"/>
        </w:rPr>
      </w:pPr>
      <w:r w:rsidRPr="00D71715">
        <w:rPr>
          <w:noProof/>
          <w:sz w:val="22"/>
        </w:rPr>
        <w:t>“Association”</w:t>
      </w:r>
      <w:r w:rsidRPr="00D71715">
        <w:rPr>
          <w:noProof/>
          <w:sz w:val="22"/>
        </w:rPr>
        <w:tab/>
      </w:r>
      <w:r w:rsidRPr="00D71715">
        <w:rPr>
          <w:noProof/>
          <w:sz w:val="22"/>
        </w:rPr>
        <w:tab/>
      </w:r>
      <w:r w:rsidR="00B206AC" w:rsidRPr="00BB027A">
        <w:rPr>
          <w:b/>
          <w:noProof/>
          <w:sz w:val="22"/>
        </w:rPr>
        <w:t>birlik</w:t>
      </w:r>
    </w:p>
    <w:p w14:paraId="77868151" w14:textId="7E1BFE3A" w:rsidR="00B206AC" w:rsidRPr="002F7BE4" w:rsidRDefault="00B206AC" w:rsidP="00EE0B5E">
      <w:pPr>
        <w:ind w:left="5954" w:hanging="5954"/>
        <w:rPr>
          <w:noProof/>
          <w:sz w:val="22"/>
        </w:rPr>
      </w:pPr>
    </w:p>
    <w:p w14:paraId="12F4F660" w14:textId="4E7F6C45" w:rsidR="00B206AC" w:rsidRPr="002F7BE4" w:rsidRDefault="00B206AC" w:rsidP="00EE0B5E">
      <w:pPr>
        <w:ind w:left="5954" w:hanging="5954"/>
        <w:rPr>
          <w:noProof/>
          <w:sz w:val="22"/>
        </w:rPr>
      </w:pPr>
      <w:r w:rsidRPr="002F7BE4">
        <w:rPr>
          <w:noProof/>
          <w:sz w:val="22"/>
        </w:rPr>
        <w:t xml:space="preserve">“Branch”                                                                                                       </w:t>
      </w:r>
      <w:r w:rsidRPr="002F7BE4">
        <w:rPr>
          <w:b/>
          <w:noProof/>
          <w:sz w:val="22"/>
        </w:rPr>
        <w:t>şube</w:t>
      </w:r>
    </w:p>
    <w:p w14:paraId="49C5D224" w14:textId="77777777" w:rsidR="00EE0B5E" w:rsidRPr="002F7BE4" w:rsidRDefault="00EE0B5E" w:rsidP="00B206AC">
      <w:pPr>
        <w:rPr>
          <w:noProof/>
          <w:sz w:val="22"/>
        </w:rPr>
      </w:pPr>
    </w:p>
    <w:p w14:paraId="439B7705" w14:textId="77777777" w:rsidR="00B206AC" w:rsidRPr="00733234" w:rsidRDefault="00EE0B5E" w:rsidP="00B206AC">
      <w:pPr>
        <w:ind w:left="5954" w:hanging="5954"/>
        <w:rPr>
          <w:rFonts w:eastAsia="Century Gothic"/>
          <w:b/>
          <w:noProof/>
          <w:sz w:val="22"/>
          <w:szCs w:val="22"/>
        </w:rPr>
      </w:pPr>
      <w:r w:rsidRPr="002F7BE4">
        <w:rPr>
          <w:noProof/>
          <w:sz w:val="22"/>
        </w:rPr>
        <w:t>“</w:t>
      </w:r>
      <w:r w:rsidR="00B206AC" w:rsidRPr="002F7BE4">
        <w:rPr>
          <w:noProof/>
          <w:sz w:val="22"/>
        </w:rPr>
        <w:t>Collective company</w:t>
      </w:r>
      <w:r w:rsidRPr="002F7BE4">
        <w:rPr>
          <w:noProof/>
          <w:sz w:val="22"/>
        </w:rPr>
        <w:t>”</w:t>
      </w:r>
      <w:r w:rsidRPr="002F7BE4">
        <w:rPr>
          <w:noProof/>
          <w:sz w:val="22"/>
        </w:rPr>
        <w:tab/>
      </w:r>
      <w:r w:rsidRPr="002F7BE4">
        <w:rPr>
          <w:noProof/>
          <w:sz w:val="22"/>
        </w:rPr>
        <w:tab/>
      </w:r>
      <w:r w:rsidR="00B206AC" w:rsidRPr="00733234">
        <w:rPr>
          <w:rFonts w:eastAsia="Century Gothic"/>
          <w:b/>
          <w:noProof/>
          <w:sz w:val="22"/>
          <w:szCs w:val="22"/>
        </w:rPr>
        <w:t>kolektif şirket</w:t>
      </w:r>
    </w:p>
    <w:p w14:paraId="1A16B2EE" w14:textId="77777777" w:rsidR="00B206AC" w:rsidRPr="00733234" w:rsidRDefault="00B206AC" w:rsidP="00B206AC">
      <w:pPr>
        <w:ind w:left="5954" w:hanging="5954"/>
        <w:rPr>
          <w:noProof/>
          <w:sz w:val="22"/>
        </w:rPr>
      </w:pPr>
    </w:p>
    <w:p w14:paraId="2D7226E1" w14:textId="73DB0370" w:rsidR="00B206AC" w:rsidRPr="00733234" w:rsidRDefault="00B206AC" w:rsidP="00B206AC">
      <w:pPr>
        <w:ind w:left="5954" w:hanging="5954"/>
        <w:rPr>
          <w:noProof/>
          <w:sz w:val="22"/>
        </w:rPr>
      </w:pPr>
      <w:r w:rsidRPr="00733234">
        <w:rPr>
          <w:noProof/>
          <w:sz w:val="22"/>
        </w:rPr>
        <w:t>“Commandite company”</w:t>
      </w:r>
      <w:r w:rsidRPr="00733234">
        <w:rPr>
          <w:noProof/>
          <w:sz w:val="22"/>
        </w:rPr>
        <w:tab/>
      </w:r>
      <w:r w:rsidRPr="00733234">
        <w:rPr>
          <w:noProof/>
          <w:sz w:val="22"/>
        </w:rPr>
        <w:tab/>
      </w:r>
      <w:r w:rsidRPr="00733234">
        <w:rPr>
          <w:b/>
          <w:noProof/>
          <w:sz w:val="22"/>
        </w:rPr>
        <w:t>komandit</w:t>
      </w:r>
      <w:r w:rsidRPr="00733234">
        <w:rPr>
          <w:noProof/>
          <w:sz w:val="22"/>
        </w:rPr>
        <w:t xml:space="preserve"> </w:t>
      </w:r>
      <w:r w:rsidRPr="00733234">
        <w:rPr>
          <w:b/>
          <w:noProof/>
          <w:sz w:val="22"/>
        </w:rPr>
        <w:t>şirket</w:t>
      </w:r>
    </w:p>
    <w:p w14:paraId="4CD36BDF" w14:textId="77777777" w:rsidR="00EE0B5E" w:rsidRPr="00733234" w:rsidRDefault="00EE0B5E" w:rsidP="00EE0B5E">
      <w:pPr>
        <w:ind w:left="5954" w:hanging="5954"/>
        <w:rPr>
          <w:noProof/>
          <w:sz w:val="22"/>
        </w:rPr>
      </w:pPr>
    </w:p>
    <w:p w14:paraId="65DE1803" w14:textId="7600735C" w:rsidR="00EE0B5E" w:rsidRPr="00733234" w:rsidRDefault="00EE0B5E" w:rsidP="00EE0B5E">
      <w:pPr>
        <w:ind w:left="5954" w:hanging="5954"/>
        <w:rPr>
          <w:noProof/>
          <w:sz w:val="22"/>
        </w:rPr>
      </w:pPr>
      <w:r w:rsidRPr="00733234">
        <w:rPr>
          <w:noProof/>
          <w:sz w:val="22"/>
        </w:rPr>
        <w:t>“Foundation”</w:t>
      </w:r>
      <w:r w:rsidRPr="00733234">
        <w:rPr>
          <w:noProof/>
          <w:sz w:val="22"/>
        </w:rPr>
        <w:tab/>
      </w:r>
      <w:r w:rsidRPr="00733234">
        <w:rPr>
          <w:noProof/>
          <w:sz w:val="22"/>
        </w:rPr>
        <w:tab/>
      </w:r>
      <w:r w:rsidR="00B206AC" w:rsidRPr="00733234">
        <w:rPr>
          <w:b/>
          <w:noProof/>
          <w:sz w:val="22"/>
        </w:rPr>
        <w:t>vakıf (kurum, kuruluş)</w:t>
      </w:r>
    </w:p>
    <w:p w14:paraId="144C084E" w14:textId="77777777" w:rsidR="00EE0B5E" w:rsidRPr="00733234" w:rsidRDefault="00EE0B5E" w:rsidP="00EE0B5E">
      <w:pPr>
        <w:ind w:left="5954" w:hanging="5954"/>
        <w:rPr>
          <w:noProof/>
          <w:sz w:val="22"/>
        </w:rPr>
      </w:pPr>
    </w:p>
    <w:p w14:paraId="43E74A50" w14:textId="75E157B4" w:rsidR="00EE0B5E" w:rsidRPr="00733234" w:rsidRDefault="00EE0B5E" w:rsidP="00EE0B5E">
      <w:pPr>
        <w:ind w:left="5954" w:hanging="5954"/>
        <w:rPr>
          <w:noProof/>
          <w:sz w:val="22"/>
        </w:rPr>
      </w:pPr>
      <w:r w:rsidRPr="00733234">
        <w:rPr>
          <w:noProof/>
          <w:sz w:val="22"/>
        </w:rPr>
        <w:t>“Joint-stock company”</w:t>
      </w:r>
      <w:r w:rsidRPr="00733234">
        <w:rPr>
          <w:noProof/>
          <w:sz w:val="22"/>
        </w:rPr>
        <w:tab/>
      </w:r>
      <w:r w:rsidRPr="00733234">
        <w:rPr>
          <w:noProof/>
          <w:sz w:val="22"/>
        </w:rPr>
        <w:tab/>
      </w:r>
      <w:r w:rsidR="00B206AC" w:rsidRPr="00733234">
        <w:rPr>
          <w:b/>
          <w:noProof/>
          <w:sz w:val="22"/>
        </w:rPr>
        <w:t>anonim şirket (A.Ş.)</w:t>
      </w:r>
    </w:p>
    <w:p w14:paraId="1B1ABED3" w14:textId="77777777" w:rsidR="00EE0B5E" w:rsidRPr="00733234" w:rsidRDefault="00EE0B5E" w:rsidP="00EE0B5E">
      <w:pPr>
        <w:ind w:left="5954" w:hanging="5954"/>
        <w:rPr>
          <w:noProof/>
          <w:sz w:val="22"/>
        </w:rPr>
      </w:pPr>
    </w:p>
    <w:p w14:paraId="6C175D5F" w14:textId="165FBB5A" w:rsidR="00EE0B5E" w:rsidRPr="00733234" w:rsidRDefault="00EE0B5E" w:rsidP="00EE0B5E">
      <w:pPr>
        <w:ind w:left="5954" w:hanging="5954"/>
        <w:rPr>
          <w:b/>
          <w:noProof/>
          <w:sz w:val="22"/>
        </w:rPr>
      </w:pPr>
      <w:r w:rsidRPr="00733234">
        <w:rPr>
          <w:noProof/>
          <w:sz w:val="22"/>
        </w:rPr>
        <w:t>“Limited liability company”</w:t>
      </w:r>
      <w:r w:rsidRPr="00733234">
        <w:rPr>
          <w:noProof/>
          <w:sz w:val="22"/>
        </w:rPr>
        <w:tab/>
      </w:r>
      <w:r w:rsidRPr="00733234">
        <w:rPr>
          <w:noProof/>
          <w:sz w:val="22"/>
        </w:rPr>
        <w:tab/>
      </w:r>
      <w:r w:rsidR="00B206AC" w:rsidRPr="00733234">
        <w:rPr>
          <w:b/>
          <w:noProof/>
          <w:sz w:val="22"/>
        </w:rPr>
        <w:t>limited şirket (ltd.)</w:t>
      </w:r>
    </w:p>
    <w:p w14:paraId="71A321DE" w14:textId="1A572801" w:rsidR="00305701" w:rsidRPr="00733234" w:rsidRDefault="00305701" w:rsidP="00EE0B5E">
      <w:pPr>
        <w:ind w:left="5954" w:hanging="5954"/>
        <w:rPr>
          <w:noProof/>
          <w:sz w:val="22"/>
        </w:rPr>
      </w:pPr>
    </w:p>
    <w:p w14:paraId="1CA666A3" w14:textId="64C20F0A" w:rsidR="00305701" w:rsidRPr="00733234" w:rsidRDefault="00305701" w:rsidP="00EE0B5E">
      <w:pPr>
        <w:ind w:left="5954" w:hanging="5954"/>
        <w:rPr>
          <w:noProof/>
          <w:sz w:val="22"/>
        </w:rPr>
      </w:pPr>
      <w:r w:rsidRPr="00733234">
        <w:rPr>
          <w:noProof/>
          <w:sz w:val="22"/>
        </w:rPr>
        <w:t xml:space="preserve">“Representative office”                                                                                </w:t>
      </w:r>
      <w:r w:rsidRPr="00733234">
        <w:rPr>
          <w:b/>
          <w:noProof/>
          <w:sz w:val="22"/>
        </w:rPr>
        <w:t>temsilcilik ofisi</w:t>
      </w:r>
    </w:p>
    <w:p w14:paraId="271AD2C0" w14:textId="77777777" w:rsidR="00EE0B5E" w:rsidRPr="00733234" w:rsidRDefault="00EE0B5E" w:rsidP="00B206AC">
      <w:pPr>
        <w:rPr>
          <w:noProof/>
          <w:sz w:val="22"/>
        </w:rPr>
      </w:pPr>
    </w:p>
    <w:p w14:paraId="5FDAAAA9" w14:textId="62D20DBA" w:rsidR="004F0559" w:rsidRPr="00733234" w:rsidRDefault="004F0559" w:rsidP="004F0559">
      <w:pPr>
        <w:jc w:val="center"/>
      </w:pPr>
      <w:r w:rsidRPr="00733234">
        <w:t>________________</w:t>
      </w:r>
    </w:p>
    <w:sectPr w:rsidR="004F0559" w:rsidRPr="00733234" w:rsidSect="00606F03">
      <w:headerReference w:type="even" r:id="rId10"/>
      <w:headerReference w:type="default" r:id="rId11"/>
      <w:footnotePr>
        <w:numRestart w:val="eachSect"/>
      </w:footnotePr>
      <w:pgSz w:w="16840" w:h="11907" w:orient="landscape" w:code="9"/>
      <w:pgMar w:top="851" w:right="1134" w:bottom="851" w:left="1134"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987FE" w14:textId="77777777" w:rsidR="002A42F1" w:rsidRDefault="002A42F1">
      <w:r>
        <w:separator/>
      </w:r>
    </w:p>
  </w:endnote>
  <w:endnote w:type="continuationSeparator" w:id="0">
    <w:p w14:paraId="3455BF45" w14:textId="77777777" w:rsidR="002A42F1" w:rsidRDefault="002A4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e??????¬рЎю¬У?ЎюЎЧЎюЎѕ???¬рЎю¬У"/>
    <w:panose1 w:val="020B0503020000020004"/>
    <w:charset w:val="81"/>
    <w:family w:val="swiss"/>
    <w:pitch w:val="variable"/>
    <w:sig w:usb0="9000002F" w:usb1="29D77CFB" w:usb2="00000012" w:usb3="00000000" w:csb0="00080001" w:csb1="00000000"/>
  </w:font>
  <w:font w:name="YouYuan">
    <w:altName w:val="SimSun"/>
    <w:panose1 w:val="00000000000000000000"/>
    <w:charset w:val="86"/>
    <w:family w:val="roman"/>
    <w:notTrueType/>
    <w:pitch w:val="default"/>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EBFC9" w14:textId="77777777" w:rsidR="002A42F1" w:rsidRDefault="002A42F1">
      <w:r>
        <w:separator/>
      </w:r>
    </w:p>
  </w:footnote>
  <w:footnote w:type="continuationSeparator" w:id="0">
    <w:p w14:paraId="6547D18E" w14:textId="77777777" w:rsidR="002A42F1" w:rsidRDefault="002A42F1">
      <w:r>
        <w:continuationSeparator/>
      </w:r>
    </w:p>
  </w:footnote>
  <w:footnote w:id="1">
    <w:p w14:paraId="447D9321" w14:textId="26504B52" w:rsidR="002A42F1" w:rsidRPr="005A1603" w:rsidRDefault="002A42F1" w:rsidP="00F54949">
      <w:pPr>
        <w:pStyle w:val="DipnotMetni"/>
        <w:rPr>
          <w:rFonts w:eastAsia="Malgun Gothic"/>
          <w:lang w:eastAsia="ko-KR"/>
        </w:rPr>
      </w:pPr>
      <w:r w:rsidRPr="005A1603">
        <w:rPr>
          <w:rStyle w:val="DipnotBavurusu"/>
        </w:rPr>
        <w:footnoteRef/>
      </w:r>
      <w:r w:rsidRPr="005A1603">
        <w:t xml:space="preserve"> The</w:t>
      </w:r>
      <w:r w:rsidRPr="005A1603">
        <w:rPr>
          <w:spacing w:val="36"/>
        </w:rPr>
        <w:t xml:space="preserve"> </w:t>
      </w:r>
      <w:r w:rsidRPr="005A1603">
        <w:rPr>
          <w:spacing w:val="-1"/>
        </w:rPr>
        <w:t>r</w:t>
      </w:r>
      <w:r w:rsidRPr="005A1603">
        <w:t>eci</w:t>
      </w:r>
      <w:r w:rsidRPr="005A1603">
        <w:rPr>
          <w:spacing w:val="-1"/>
        </w:rPr>
        <w:t>p</w:t>
      </w:r>
      <w:r w:rsidRPr="005A1603">
        <w:t>ient</w:t>
      </w:r>
      <w:r w:rsidRPr="005A1603">
        <w:rPr>
          <w:spacing w:val="35"/>
        </w:rPr>
        <w:t xml:space="preserve"> </w:t>
      </w:r>
      <w:r w:rsidRPr="005A1603">
        <w:t>company</w:t>
      </w:r>
      <w:r w:rsidRPr="005A1603">
        <w:rPr>
          <w:b/>
          <w:color w:val="800000"/>
        </w:rPr>
        <w:t xml:space="preserve"> </w:t>
      </w:r>
      <w:r w:rsidRPr="005A1603">
        <w:rPr>
          <w:spacing w:val="-1"/>
        </w:rPr>
        <w:t>ma</w:t>
      </w:r>
      <w:r w:rsidRPr="005A1603">
        <w:t>y</w:t>
      </w:r>
      <w:r w:rsidRPr="005A1603">
        <w:rPr>
          <w:spacing w:val="36"/>
        </w:rPr>
        <w:t xml:space="preserve"> </w:t>
      </w:r>
      <w:r w:rsidRPr="005A1603">
        <w:t>be</w:t>
      </w:r>
      <w:r w:rsidRPr="005A1603">
        <w:rPr>
          <w:spacing w:val="36"/>
        </w:rPr>
        <w:t xml:space="preserve"> </w:t>
      </w:r>
      <w:r w:rsidRPr="005A1603">
        <w:rPr>
          <w:spacing w:val="-1"/>
        </w:rPr>
        <w:t>r</w:t>
      </w:r>
      <w:r w:rsidRPr="005A1603">
        <w:rPr>
          <w:spacing w:val="1"/>
        </w:rPr>
        <w:t>e</w:t>
      </w:r>
      <w:r w:rsidRPr="005A1603">
        <w:t>quired</w:t>
      </w:r>
      <w:r w:rsidRPr="005A1603">
        <w:rPr>
          <w:spacing w:val="35"/>
        </w:rPr>
        <w:t xml:space="preserve"> </w:t>
      </w:r>
      <w:r w:rsidRPr="005A1603">
        <w:rPr>
          <w:spacing w:val="-1"/>
        </w:rPr>
        <w:t>t</w:t>
      </w:r>
      <w:r w:rsidRPr="005A1603">
        <w:t>o</w:t>
      </w:r>
      <w:r w:rsidRPr="005A1603">
        <w:rPr>
          <w:spacing w:val="37"/>
        </w:rPr>
        <w:t xml:space="preserve"> </w:t>
      </w:r>
      <w:r w:rsidRPr="005A1603">
        <w:t>sub</w:t>
      </w:r>
      <w:r w:rsidRPr="005A1603">
        <w:rPr>
          <w:spacing w:val="-1"/>
        </w:rPr>
        <w:t>m</w:t>
      </w:r>
      <w:r w:rsidRPr="005A1603">
        <w:t>it</w:t>
      </w:r>
      <w:r w:rsidRPr="005A1603">
        <w:rPr>
          <w:spacing w:val="36"/>
        </w:rPr>
        <w:t xml:space="preserve"> </w:t>
      </w:r>
      <w:r w:rsidRPr="005A1603">
        <w:t>a</w:t>
      </w:r>
      <w:r w:rsidRPr="005A1603">
        <w:rPr>
          <w:spacing w:val="36"/>
        </w:rPr>
        <w:t xml:space="preserve"> </w:t>
      </w:r>
      <w:r w:rsidRPr="005A1603">
        <w:t>t</w:t>
      </w:r>
      <w:r w:rsidRPr="005A1603">
        <w:rPr>
          <w:spacing w:val="-1"/>
        </w:rPr>
        <w:t>r</w:t>
      </w:r>
      <w:r w:rsidRPr="005A1603">
        <w:t>aining</w:t>
      </w:r>
      <w:r w:rsidRPr="005A1603">
        <w:rPr>
          <w:spacing w:val="37"/>
        </w:rPr>
        <w:t xml:space="preserve"> </w:t>
      </w:r>
      <w:r w:rsidRPr="005A1603">
        <w:t>prog</w:t>
      </w:r>
      <w:r w:rsidRPr="005A1603">
        <w:rPr>
          <w:spacing w:val="-1"/>
        </w:rPr>
        <w:t>r</w:t>
      </w:r>
      <w:r w:rsidRPr="005A1603">
        <w:t>amme</w:t>
      </w:r>
      <w:r w:rsidRPr="005A1603">
        <w:rPr>
          <w:spacing w:val="36"/>
        </w:rPr>
        <w:t xml:space="preserve"> </w:t>
      </w:r>
      <w:r w:rsidRPr="005A1603">
        <w:t>covering</w:t>
      </w:r>
      <w:r w:rsidRPr="005A1603">
        <w:rPr>
          <w:spacing w:val="34"/>
        </w:rPr>
        <w:t xml:space="preserve"> </w:t>
      </w:r>
      <w:r w:rsidRPr="005A1603">
        <w:t>the</w:t>
      </w:r>
      <w:r w:rsidRPr="005A1603">
        <w:rPr>
          <w:spacing w:val="35"/>
        </w:rPr>
        <w:t xml:space="preserve"> </w:t>
      </w:r>
      <w:r w:rsidRPr="005A1603">
        <w:t>duration</w:t>
      </w:r>
      <w:r w:rsidRPr="005A1603">
        <w:rPr>
          <w:spacing w:val="35"/>
        </w:rPr>
        <w:t xml:space="preserve"> </w:t>
      </w:r>
      <w:r w:rsidRPr="005A1603">
        <w:t>of</w:t>
      </w:r>
      <w:r w:rsidRPr="005A1603">
        <w:rPr>
          <w:spacing w:val="35"/>
        </w:rPr>
        <w:t xml:space="preserve"> </w:t>
      </w:r>
      <w:r w:rsidRPr="005A1603">
        <w:t>stay</w:t>
      </w:r>
      <w:r w:rsidRPr="005A1603">
        <w:rPr>
          <w:spacing w:val="37"/>
        </w:rPr>
        <w:t xml:space="preserve"> </w:t>
      </w:r>
      <w:r w:rsidRPr="005A1603">
        <w:t>for</w:t>
      </w:r>
      <w:r w:rsidRPr="005A1603">
        <w:rPr>
          <w:spacing w:val="35"/>
        </w:rPr>
        <w:t xml:space="preserve"> </w:t>
      </w:r>
      <w:r w:rsidRPr="005A1603">
        <w:t>prior approval,</w:t>
      </w:r>
      <w:r w:rsidRPr="005A1603">
        <w:rPr>
          <w:spacing w:val="1"/>
        </w:rPr>
        <w:t xml:space="preserve"> </w:t>
      </w:r>
      <w:r w:rsidRPr="005A1603">
        <w:rPr>
          <w:spacing w:val="-1"/>
        </w:rPr>
        <w:t>d</w:t>
      </w:r>
      <w:r w:rsidRPr="005A1603">
        <w:rPr>
          <w:spacing w:val="1"/>
        </w:rPr>
        <w:t>e</w:t>
      </w:r>
      <w:r w:rsidRPr="005A1603">
        <w:t>monstrating that</w:t>
      </w:r>
      <w:r w:rsidRPr="005A1603">
        <w:rPr>
          <w:spacing w:val="1"/>
        </w:rPr>
        <w:t xml:space="preserve"> </w:t>
      </w:r>
      <w:r w:rsidRPr="005A1603">
        <w:t>t</w:t>
      </w:r>
      <w:r w:rsidRPr="005A1603">
        <w:rPr>
          <w:spacing w:val="-1"/>
        </w:rPr>
        <w:t>h</w:t>
      </w:r>
      <w:r w:rsidRPr="005A1603">
        <w:t>e purpose</w:t>
      </w:r>
      <w:r w:rsidRPr="005A1603">
        <w:rPr>
          <w:spacing w:val="1"/>
        </w:rPr>
        <w:t xml:space="preserve"> </w:t>
      </w:r>
      <w:r w:rsidRPr="005A1603">
        <w:t>of</w:t>
      </w:r>
      <w:r w:rsidRPr="005A1603">
        <w:rPr>
          <w:spacing w:val="-1"/>
        </w:rPr>
        <w:t xml:space="preserve"> </w:t>
      </w:r>
      <w:r w:rsidRPr="005A1603">
        <w:t>t</w:t>
      </w:r>
      <w:r w:rsidRPr="005A1603">
        <w:rPr>
          <w:spacing w:val="-1"/>
        </w:rPr>
        <w:t>h</w:t>
      </w:r>
      <w:r w:rsidRPr="005A1603">
        <w:t>e</w:t>
      </w:r>
      <w:r w:rsidRPr="005A1603">
        <w:rPr>
          <w:spacing w:val="1"/>
        </w:rPr>
        <w:t xml:space="preserve"> </w:t>
      </w:r>
      <w:r w:rsidRPr="005A1603">
        <w:t>stay</w:t>
      </w:r>
      <w:r w:rsidRPr="005A1603">
        <w:rPr>
          <w:spacing w:val="2"/>
        </w:rPr>
        <w:t xml:space="preserve"> </w:t>
      </w:r>
      <w:r w:rsidRPr="005A1603">
        <w:t>is</w:t>
      </w:r>
      <w:r w:rsidRPr="005A1603">
        <w:rPr>
          <w:spacing w:val="1"/>
        </w:rPr>
        <w:t xml:space="preserve"> </w:t>
      </w:r>
      <w:r w:rsidRPr="005A1603">
        <w:t>for</w:t>
      </w:r>
      <w:r w:rsidRPr="005A1603">
        <w:rPr>
          <w:spacing w:val="-1"/>
        </w:rPr>
        <w:t xml:space="preserve"> </w:t>
      </w:r>
      <w:r w:rsidRPr="005A1603">
        <w:t>t</w:t>
      </w:r>
      <w:r w:rsidRPr="005A1603">
        <w:rPr>
          <w:spacing w:val="-1"/>
        </w:rPr>
        <w:t>r</w:t>
      </w:r>
      <w:r w:rsidRPr="005A1603">
        <w:t>aining</w:t>
      </w:r>
      <w:r w:rsidRPr="005A1603">
        <w:rPr>
          <w:spacing w:val="-1"/>
        </w:rPr>
        <w:t xml:space="preserve"> </w:t>
      </w:r>
      <w:r w:rsidRPr="005A1603">
        <w:t>corresponding</w:t>
      </w:r>
      <w:r w:rsidRPr="005A1603">
        <w:rPr>
          <w:spacing w:val="-1"/>
        </w:rPr>
        <w:t xml:space="preserve"> </w:t>
      </w:r>
      <w:r w:rsidRPr="005A1603">
        <w:t>to</w:t>
      </w:r>
      <w:r w:rsidRPr="005A1603">
        <w:rPr>
          <w:spacing w:val="1"/>
        </w:rPr>
        <w:t xml:space="preserve"> </w:t>
      </w:r>
      <w:r w:rsidRPr="005A1603">
        <w:t>the</w:t>
      </w:r>
      <w:r w:rsidRPr="005A1603">
        <w:rPr>
          <w:spacing w:val="1"/>
        </w:rPr>
        <w:t xml:space="preserve"> </w:t>
      </w:r>
      <w:r w:rsidRPr="005A1603">
        <w:t>le</w:t>
      </w:r>
      <w:r w:rsidRPr="005A1603">
        <w:rPr>
          <w:spacing w:val="-1"/>
        </w:rPr>
        <w:t>v</w:t>
      </w:r>
      <w:r w:rsidRPr="005A1603">
        <w:rPr>
          <w:spacing w:val="1"/>
        </w:rPr>
        <w:t>e</w:t>
      </w:r>
      <w:r w:rsidRPr="005A1603">
        <w:t>l</w:t>
      </w:r>
      <w:r w:rsidRPr="005A1603">
        <w:rPr>
          <w:spacing w:val="1"/>
        </w:rPr>
        <w:t xml:space="preserve"> </w:t>
      </w:r>
      <w:r w:rsidRPr="005A1603">
        <w:t>of</w:t>
      </w:r>
      <w:r w:rsidRPr="005A1603">
        <w:rPr>
          <w:spacing w:val="-1"/>
        </w:rPr>
        <w:t xml:space="preserve"> </w:t>
      </w:r>
      <w:r w:rsidRPr="005A1603">
        <w:t>a</w:t>
      </w:r>
      <w:r w:rsidRPr="005A1603">
        <w:rPr>
          <w:spacing w:val="1"/>
        </w:rPr>
        <w:t xml:space="preserve"> </w:t>
      </w:r>
      <w:r w:rsidRPr="005A1603">
        <w:rPr>
          <w:spacing w:val="-1"/>
        </w:rPr>
        <w:t>u</w:t>
      </w:r>
      <w:r w:rsidRPr="005A1603">
        <w:t>niversity</w:t>
      </w:r>
      <w:r w:rsidRPr="005A1603">
        <w:rPr>
          <w:spacing w:val="1"/>
        </w:rPr>
        <w:t xml:space="preserve"> </w:t>
      </w:r>
      <w:r w:rsidRPr="005A1603">
        <w:t>degree.</w:t>
      </w:r>
    </w:p>
  </w:footnote>
  <w:footnote w:id="2">
    <w:p w14:paraId="447D9322" w14:textId="3A8E611A" w:rsidR="002A42F1" w:rsidRPr="005A1603" w:rsidRDefault="002A42F1">
      <w:pPr>
        <w:pStyle w:val="DipnotMetni"/>
        <w:ind w:right="1162"/>
      </w:pPr>
      <w:r w:rsidRPr="005A1603">
        <w:rPr>
          <w:rStyle w:val="DipnotBavurusu"/>
        </w:rPr>
        <w:sym w:font="Symbol" w:char="F020"/>
      </w:r>
      <w:r w:rsidRPr="005A1603">
        <w:t>**Asterisks designate "part of".</w:t>
      </w:r>
    </w:p>
  </w:footnote>
  <w:footnote w:id="3">
    <w:p w14:paraId="447D9323" w14:textId="032FE5CF" w:rsidR="002A42F1" w:rsidRPr="005A1603" w:rsidRDefault="002A42F1" w:rsidP="00D721D4">
      <w:pPr>
        <w:pStyle w:val="DipnotMetni"/>
        <w:jc w:val="both"/>
        <w:rPr>
          <w:lang w:val="tr-TR"/>
        </w:rPr>
      </w:pPr>
      <w:r w:rsidRPr="005A1603">
        <w:rPr>
          <w:rStyle w:val="DipnotBavurusu"/>
        </w:rPr>
        <w:footnoteRef/>
      </w:r>
      <w:r w:rsidRPr="005A1603">
        <w:t xml:space="preserve"> In order to perform auditing services, members of profession are also required to obtain authorization from the Public Oversight, Auditing and Accounting Standards Authority.</w:t>
      </w:r>
    </w:p>
  </w:footnote>
  <w:footnote w:id="4">
    <w:p w14:paraId="447D9324" w14:textId="10C61D9A" w:rsidR="002A42F1" w:rsidRPr="005A1603" w:rsidRDefault="002A42F1" w:rsidP="00D721D4">
      <w:pPr>
        <w:pStyle w:val="DipnotMetni"/>
        <w:ind w:right="1162"/>
        <w:jc w:val="both"/>
      </w:pPr>
      <w:r w:rsidRPr="005A1603">
        <w:rPr>
          <w:rStyle w:val="DipnotBavurusu"/>
        </w:rPr>
        <w:footnoteRef/>
      </w:r>
      <w:r w:rsidRPr="005A1603">
        <w:t xml:space="preserve"> The term “financial adviser” used in this entry refers to a “Certified Public Accountant (Serbest </w:t>
      </w:r>
      <w:proofErr w:type="spellStart"/>
      <w:r w:rsidRPr="005A1603">
        <w:t>Muhasebeci</w:t>
      </w:r>
      <w:proofErr w:type="spellEnd"/>
      <w:r w:rsidRPr="005A1603">
        <w:t xml:space="preserve"> Mali </w:t>
      </w:r>
      <w:proofErr w:type="spellStart"/>
      <w:r w:rsidRPr="005A1603">
        <w:t>Müşavir</w:t>
      </w:r>
      <w:proofErr w:type="spellEnd"/>
      <w:r w:rsidRPr="005A1603">
        <w:t>)” pursuant to the “Law No. 3568 on Certified Public</w:t>
      </w:r>
      <w:r>
        <w:t xml:space="preserve"> </w:t>
      </w:r>
      <w:r w:rsidRPr="005A1603">
        <w:t>Accountants.</w:t>
      </w:r>
    </w:p>
  </w:footnote>
  <w:footnote w:id="5">
    <w:p w14:paraId="447D9325" w14:textId="79754DCD" w:rsidR="002A42F1" w:rsidRPr="005A1603" w:rsidRDefault="002A42F1" w:rsidP="00D721D4">
      <w:pPr>
        <w:pStyle w:val="DipnotMetni"/>
        <w:jc w:val="both"/>
      </w:pPr>
      <w:r w:rsidRPr="005A1603">
        <w:rPr>
          <w:rStyle w:val="DipnotBavurusu"/>
        </w:rPr>
        <w:footnoteRef/>
      </w:r>
      <w:r w:rsidRPr="005A1603">
        <w:t xml:space="preserve"> Equity company types are “joint-stock corporation (</w:t>
      </w:r>
      <w:proofErr w:type="spellStart"/>
      <w:r w:rsidRPr="005A1603">
        <w:t>anonim</w:t>
      </w:r>
      <w:proofErr w:type="spellEnd"/>
      <w:r w:rsidRPr="005A1603">
        <w:t xml:space="preserve"> </w:t>
      </w:r>
      <w:proofErr w:type="spellStart"/>
      <w:r w:rsidRPr="005A1603">
        <w:t>şirket</w:t>
      </w:r>
      <w:proofErr w:type="spellEnd"/>
      <w:r w:rsidRPr="005A1603">
        <w:t>)</w:t>
      </w:r>
      <w:proofErr w:type="gramStart"/>
      <w:r w:rsidRPr="005A1603">
        <w:t>”,“</w:t>
      </w:r>
      <w:proofErr w:type="gramEnd"/>
      <w:r w:rsidRPr="005A1603">
        <w:t xml:space="preserve">limited liability company (limited </w:t>
      </w:r>
      <w:proofErr w:type="spellStart"/>
      <w:r w:rsidRPr="005A1603">
        <w:t>şirket</w:t>
      </w:r>
      <w:proofErr w:type="spellEnd"/>
      <w:r w:rsidRPr="005A1603">
        <w:t>)” and “partnership limited by shares (</w:t>
      </w:r>
      <w:proofErr w:type="spellStart"/>
      <w:r w:rsidRPr="005A1603">
        <w:t>sermayesi</w:t>
      </w:r>
      <w:proofErr w:type="spellEnd"/>
      <w:r w:rsidRPr="005A1603">
        <w:t xml:space="preserve"> </w:t>
      </w:r>
      <w:proofErr w:type="spellStart"/>
      <w:r w:rsidRPr="005A1603">
        <w:t>paylara</w:t>
      </w:r>
      <w:proofErr w:type="spellEnd"/>
      <w:r w:rsidRPr="005A1603">
        <w:t xml:space="preserve"> </w:t>
      </w:r>
      <w:proofErr w:type="spellStart"/>
      <w:r w:rsidRPr="005A1603">
        <w:t>bölünmüş</w:t>
      </w:r>
      <w:proofErr w:type="spellEnd"/>
      <w:r w:rsidRPr="005A1603">
        <w:t xml:space="preserve"> </w:t>
      </w:r>
      <w:proofErr w:type="spellStart"/>
      <w:r w:rsidRPr="005A1603">
        <w:t>komandit</w:t>
      </w:r>
      <w:proofErr w:type="spellEnd"/>
      <w:r w:rsidRPr="005A1603">
        <w:t xml:space="preserve"> </w:t>
      </w:r>
      <w:proofErr w:type="spellStart"/>
      <w:r w:rsidRPr="005A1603">
        <w:t>şirket</w:t>
      </w:r>
      <w:proofErr w:type="spellEnd"/>
      <w:r w:rsidRPr="005A1603">
        <w:t>)”.</w:t>
      </w:r>
    </w:p>
    <w:p w14:paraId="447D9326" w14:textId="77777777" w:rsidR="002A42F1" w:rsidRPr="005A1603" w:rsidRDefault="002A42F1" w:rsidP="001D311E">
      <w:pPr>
        <w:pStyle w:val="DipnotMetni"/>
        <w:rPr>
          <w:lang w:val="tr-TR"/>
        </w:rPr>
      </w:pPr>
    </w:p>
  </w:footnote>
  <w:footnote w:id="6">
    <w:p w14:paraId="012FCF1B" w14:textId="51697CEA" w:rsidR="002A42F1" w:rsidRPr="005A1603" w:rsidRDefault="002A42F1">
      <w:pPr>
        <w:pStyle w:val="DipnotMetni"/>
      </w:pPr>
      <w:r w:rsidRPr="005A1603">
        <w:rPr>
          <w:rStyle w:val="DipnotBavurusu"/>
        </w:rPr>
        <w:footnoteRef/>
      </w:r>
      <w:r w:rsidRPr="005A1603">
        <w:t xml:space="preserve"> </w:t>
      </w:r>
      <w:r w:rsidRPr="005A1603">
        <w:rPr>
          <w:lang w:val="en-US"/>
        </w:rPr>
        <w:t>For this sector natural person of the other party shall only be understood as defined in subparagraph (</w:t>
      </w:r>
      <w:r>
        <w:rPr>
          <w:lang w:val="en-US"/>
        </w:rPr>
        <w:t>b</w:t>
      </w:r>
      <w:r w:rsidRPr="005A1603">
        <w:rPr>
          <w:lang w:val="en-US"/>
        </w:rPr>
        <w:t>)(</w:t>
      </w:r>
      <w:proofErr w:type="spellStart"/>
      <w:r>
        <w:rPr>
          <w:lang w:val="en-US"/>
        </w:rPr>
        <w:t>i</w:t>
      </w:r>
      <w:proofErr w:type="spellEnd"/>
      <w:r w:rsidRPr="005A1603">
        <w:rPr>
          <w:lang w:val="en-US"/>
        </w:rPr>
        <w:t>) of “Natural person of the other Party” definition in Article 1 of Chapter 8 (Trade in Services) (Nationals of UAE) in respect of both natural and juridical persons.</w:t>
      </w:r>
      <w:r w:rsidRPr="005A1603">
        <w:t xml:space="preserve">  </w:t>
      </w:r>
    </w:p>
  </w:footnote>
  <w:footnote w:id="7">
    <w:p w14:paraId="7D60F3E1" w14:textId="0681104D" w:rsidR="002A42F1" w:rsidRPr="005A1603" w:rsidRDefault="002A42F1">
      <w:pPr>
        <w:pStyle w:val="DipnotMetni"/>
        <w:rPr>
          <w:lang w:val="en-US"/>
        </w:rPr>
      </w:pPr>
      <w:r w:rsidRPr="005A1603">
        <w:rPr>
          <w:rStyle w:val="DipnotBavurusu"/>
          <w:lang w:val="en-US"/>
        </w:rPr>
        <w:footnoteRef/>
      </w:r>
      <w:r w:rsidRPr="005A1603">
        <w:rPr>
          <w:lang w:val="en-US"/>
        </w:rPr>
        <w:t xml:space="preserve"> </w:t>
      </w:r>
      <w:bookmarkStart w:id="0" w:name="_Hlk126248704"/>
      <w:r w:rsidRPr="005A1603">
        <w:rPr>
          <w:lang w:val="en-US"/>
        </w:rPr>
        <w:t xml:space="preserve">For this sector natural person of the other party shall only be understood as defined in </w:t>
      </w:r>
      <w:bookmarkStart w:id="1" w:name="_Hlk128392119"/>
      <w:r w:rsidRPr="005A1603">
        <w:rPr>
          <w:lang w:val="en-US"/>
        </w:rPr>
        <w:t>subparagraph (</w:t>
      </w:r>
      <w:r>
        <w:rPr>
          <w:lang w:val="en-US"/>
        </w:rPr>
        <w:t>b</w:t>
      </w:r>
      <w:r w:rsidRPr="005A1603">
        <w:rPr>
          <w:lang w:val="en-US"/>
        </w:rPr>
        <w:t>)(</w:t>
      </w:r>
      <w:proofErr w:type="spellStart"/>
      <w:r>
        <w:rPr>
          <w:lang w:val="en-US"/>
        </w:rPr>
        <w:t>i</w:t>
      </w:r>
      <w:proofErr w:type="spellEnd"/>
      <w:r w:rsidRPr="005A1603">
        <w:rPr>
          <w:lang w:val="en-US"/>
        </w:rPr>
        <w:t xml:space="preserve">) of “Natural person of the other Party” definition in </w:t>
      </w:r>
      <w:bookmarkEnd w:id="1"/>
      <w:r w:rsidRPr="005A1603">
        <w:rPr>
          <w:lang w:val="en-US"/>
        </w:rPr>
        <w:t>Article 1 of Chapter 8 (Trade in Services) (Nationals of UAE) in respect of both natural and juridical persons.</w:t>
      </w:r>
      <w:bookmarkEnd w:id="0"/>
    </w:p>
  </w:footnote>
  <w:footnote w:id="8">
    <w:p w14:paraId="3E2823A6" w14:textId="1FAA0ECC" w:rsidR="002A42F1" w:rsidRPr="005A1603" w:rsidRDefault="002A42F1">
      <w:pPr>
        <w:pStyle w:val="DipnotMetni"/>
        <w:rPr>
          <w:lang w:val="tr-TR"/>
        </w:rPr>
      </w:pPr>
      <w:r w:rsidRPr="005A1603">
        <w:rPr>
          <w:rStyle w:val="DipnotBavurusu"/>
        </w:rPr>
        <w:footnoteRef/>
      </w:r>
      <w:r w:rsidRPr="005A1603">
        <w:t xml:space="preserve"> </w:t>
      </w:r>
      <w:proofErr w:type="spellStart"/>
      <w:r w:rsidRPr="005A1603">
        <w:rPr>
          <w:lang w:val="tr-TR"/>
        </w:rPr>
        <w:t>For</w:t>
      </w:r>
      <w:proofErr w:type="spellEnd"/>
      <w:r w:rsidRPr="005A1603">
        <w:rPr>
          <w:lang w:val="tr-TR"/>
        </w:rPr>
        <w:t xml:space="preserve"> </w:t>
      </w:r>
      <w:proofErr w:type="spellStart"/>
      <w:r w:rsidRPr="005A1603">
        <w:rPr>
          <w:lang w:val="tr-TR"/>
        </w:rPr>
        <w:t>this</w:t>
      </w:r>
      <w:proofErr w:type="spellEnd"/>
      <w:r w:rsidRPr="005A1603">
        <w:rPr>
          <w:lang w:val="tr-TR"/>
        </w:rPr>
        <w:t xml:space="preserve"> </w:t>
      </w:r>
      <w:proofErr w:type="spellStart"/>
      <w:r w:rsidRPr="005A1603">
        <w:rPr>
          <w:lang w:val="tr-TR"/>
        </w:rPr>
        <w:t>sector</w:t>
      </w:r>
      <w:proofErr w:type="spellEnd"/>
      <w:r w:rsidRPr="005A1603">
        <w:rPr>
          <w:lang w:val="tr-TR"/>
        </w:rPr>
        <w:t xml:space="preserve"> </w:t>
      </w:r>
      <w:proofErr w:type="spellStart"/>
      <w:r w:rsidRPr="005A1603">
        <w:rPr>
          <w:lang w:val="tr-TR"/>
        </w:rPr>
        <w:t>natural</w:t>
      </w:r>
      <w:proofErr w:type="spellEnd"/>
      <w:r w:rsidRPr="005A1603">
        <w:rPr>
          <w:lang w:val="tr-TR"/>
        </w:rPr>
        <w:t xml:space="preserve"> </w:t>
      </w:r>
      <w:proofErr w:type="spellStart"/>
      <w:r w:rsidRPr="005A1603">
        <w:rPr>
          <w:lang w:val="tr-TR"/>
        </w:rPr>
        <w:t>person</w:t>
      </w:r>
      <w:proofErr w:type="spellEnd"/>
      <w:r w:rsidRPr="005A1603">
        <w:rPr>
          <w:lang w:val="tr-TR"/>
        </w:rPr>
        <w:t xml:space="preserve"> of </w:t>
      </w:r>
      <w:proofErr w:type="spellStart"/>
      <w:r w:rsidRPr="005A1603">
        <w:rPr>
          <w:lang w:val="tr-TR"/>
        </w:rPr>
        <w:t>the</w:t>
      </w:r>
      <w:proofErr w:type="spellEnd"/>
      <w:r w:rsidRPr="005A1603">
        <w:rPr>
          <w:lang w:val="tr-TR"/>
        </w:rPr>
        <w:t xml:space="preserve"> </w:t>
      </w:r>
      <w:proofErr w:type="spellStart"/>
      <w:r w:rsidRPr="005A1603">
        <w:rPr>
          <w:lang w:val="tr-TR"/>
        </w:rPr>
        <w:t>other</w:t>
      </w:r>
      <w:proofErr w:type="spellEnd"/>
      <w:r w:rsidRPr="005A1603">
        <w:rPr>
          <w:lang w:val="tr-TR"/>
        </w:rPr>
        <w:t xml:space="preserve"> </w:t>
      </w:r>
      <w:proofErr w:type="spellStart"/>
      <w:r w:rsidRPr="005A1603">
        <w:rPr>
          <w:lang w:val="tr-TR"/>
        </w:rPr>
        <w:t>party</w:t>
      </w:r>
      <w:proofErr w:type="spellEnd"/>
      <w:r w:rsidRPr="005A1603">
        <w:rPr>
          <w:lang w:val="tr-TR"/>
        </w:rPr>
        <w:t xml:space="preserve"> </w:t>
      </w:r>
      <w:proofErr w:type="spellStart"/>
      <w:r w:rsidRPr="005A1603">
        <w:rPr>
          <w:lang w:val="tr-TR"/>
        </w:rPr>
        <w:t>shall</w:t>
      </w:r>
      <w:proofErr w:type="spellEnd"/>
      <w:r w:rsidRPr="005A1603">
        <w:rPr>
          <w:lang w:val="tr-TR"/>
        </w:rPr>
        <w:t xml:space="preserve"> </w:t>
      </w:r>
      <w:proofErr w:type="spellStart"/>
      <w:r w:rsidRPr="005A1603">
        <w:rPr>
          <w:lang w:val="tr-TR"/>
        </w:rPr>
        <w:t>only</w:t>
      </w:r>
      <w:proofErr w:type="spellEnd"/>
      <w:r w:rsidRPr="005A1603">
        <w:rPr>
          <w:lang w:val="tr-TR"/>
        </w:rPr>
        <w:t xml:space="preserve"> be </w:t>
      </w:r>
      <w:proofErr w:type="spellStart"/>
      <w:r w:rsidRPr="005A1603">
        <w:rPr>
          <w:lang w:val="tr-TR"/>
        </w:rPr>
        <w:t>understood</w:t>
      </w:r>
      <w:proofErr w:type="spellEnd"/>
      <w:r w:rsidRPr="005A1603">
        <w:rPr>
          <w:lang w:val="tr-TR"/>
        </w:rPr>
        <w:t xml:space="preserve"> as </w:t>
      </w:r>
      <w:proofErr w:type="spellStart"/>
      <w:r w:rsidRPr="005A1603">
        <w:rPr>
          <w:lang w:val="tr-TR"/>
        </w:rPr>
        <w:t>defined</w:t>
      </w:r>
      <w:proofErr w:type="spellEnd"/>
      <w:r w:rsidRPr="005A1603">
        <w:rPr>
          <w:lang w:val="tr-TR"/>
        </w:rPr>
        <w:t xml:space="preserve"> in </w:t>
      </w:r>
      <w:r w:rsidRPr="005A1603">
        <w:rPr>
          <w:lang w:val="en-US"/>
        </w:rPr>
        <w:t>subparagraph (</w:t>
      </w:r>
      <w:r>
        <w:rPr>
          <w:lang w:val="en-US"/>
        </w:rPr>
        <w:t>b</w:t>
      </w:r>
      <w:r w:rsidRPr="005A1603">
        <w:rPr>
          <w:lang w:val="en-US"/>
        </w:rPr>
        <w:t>)(</w:t>
      </w:r>
      <w:proofErr w:type="spellStart"/>
      <w:r>
        <w:rPr>
          <w:lang w:val="en-US"/>
        </w:rPr>
        <w:t>i</w:t>
      </w:r>
      <w:proofErr w:type="spellEnd"/>
      <w:r w:rsidRPr="005A1603">
        <w:rPr>
          <w:lang w:val="en-US"/>
        </w:rPr>
        <w:t xml:space="preserve">) of “Natural person of the other Party” definition in </w:t>
      </w:r>
      <w:proofErr w:type="spellStart"/>
      <w:r w:rsidRPr="005A1603">
        <w:rPr>
          <w:lang w:val="tr-TR"/>
        </w:rPr>
        <w:t>Article</w:t>
      </w:r>
      <w:proofErr w:type="spellEnd"/>
      <w:r w:rsidRPr="005A1603">
        <w:rPr>
          <w:lang w:val="tr-TR"/>
        </w:rPr>
        <w:t xml:space="preserve"> </w:t>
      </w:r>
      <w:r w:rsidRPr="005A1603">
        <w:t>1 of Chapter 8 (Trade in Services) (Nationals of UAE) in respect of both natural and juridical persons.</w:t>
      </w:r>
    </w:p>
  </w:footnote>
  <w:footnote w:id="9">
    <w:p w14:paraId="447D9329" w14:textId="5872E438" w:rsidR="002A42F1" w:rsidRPr="005A1603" w:rsidRDefault="002A42F1" w:rsidP="00455BAD">
      <w:pPr>
        <w:pStyle w:val="DipnotMetni"/>
        <w:jc w:val="both"/>
      </w:pPr>
      <w:r w:rsidRPr="005A1603">
        <w:rPr>
          <w:rStyle w:val="DipnotBavurusu"/>
        </w:rPr>
        <w:footnoteRef/>
      </w:r>
      <w:r w:rsidRPr="005A1603">
        <w:t xml:space="preserve"> In accordance with Article 124 of the Turkish Commercial Code (Law No. 6102), the following are considered equity capital companies: “joint-stock company (</w:t>
      </w:r>
      <w:proofErr w:type="spellStart"/>
      <w:r w:rsidRPr="005A1603">
        <w:t>anonim</w:t>
      </w:r>
      <w:proofErr w:type="spellEnd"/>
      <w:r w:rsidRPr="005A1603">
        <w:t xml:space="preserve"> </w:t>
      </w:r>
      <w:proofErr w:type="spellStart"/>
      <w:r w:rsidRPr="005A1603">
        <w:t>şirket</w:t>
      </w:r>
      <w:proofErr w:type="spellEnd"/>
      <w:r w:rsidRPr="005A1603">
        <w:t xml:space="preserve">)”; “limited </w:t>
      </w:r>
      <w:r w:rsidRPr="005A1603">
        <w:tab/>
        <w:t xml:space="preserve">liability company (limited </w:t>
      </w:r>
      <w:proofErr w:type="spellStart"/>
      <w:r w:rsidRPr="005A1603">
        <w:t>şirket</w:t>
      </w:r>
      <w:proofErr w:type="spellEnd"/>
      <w:r w:rsidRPr="005A1603">
        <w:t>)”; “limited partnership in which the capital is divided into shares (</w:t>
      </w:r>
      <w:proofErr w:type="spellStart"/>
      <w:r w:rsidRPr="005A1603">
        <w:t>sermayesi</w:t>
      </w:r>
      <w:proofErr w:type="spellEnd"/>
      <w:r w:rsidRPr="005A1603">
        <w:t xml:space="preserve"> </w:t>
      </w:r>
      <w:proofErr w:type="spellStart"/>
      <w:r w:rsidRPr="005A1603">
        <w:t>paylara</w:t>
      </w:r>
      <w:proofErr w:type="spellEnd"/>
      <w:r w:rsidRPr="005A1603">
        <w:t xml:space="preserve"> </w:t>
      </w:r>
      <w:proofErr w:type="spellStart"/>
      <w:r w:rsidRPr="005A1603">
        <w:t>bölünmüş</w:t>
      </w:r>
      <w:proofErr w:type="spellEnd"/>
      <w:r w:rsidRPr="005A1603">
        <w:t xml:space="preserve"> </w:t>
      </w:r>
      <w:proofErr w:type="spellStart"/>
      <w:r w:rsidRPr="005A1603">
        <w:t>komandit</w:t>
      </w:r>
      <w:proofErr w:type="spellEnd"/>
      <w:r w:rsidRPr="005A1603">
        <w:t xml:space="preserve"> </w:t>
      </w:r>
      <w:proofErr w:type="spellStart"/>
      <w:r w:rsidRPr="005A1603">
        <w:t>şirket</w:t>
      </w:r>
      <w:proofErr w:type="spellEnd"/>
      <w:r w:rsidRPr="005A1603">
        <w:t xml:space="preserve">)”.  </w:t>
      </w:r>
    </w:p>
  </w:footnote>
  <w:footnote w:id="10">
    <w:p w14:paraId="447D932A" w14:textId="6AC539C8" w:rsidR="002A42F1" w:rsidRPr="005A1603" w:rsidRDefault="002A42F1" w:rsidP="00AF28CF">
      <w:pPr>
        <w:pStyle w:val="DipnotMetni"/>
        <w:jc w:val="both"/>
        <w:rPr>
          <w:lang w:val="tr-TR"/>
        </w:rPr>
      </w:pPr>
      <w:r w:rsidRPr="005A1603">
        <w:rPr>
          <w:rStyle w:val="DipnotBavurusu"/>
        </w:rPr>
        <w:footnoteRef/>
      </w:r>
      <w:r w:rsidRPr="005A1603">
        <w:t xml:space="preserve"> The scope of telecommunication services in this Schedule does not cover any kind of (</w:t>
      </w:r>
      <w:proofErr w:type="spellStart"/>
      <w:r w:rsidRPr="005A1603">
        <w:t>analog</w:t>
      </w:r>
      <w:proofErr w:type="spellEnd"/>
      <w:r w:rsidRPr="005A1603">
        <w:t>-digital) radio and TV programme broadcasting or on-demand audio-visual media services to the public.</w:t>
      </w:r>
    </w:p>
  </w:footnote>
  <w:footnote w:id="11">
    <w:p w14:paraId="28DB598D" w14:textId="58FF9B7E" w:rsidR="002A42F1" w:rsidRPr="005A1603" w:rsidRDefault="002A42F1" w:rsidP="00AF28CF">
      <w:pPr>
        <w:pStyle w:val="DipnotMetni"/>
        <w:jc w:val="both"/>
        <w:rPr>
          <w:lang w:val="tr-TR"/>
        </w:rPr>
      </w:pPr>
      <w:r w:rsidRPr="005A1603">
        <w:rPr>
          <w:rStyle w:val="DipnotBavurusu"/>
        </w:rPr>
        <w:footnoteRef/>
      </w:r>
      <w:r w:rsidRPr="005A1603">
        <w:t xml:space="preserve"> For electronic mail, voice mail, on-line information and data-base retrieval, electronic data interchange, enhanced/value-added facsimile services, </w:t>
      </w:r>
      <w:proofErr w:type="spellStart"/>
      <w:r w:rsidRPr="005A1603">
        <w:t>inl</w:t>
      </w:r>
      <w:proofErr w:type="spellEnd"/>
      <w:r w:rsidRPr="005A1603">
        <w:t xml:space="preserve">. Store and forward, store and retrieve, code and protocol, on-line information and/or data processing services; [(h) to (n)]; natural person of the other party shall only be understood as defined in </w:t>
      </w:r>
      <w:r w:rsidRPr="005A1603">
        <w:rPr>
          <w:lang w:val="en-US"/>
        </w:rPr>
        <w:t>subparagraph (</w:t>
      </w:r>
      <w:r>
        <w:rPr>
          <w:lang w:val="en-US"/>
        </w:rPr>
        <w:t>b</w:t>
      </w:r>
      <w:r w:rsidRPr="005A1603">
        <w:rPr>
          <w:lang w:val="en-US"/>
        </w:rPr>
        <w:t>)(</w:t>
      </w:r>
      <w:proofErr w:type="spellStart"/>
      <w:r>
        <w:rPr>
          <w:lang w:val="en-US"/>
        </w:rPr>
        <w:t>i</w:t>
      </w:r>
      <w:proofErr w:type="spellEnd"/>
      <w:r w:rsidRPr="005A1603">
        <w:rPr>
          <w:lang w:val="en-US"/>
        </w:rPr>
        <w:t xml:space="preserve">) of “Natural person of the other Party” definition in </w:t>
      </w:r>
      <w:r w:rsidRPr="005A1603">
        <w:t>Article 1 of Chapter 8 (Trade in Services) (Nationals of UAE) in respect of both natural and juridical persons.</w:t>
      </w:r>
    </w:p>
  </w:footnote>
  <w:footnote w:id="12">
    <w:p w14:paraId="708AAE03" w14:textId="1BB8861B" w:rsidR="002A42F1" w:rsidRPr="005A1603" w:rsidRDefault="002A42F1" w:rsidP="003C364C">
      <w:pPr>
        <w:pStyle w:val="DipnotMetni"/>
        <w:rPr>
          <w:lang w:val="tr-TR"/>
        </w:rPr>
      </w:pPr>
      <w:r w:rsidRPr="005A1603">
        <w:rPr>
          <w:rStyle w:val="DipnotBavurusu"/>
        </w:rPr>
        <w:footnoteRef/>
      </w:r>
      <w:r w:rsidRPr="005A1603">
        <w:t xml:space="preserve"> </w:t>
      </w:r>
      <w:proofErr w:type="spellStart"/>
      <w:r w:rsidRPr="005A1603">
        <w:rPr>
          <w:lang w:val="tr-TR"/>
        </w:rPr>
        <w:t>For</w:t>
      </w:r>
      <w:proofErr w:type="spellEnd"/>
      <w:r w:rsidRPr="005A1603">
        <w:rPr>
          <w:lang w:val="tr-TR"/>
        </w:rPr>
        <w:t xml:space="preserve"> </w:t>
      </w:r>
      <w:proofErr w:type="spellStart"/>
      <w:r w:rsidRPr="005A1603">
        <w:rPr>
          <w:lang w:val="tr-TR"/>
        </w:rPr>
        <w:t>this</w:t>
      </w:r>
      <w:proofErr w:type="spellEnd"/>
      <w:r w:rsidRPr="005A1603">
        <w:rPr>
          <w:lang w:val="tr-TR"/>
        </w:rPr>
        <w:t xml:space="preserve"> </w:t>
      </w:r>
      <w:proofErr w:type="spellStart"/>
      <w:r w:rsidRPr="005A1603">
        <w:rPr>
          <w:lang w:val="tr-TR"/>
        </w:rPr>
        <w:t>sector</w:t>
      </w:r>
      <w:proofErr w:type="spellEnd"/>
      <w:r w:rsidRPr="005A1603">
        <w:rPr>
          <w:lang w:val="tr-TR"/>
        </w:rPr>
        <w:t xml:space="preserve"> </w:t>
      </w:r>
      <w:proofErr w:type="spellStart"/>
      <w:r w:rsidRPr="005A1603">
        <w:rPr>
          <w:lang w:val="tr-TR"/>
        </w:rPr>
        <w:t>natural</w:t>
      </w:r>
      <w:proofErr w:type="spellEnd"/>
      <w:r w:rsidRPr="005A1603">
        <w:rPr>
          <w:lang w:val="tr-TR"/>
        </w:rPr>
        <w:t xml:space="preserve"> </w:t>
      </w:r>
      <w:proofErr w:type="spellStart"/>
      <w:r w:rsidRPr="005A1603">
        <w:rPr>
          <w:lang w:val="tr-TR"/>
        </w:rPr>
        <w:t>person</w:t>
      </w:r>
      <w:proofErr w:type="spellEnd"/>
      <w:r w:rsidRPr="005A1603">
        <w:rPr>
          <w:lang w:val="tr-TR"/>
        </w:rPr>
        <w:t xml:space="preserve"> of </w:t>
      </w:r>
      <w:proofErr w:type="spellStart"/>
      <w:r w:rsidRPr="005A1603">
        <w:rPr>
          <w:lang w:val="tr-TR"/>
        </w:rPr>
        <w:t>the</w:t>
      </w:r>
      <w:proofErr w:type="spellEnd"/>
      <w:r w:rsidRPr="005A1603">
        <w:rPr>
          <w:lang w:val="tr-TR"/>
        </w:rPr>
        <w:t xml:space="preserve"> </w:t>
      </w:r>
      <w:proofErr w:type="spellStart"/>
      <w:r w:rsidRPr="005A1603">
        <w:rPr>
          <w:lang w:val="tr-TR"/>
        </w:rPr>
        <w:t>other</w:t>
      </w:r>
      <w:proofErr w:type="spellEnd"/>
      <w:r w:rsidRPr="005A1603">
        <w:rPr>
          <w:lang w:val="tr-TR"/>
        </w:rPr>
        <w:t xml:space="preserve"> </w:t>
      </w:r>
      <w:proofErr w:type="spellStart"/>
      <w:r w:rsidRPr="005A1603">
        <w:rPr>
          <w:lang w:val="tr-TR"/>
        </w:rPr>
        <w:t>party</w:t>
      </w:r>
      <w:proofErr w:type="spellEnd"/>
      <w:r w:rsidRPr="005A1603">
        <w:rPr>
          <w:lang w:val="tr-TR"/>
        </w:rPr>
        <w:t xml:space="preserve"> </w:t>
      </w:r>
      <w:proofErr w:type="spellStart"/>
      <w:r w:rsidRPr="005A1603">
        <w:rPr>
          <w:lang w:val="tr-TR"/>
        </w:rPr>
        <w:t>shall</w:t>
      </w:r>
      <w:proofErr w:type="spellEnd"/>
      <w:r w:rsidRPr="005A1603">
        <w:rPr>
          <w:lang w:val="tr-TR"/>
        </w:rPr>
        <w:t xml:space="preserve"> </w:t>
      </w:r>
      <w:proofErr w:type="spellStart"/>
      <w:r w:rsidRPr="005A1603">
        <w:rPr>
          <w:lang w:val="tr-TR"/>
        </w:rPr>
        <w:t>only</w:t>
      </w:r>
      <w:proofErr w:type="spellEnd"/>
      <w:r w:rsidRPr="005A1603">
        <w:rPr>
          <w:lang w:val="tr-TR"/>
        </w:rPr>
        <w:t xml:space="preserve"> be </w:t>
      </w:r>
      <w:proofErr w:type="spellStart"/>
      <w:r w:rsidRPr="005A1603">
        <w:rPr>
          <w:lang w:val="tr-TR"/>
        </w:rPr>
        <w:t>understood</w:t>
      </w:r>
      <w:proofErr w:type="spellEnd"/>
      <w:r w:rsidRPr="005A1603">
        <w:rPr>
          <w:lang w:val="tr-TR"/>
        </w:rPr>
        <w:t xml:space="preserve"> as </w:t>
      </w:r>
      <w:proofErr w:type="spellStart"/>
      <w:r w:rsidRPr="005A1603">
        <w:rPr>
          <w:lang w:val="tr-TR"/>
        </w:rPr>
        <w:t>defined</w:t>
      </w:r>
      <w:proofErr w:type="spellEnd"/>
      <w:r w:rsidRPr="005A1603">
        <w:rPr>
          <w:lang w:val="tr-TR"/>
        </w:rPr>
        <w:t xml:space="preserve"> in </w:t>
      </w:r>
      <w:r w:rsidRPr="005A1603">
        <w:rPr>
          <w:lang w:val="en-US"/>
        </w:rPr>
        <w:t>subparagraph (</w:t>
      </w:r>
      <w:r>
        <w:rPr>
          <w:lang w:val="en-US"/>
        </w:rPr>
        <w:t>b</w:t>
      </w:r>
      <w:r w:rsidRPr="005A1603">
        <w:rPr>
          <w:lang w:val="en-US"/>
        </w:rPr>
        <w:t>)(</w:t>
      </w:r>
      <w:proofErr w:type="spellStart"/>
      <w:r>
        <w:rPr>
          <w:lang w:val="en-US"/>
        </w:rPr>
        <w:t>i</w:t>
      </w:r>
      <w:proofErr w:type="spellEnd"/>
      <w:r w:rsidRPr="005A1603">
        <w:rPr>
          <w:lang w:val="en-US"/>
        </w:rPr>
        <w:t xml:space="preserve">) of “Natural person of the other Party” definition in </w:t>
      </w:r>
      <w:proofErr w:type="spellStart"/>
      <w:r w:rsidRPr="005A1603">
        <w:rPr>
          <w:lang w:val="tr-TR"/>
        </w:rPr>
        <w:t>Article</w:t>
      </w:r>
      <w:proofErr w:type="spellEnd"/>
      <w:r w:rsidRPr="005A1603">
        <w:rPr>
          <w:lang w:val="tr-TR"/>
        </w:rPr>
        <w:t xml:space="preserve"> </w:t>
      </w:r>
      <w:r w:rsidRPr="005A1603">
        <w:t xml:space="preserve">1 of Chapter 8 (Trade in Services) (Nationals of UAE) in respect of both natural and juridical persons.  </w:t>
      </w:r>
    </w:p>
  </w:footnote>
  <w:footnote w:id="13">
    <w:p w14:paraId="134298D0" w14:textId="77777777" w:rsidR="002A42F1" w:rsidRPr="005A1603" w:rsidRDefault="002A42F1" w:rsidP="003C364C">
      <w:pPr>
        <w:pStyle w:val="DipnotMetni"/>
        <w:rPr>
          <w:lang w:val="tr-TR"/>
        </w:rPr>
      </w:pPr>
      <w:r w:rsidRPr="005A1603">
        <w:rPr>
          <w:rStyle w:val="DipnotBavurusu"/>
        </w:rPr>
        <w:footnoteRef/>
      </w:r>
      <w:r w:rsidRPr="005A1603">
        <w:t xml:space="preserve"> For the purposes of this Schedule, broadcasting covers the transmission of signs or signals, via any technology, for the reception and/or display of aural and/or visual programme signals by all or part of the general public.  </w:t>
      </w:r>
    </w:p>
  </w:footnote>
  <w:footnote w:id="14">
    <w:p w14:paraId="3557A4EB" w14:textId="5F9936BF" w:rsidR="002A42F1" w:rsidRPr="005A1603" w:rsidRDefault="002A42F1" w:rsidP="00DA6425">
      <w:pPr>
        <w:pStyle w:val="DipnotMetni"/>
        <w:tabs>
          <w:tab w:val="left" w:pos="1080"/>
        </w:tabs>
        <w:rPr>
          <w:lang w:val="tr-TR"/>
        </w:rPr>
      </w:pPr>
      <w:r w:rsidRPr="005A1603">
        <w:rPr>
          <w:rStyle w:val="DipnotBavurusu"/>
        </w:rPr>
        <w:footnoteRef/>
      </w:r>
      <w:r w:rsidRPr="005A1603">
        <w:t xml:space="preserve"> </w:t>
      </w:r>
      <w:proofErr w:type="spellStart"/>
      <w:r w:rsidRPr="005A1603">
        <w:rPr>
          <w:lang w:val="tr-TR"/>
        </w:rPr>
        <w:t>For</w:t>
      </w:r>
      <w:proofErr w:type="spellEnd"/>
      <w:r w:rsidRPr="005A1603">
        <w:rPr>
          <w:lang w:val="tr-TR"/>
        </w:rPr>
        <w:t xml:space="preserve"> </w:t>
      </w:r>
      <w:proofErr w:type="spellStart"/>
      <w:r w:rsidRPr="005A1603">
        <w:rPr>
          <w:lang w:val="tr-TR"/>
        </w:rPr>
        <w:t>greater</w:t>
      </w:r>
      <w:proofErr w:type="spellEnd"/>
      <w:r w:rsidRPr="005A1603">
        <w:rPr>
          <w:lang w:val="tr-TR"/>
        </w:rPr>
        <w:t xml:space="preserve"> </w:t>
      </w:r>
      <w:proofErr w:type="spellStart"/>
      <w:r w:rsidRPr="005A1603">
        <w:rPr>
          <w:lang w:val="tr-TR"/>
        </w:rPr>
        <w:t>certainty</w:t>
      </w:r>
      <w:proofErr w:type="spellEnd"/>
      <w:r w:rsidRPr="005A1603">
        <w:rPr>
          <w:lang w:val="tr-TR"/>
        </w:rPr>
        <w:t xml:space="preserve">, </w:t>
      </w:r>
      <w:proofErr w:type="spellStart"/>
      <w:r w:rsidRPr="005A1603">
        <w:rPr>
          <w:lang w:val="tr-TR"/>
        </w:rPr>
        <w:t>electricity</w:t>
      </w:r>
      <w:proofErr w:type="spellEnd"/>
      <w:r w:rsidRPr="005A1603">
        <w:rPr>
          <w:lang w:val="tr-TR"/>
        </w:rPr>
        <w:t xml:space="preserve"> </w:t>
      </w:r>
      <w:proofErr w:type="spellStart"/>
      <w:r w:rsidRPr="005A1603">
        <w:rPr>
          <w:lang w:val="tr-TR"/>
        </w:rPr>
        <w:t>and</w:t>
      </w:r>
      <w:proofErr w:type="spellEnd"/>
      <w:r w:rsidRPr="005A1603">
        <w:rPr>
          <w:lang w:val="tr-TR"/>
        </w:rPr>
        <w:t xml:space="preserve"> </w:t>
      </w:r>
      <w:proofErr w:type="spellStart"/>
      <w:r w:rsidRPr="005A1603">
        <w:rPr>
          <w:lang w:val="tr-TR"/>
        </w:rPr>
        <w:t>renewable</w:t>
      </w:r>
      <w:proofErr w:type="spellEnd"/>
      <w:r w:rsidRPr="005A1603">
        <w:rPr>
          <w:lang w:val="tr-TR"/>
        </w:rPr>
        <w:t xml:space="preserve"> </w:t>
      </w:r>
      <w:proofErr w:type="spellStart"/>
      <w:r w:rsidRPr="005A1603">
        <w:rPr>
          <w:lang w:val="tr-TR"/>
        </w:rPr>
        <w:t>energy</w:t>
      </w:r>
      <w:proofErr w:type="spellEnd"/>
      <w:r w:rsidRPr="005A1603">
        <w:rPr>
          <w:lang w:val="tr-TR"/>
        </w:rPr>
        <w:t xml:space="preserve"> </w:t>
      </w:r>
      <w:proofErr w:type="spellStart"/>
      <w:r w:rsidRPr="005A1603">
        <w:rPr>
          <w:lang w:val="tr-TR"/>
        </w:rPr>
        <w:t>are</w:t>
      </w:r>
      <w:proofErr w:type="spellEnd"/>
      <w:r w:rsidRPr="005A1603">
        <w:rPr>
          <w:lang w:val="tr-TR"/>
        </w:rPr>
        <w:t xml:space="preserve"> </w:t>
      </w:r>
      <w:proofErr w:type="spellStart"/>
      <w:r w:rsidRPr="005A1603">
        <w:rPr>
          <w:lang w:val="tr-TR"/>
        </w:rPr>
        <w:t>within</w:t>
      </w:r>
      <w:proofErr w:type="spellEnd"/>
      <w:r w:rsidRPr="005A1603">
        <w:rPr>
          <w:lang w:val="tr-TR"/>
        </w:rPr>
        <w:t xml:space="preserve"> </w:t>
      </w:r>
      <w:proofErr w:type="spellStart"/>
      <w:r w:rsidRPr="005A1603">
        <w:rPr>
          <w:lang w:val="tr-TR"/>
        </w:rPr>
        <w:t>the</w:t>
      </w:r>
      <w:proofErr w:type="spellEnd"/>
      <w:r w:rsidRPr="005A1603">
        <w:rPr>
          <w:lang w:val="tr-TR"/>
        </w:rPr>
        <w:t xml:space="preserve"> </w:t>
      </w:r>
      <w:proofErr w:type="spellStart"/>
      <w:r w:rsidRPr="005A1603">
        <w:rPr>
          <w:lang w:val="tr-TR"/>
        </w:rPr>
        <w:t>scope</w:t>
      </w:r>
      <w:proofErr w:type="spellEnd"/>
      <w:r w:rsidRPr="005A1603">
        <w:rPr>
          <w:lang w:val="tr-TR"/>
        </w:rPr>
        <w:t xml:space="preserve"> of </w:t>
      </w:r>
      <w:proofErr w:type="spellStart"/>
      <w:r w:rsidRPr="005A1603">
        <w:rPr>
          <w:lang w:val="tr-TR"/>
        </w:rPr>
        <w:t>distribution</w:t>
      </w:r>
      <w:proofErr w:type="spellEnd"/>
      <w:r w:rsidRPr="005A1603">
        <w:rPr>
          <w:lang w:val="tr-TR"/>
        </w:rPr>
        <w:t xml:space="preserve"> </w:t>
      </w:r>
      <w:proofErr w:type="spellStart"/>
      <w:r w:rsidRPr="005A1603">
        <w:rPr>
          <w:lang w:val="tr-TR"/>
        </w:rPr>
        <w:t>services</w:t>
      </w:r>
      <w:proofErr w:type="spellEnd"/>
      <w:r w:rsidRPr="005A1603">
        <w:rPr>
          <w:lang w:val="tr-TR"/>
        </w:rPr>
        <w:t>.</w:t>
      </w:r>
    </w:p>
  </w:footnote>
  <w:footnote w:id="15">
    <w:p w14:paraId="447D932C" w14:textId="13FB76A8" w:rsidR="002A42F1" w:rsidRPr="005A1603" w:rsidRDefault="002A42F1" w:rsidP="00AD78CA">
      <w:pPr>
        <w:pStyle w:val="DipnotMetni"/>
        <w:rPr>
          <w:lang w:val="tr-TR"/>
        </w:rPr>
      </w:pPr>
      <w:r w:rsidRPr="005A1603">
        <w:rPr>
          <w:rStyle w:val="DipnotBavurusu"/>
        </w:rPr>
        <w:footnoteRef/>
      </w:r>
      <w:r w:rsidRPr="005A1603">
        <w:t xml:space="preserve"> </w:t>
      </w:r>
      <w:proofErr w:type="spellStart"/>
      <w:r w:rsidRPr="005A1603">
        <w:rPr>
          <w:lang w:val="tr-TR"/>
        </w:rPr>
        <w:t>This</w:t>
      </w:r>
      <w:proofErr w:type="spellEnd"/>
      <w:r w:rsidRPr="005A1603">
        <w:rPr>
          <w:lang w:val="tr-TR"/>
        </w:rPr>
        <w:t xml:space="preserve"> </w:t>
      </w:r>
      <w:proofErr w:type="spellStart"/>
      <w:r w:rsidRPr="005A1603">
        <w:rPr>
          <w:lang w:val="tr-TR"/>
        </w:rPr>
        <w:t>commitment</w:t>
      </w:r>
      <w:proofErr w:type="spellEnd"/>
      <w:r w:rsidRPr="005A1603">
        <w:rPr>
          <w:lang w:val="tr-TR"/>
        </w:rPr>
        <w:t xml:space="preserve"> </w:t>
      </w:r>
      <w:proofErr w:type="spellStart"/>
      <w:r w:rsidRPr="005A1603">
        <w:rPr>
          <w:lang w:val="tr-TR"/>
        </w:rPr>
        <w:t>covers</w:t>
      </w:r>
      <w:proofErr w:type="spellEnd"/>
      <w:r w:rsidRPr="005A1603">
        <w:rPr>
          <w:lang w:val="tr-TR"/>
        </w:rPr>
        <w:t xml:space="preserve"> </w:t>
      </w:r>
      <w:proofErr w:type="spellStart"/>
      <w:r w:rsidRPr="005A1603">
        <w:rPr>
          <w:lang w:val="tr-TR"/>
        </w:rPr>
        <w:t>private</w:t>
      </w:r>
      <w:proofErr w:type="spellEnd"/>
      <w:r w:rsidRPr="005A1603">
        <w:rPr>
          <w:lang w:val="tr-TR"/>
        </w:rPr>
        <w:t xml:space="preserve"> </w:t>
      </w:r>
      <w:proofErr w:type="spellStart"/>
      <w:r w:rsidRPr="005A1603">
        <w:rPr>
          <w:lang w:val="tr-TR"/>
        </w:rPr>
        <w:t>education</w:t>
      </w:r>
      <w:proofErr w:type="spellEnd"/>
      <w:r w:rsidRPr="005A1603">
        <w:rPr>
          <w:lang w:val="tr-TR"/>
        </w:rPr>
        <w:t xml:space="preserve"> </w:t>
      </w:r>
      <w:proofErr w:type="spellStart"/>
      <w:r w:rsidRPr="005A1603">
        <w:rPr>
          <w:lang w:val="tr-TR"/>
        </w:rPr>
        <w:t>services</w:t>
      </w:r>
      <w:proofErr w:type="spellEnd"/>
      <w:r w:rsidRPr="005A1603">
        <w:rPr>
          <w:lang w:val="tr-TR"/>
        </w:rPr>
        <w:t xml:space="preserve"> </w:t>
      </w:r>
      <w:proofErr w:type="spellStart"/>
      <w:r w:rsidRPr="005A1603">
        <w:rPr>
          <w:lang w:val="tr-TR"/>
        </w:rPr>
        <w:t>only</w:t>
      </w:r>
      <w:proofErr w:type="spellEnd"/>
      <w:r w:rsidRPr="005A1603">
        <w:rPr>
          <w:lang w:val="tr-TR"/>
        </w:rPr>
        <w:t>.</w:t>
      </w:r>
    </w:p>
  </w:footnote>
  <w:footnote w:id="16">
    <w:p w14:paraId="447D932D" w14:textId="77777777" w:rsidR="002A42F1" w:rsidRPr="005A1603" w:rsidRDefault="002A42F1" w:rsidP="005D5A37">
      <w:pPr>
        <w:pStyle w:val="DipnotMetni"/>
      </w:pPr>
      <w:r w:rsidRPr="005A1603">
        <w:rPr>
          <w:vertAlign w:val="superscript"/>
        </w:rPr>
        <w:footnoteRef/>
      </w:r>
      <w:r w:rsidRPr="005A1603">
        <w:rPr>
          <w:vertAlign w:val="superscript"/>
        </w:rPr>
        <w:t xml:space="preserve"> </w:t>
      </w:r>
      <w:r w:rsidRPr="005A1603">
        <w:rPr>
          <w:vertAlign w:val="superscript"/>
        </w:rPr>
        <w:tab/>
      </w:r>
      <w:r w:rsidRPr="005A1603">
        <w:t>According to the Capital Market Law, capital market institutions are specified as follows:</w:t>
      </w:r>
    </w:p>
    <w:p w14:paraId="447D932E" w14:textId="77777777" w:rsidR="002A42F1" w:rsidRPr="005A1603" w:rsidRDefault="002A42F1" w:rsidP="005D5A37">
      <w:pPr>
        <w:pStyle w:val="DipnotMetni"/>
        <w:ind w:left="142"/>
      </w:pPr>
      <w:r w:rsidRPr="005A1603">
        <w:tab/>
        <w:t>(a) Investment firms,</w:t>
      </w:r>
    </w:p>
    <w:p w14:paraId="447D932F" w14:textId="77777777" w:rsidR="002A42F1" w:rsidRPr="005A1603" w:rsidRDefault="002A42F1" w:rsidP="005D5A37">
      <w:pPr>
        <w:pStyle w:val="DipnotMetni"/>
        <w:ind w:left="142"/>
      </w:pPr>
      <w:r w:rsidRPr="005A1603">
        <w:tab/>
        <w:t>(b) Collective investment schemes,</w:t>
      </w:r>
    </w:p>
    <w:p w14:paraId="447D9330" w14:textId="77777777" w:rsidR="002A42F1" w:rsidRPr="005A1603" w:rsidRDefault="002A42F1" w:rsidP="005D5A37">
      <w:pPr>
        <w:pStyle w:val="DipnotMetni"/>
        <w:ind w:left="142"/>
      </w:pPr>
      <w:r w:rsidRPr="005A1603">
        <w:tab/>
        <w:t>(c) Independent auditors, appraisal companies and rating agencies performing activities in capital market,</w:t>
      </w:r>
    </w:p>
    <w:p w14:paraId="447D9331" w14:textId="77777777" w:rsidR="002A42F1" w:rsidRPr="005A1603" w:rsidRDefault="002A42F1" w:rsidP="005D5A37">
      <w:pPr>
        <w:pStyle w:val="DipnotMetni"/>
        <w:ind w:left="142"/>
      </w:pPr>
      <w:r w:rsidRPr="005A1603">
        <w:tab/>
        <w:t>(d) Portfolio management companies</w:t>
      </w:r>
    </w:p>
    <w:p w14:paraId="447D9332" w14:textId="77777777" w:rsidR="002A42F1" w:rsidRPr="005A1603" w:rsidRDefault="002A42F1" w:rsidP="005D5A37">
      <w:pPr>
        <w:pStyle w:val="DipnotMetni"/>
        <w:ind w:left="142"/>
      </w:pPr>
      <w:r w:rsidRPr="005A1603">
        <w:tab/>
        <w:t>(e) Mortgage finance corporations,</w:t>
      </w:r>
    </w:p>
    <w:p w14:paraId="447D9333" w14:textId="77777777" w:rsidR="002A42F1" w:rsidRPr="005A1603" w:rsidRDefault="002A42F1" w:rsidP="005D5A37">
      <w:pPr>
        <w:pStyle w:val="DipnotMetni"/>
        <w:ind w:left="142"/>
      </w:pPr>
      <w:r w:rsidRPr="005A1603">
        <w:tab/>
        <w:t>(f) Housing finance and asset finance funds,</w:t>
      </w:r>
    </w:p>
    <w:p w14:paraId="447D9334" w14:textId="77777777" w:rsidR="002A42F1" w:rsidRPr="005A1603" w:rsidRDefault="002A42F1" w:rsidP="005D5A37">
      <w:pPr>
        <w:pStyle w:val="DipnotMetni"/>
        <w:ind w:left="142"/>
      </w:pPr>
      <w:r w:rsidRPr="005A1603">
        <w:tab/>
        <w:t>(g) Asset lease companies,</w:t>
      </w:r>
    </w:p>
    <w:p w14:paraId="447D9335" w14:textId="77777777" w:rsidR="002A42F1" w:rsidRPr="005A1603" w:rsidRDefault="002A42F1" w:rsidP="005D5A37">
      <w:pPr>
        <w:pStyle w:val="DipnotMetni"/>
        <w:ind w:left="142"/>
      </w:pPr>
      <w:r w:rsidRPr="005A1603">
        <w:tab/>
        <w:t>(h) Central clearing institutions,</w:t>
      </w:r>
    </w:p>
    <w:p w14:paraId="447D9336" w14:textId="77777777" w:rsidR="002A42F1" w:rsidRPr="005A1603" w:rsidRDefault="002A42F1" w:rsidP="005D5A37">
      <w:pPr>
        <w:pStyle w:val="DipnotMetni"/>
        <w:ind w:left="142"/>
      </w:pPr>
      <w:r w:rsidRPr="005A1603">
        <w:tab/>
        <w:t>(</w:t>
      </w:r>
      <w:proofErr w:type="spellStart"/>
      <w:r w:rsidRPr="005A1603">
        <w:t>i</w:t>
      </w:r>
      <w:proofErr w:type="spellEnd"/>
      <w:r w:rsidRPr="005A1603">
        <w:t>) Central securities depositories,</w:t>
      </w:r>
    </w:p>
    <w:p w14:paraId="447D9337" w14:textId="77777777" w:rsidR="002A42F1" w:rsidRPr="005A1603" w:rsidRDefault="002A42F1" w:rsidP="005D5A37">
      <w:pPr>
        <w:pStyle w:val="DipnotMetni"/>
        <w:ind w:left="142"/>
      </w:pPr>
      <w:r w:rsidRPr="005A1603">
        <w:tab/>
        <w:t>(j) Trade repositories,</w:t>
      </w:r>
    </w:p>
    <w:p w14:paraId="447D9338" w14:textId="77777777" w:rsidR="002A42F1" w:rsidRPr="005A1603" w:rsidRDefault="002A42F1" w:rsidP="005D5A37">
      <w:pPr>
        <w:pStyle w:val="DipnotMetni"/>
        <w:ind w:left="142"/>
        <w:rPr>
          <w:b/>
          <w:lang w:val="tr-TR"/>
        </w:rPr>
      </w:pPr>
      <w:r w:rsidRPr="005A1603">
        <w:tab/>
        <w:t>(k) Other capital market institutions, the establishment and operation principles for which are determined by the Capital Markets Board.</w:t>
      </w:r>
    </w:p>
  </w:footnote>
  <w:footnote w:id="17">
    <w:p w14:paraId="447D9339" w14:textId="77777777" w:rsidR="002A42F1" w:rsidRPr="005A1603" w:rsidRDefault="002A42F1">
      <w:pPr>
        <w:pStyle w:val="DipnotMetni"/>
        <w:rPr>
          <w:lang w:val="tr-TR"/>
        </w:rPr>
      </w:pPr>
      <w:r w:rsidRPr="005A1603">
        <w:rPr>
          <w:rStyle w:val="DipnotBavurusu"/>
        </w:rPr>
        <w:footnoteRef/>
      </w:r>
      <w:r w:rsidRPr="005A1603">
        <w:t xml:space="preserve"> </w:t>
      </w:r>
      <w:r w:rsidRPr="005A1603">
        <w:tab/>
        <w:t xml:space="preserve">According to the Capital Market Law, investment funds can be established in contractual type within the fund rules in conformity with the fiduciary ownership principles.  </w:t>
      </w:r>
    </w:p>
  </w:footnote>
  <w:footnote w:id="18">
    <w:p w14:paraId="447D933A" w14:textId="55936A14" w:rsidR="002A42F1" w:rsidRPr="005A1603" w:rsidRDefault="002A42F1" w:rsidP="00972CE3">
      <w:pPr>
        <w:pStyle w:val="DipnotMetni"/>
      </w:pPr>
      <w:r w:rsidRPr="005A1603">
        <w:rPr>
          <w:rStyle w:val="DipnotBavurusu"/>
        </w:rPr>
        <w:footnoteRef/>
      </w:r>
      <w:r w:rsidRPr="005A1603">
        <w:t xml:space="preserve"> Primary systems are comprised of infrastructure, hardware, software and data which ensure the execution of financial activities as well as the recording and use of information in electronic media in a secure manner and as to be accessed when needed. Secondary systems are primary system substitutes.</w:t>
      </w:r>
    </w:p>
  </w:footnote>
  <w:footnote w:id="19">
    <w:p w14:paraId="447D933B" w14:textId="006A74E9" w:rsidR="002A42F1" w:rsidRPr="005A1603" w:rsidRDefault="002A42F1">
      <w:pPr>
        <w:pStyle w:val="DipnotMetni"/>
      </w:pPr>
      <w:r w:rsidRPr="005A1603">
        <w:rPr>
          <w:rStyle w:val="DipnotBavurusu"/>
        </w:rPr>
        <w:t>*</w:t>
      </w:r>
      <w:r w:rsidRPr="005A1603">
        <w:t>Unbound due to the lack of technical feasibility.</w:t>
      </w:r>
    </w:p>
  </w:footnote>
  <w:footnote w:id="20">
    <w:p w14:paraId="447D933C" w14:textId="11AE517E" w:rsidR="002A42F1" w:rsidRPr="005A1603" w:rsidRDefault="002A42F1">
      <w:pPr>
        <w:pStyle w:val="DipnotMetni"/>
        <w:ind w:right="1162"/>
      </w:pPr>
      <w:r w:rsidRPr="005A1603">
        <w:t>*  Unbound due to the lack of technical feasibility.</w:t>
      </w:r>
    </w:p>
    <w:p w14:paraId="447D933D" w14:textId="6988FF2A" w:rsidR="002A42F1" w:rsidRPr="005A1603" w:rsidRDefault="002A42F1">
      <w:pPr>
        <w:pStyle w:val="DipnotMetni"/>
        <w:ind w:right="1162"/>
      </w:pPr>
      <w:r w:rsidRPr="005A1603">
        <w:rPr>
          <w:rStyle w:val="DipnotBavurusu"/>
        </w:rPr>
        <w:footnoteRef/>
      </w:r>
      <w:r w:rsidRPr="005A1603">
        <w:t xml:space="preserve"> Turkish nationals may travel abroad without any restriction. Only, they are required to pay, with certain exceptions, a TL amount equivalent up to US$ 100 for each</w:t>
      </w:r>
      <w:r>
        <w:t xml:space="preserve"> </w:t>
      </w:r>
      <w:r w:rsidRPr="005A1603">
        <w:t>exit.</w:t>
      </w:r>
    </w:p>
  </w:footnote>
  <w:footnote w:id="21">
    <w:p w14:paraId="447D933E" w14:textId="77777777" w:rsidR="002A42F1" w:rsidRPr="005A1603" w:rsidRDefault="002A42F1" w:rsidP="0036359A">
      <w:pPr>
        <w:pStyle w:val="DipnotMetni"/>
      </w:pPr>
    </w:p>
  </w:footnote>
  <w:footnote w:id="22">
    <w:p w14:paraId="447D933F" w14:textId="2BFB725A" w:rsidR="002A42F1" w:rsidRPr="005A1603" w:rsidRDefault="002A42F1" w:rsidP="00115288">
      <w:pPr>
        <w:pStyle w:val="DipnotMetni"/>
        <w:tabs>
          <w:tab w:val="left" w:pos="709"/>
        </w:tabs>
        <w:jc w:val="both"/>
      </w:pPr>
      <w:r w:rsidRPr="005A1603">
        <w:rPr>
          <w:rStyle w:val="DipnotBavurusu"/>
        </w:rPr>
        <w:footnoteRef/>
      </w:r>
      <w:r w:rsidRPr="005A1603">
        <w:t xml:space="preserve"> </w:t>
      </w:r>
      <w:r w:rsidRPr="005A1603">
        <w:rPr>
          <w:spacing w:val="-2"/>
        </w:rPr>
        <w:t xml:space="preserve">Without prejudice to the scope of activities which may be considered as "cabotage" under the relevant national legislation, this schedule does not include "maritime cabotage services", which are </w:t>
      </w:r>
      <w:r w:rsidRPr="005A1603">
        <w:rPr>
          <w:spacing w:val="-2"/>
        </w:rPr>
        <w:tab/>
        <w:t xml:space="preserve">assumed to cover transportation of passengers or goods between a port located in Türkiye and another port located in Türkiye including feeder services, and traffic originating and terminating in the same port located in Türkiye provided that this traffic remains within Türkiye's territorial waters. In addition, </w:t>
      </w:r>
      <w:r w:rsidRPr="005A1603">
        <w:rPr>
          <w:lang w:val="en-US"/>
        </w:rPr>
        <w:t>according to the “Law Concerning Coastal Shipping (Cabotage) along Turkish Shores and Performance of Trade and Business in Turkish Ports and Territorial Waters” (Law No: 815), the right to transport goods and passengers from one point to another along</w:t>
      </w:r>
      <w:r w:rsidRPr="005A1603">
        <w:rPr>
          <w:b/>
          <w:lang w:val="en-US"/>
        </w:rPr>
        <w:t xml:space="preserve"> </w:t>
      </w:r>
      <w:r w:rsidRPr="005A1603">
        <w:rPr>
          <w:lang w:val="en-US"/>
        </w:rPr>
        <w:t xml:space="preserve">Turkish shores and to perform towing and piloting, and all other port services of any type, whatsoever, within or between Turkish ports and shores shall belong exclusively to ships and vessels </w:t>
      </w:r>
      <w:r w:rsidRPr="005A1603">
        <w:t>that fly</w:t>
      </w:r>
      <w:r w:rsidRPr="005A1603">
        <w:rPr>
          <w:lang w:val="en-US"/>
        </w:rPr>
        <w:t xml:space="preserve"> the Turkish flag </w:t>
      </w:r>
      <w:r w:rsidRPr="005A1603">
        <w:t>in accordance with Article 940 of the Turkish Commercial Code (Law No. 6102). Vessels carrying the Turkish flag in accordance with the Law on Turkish International Ship Registry (Law No. 4490) but not fulfilling the requirements of Article 940 of Turkish Commercial Code cannot perform the aforementioned functions falling within the scope of cabotage rights. For further clarification, this Schedule does not establish any right for the conduct of activities falling under cabotage rights as stipulated in the “Law Concerning Coastal Shipping (Cabotage) along Turkish Shores and Performance of Trade and Business in Turkish Ports and Territorial Waters” (Law No: 815).</w:t>
      </w:r>
    </w:p>
  </w:footnote>
  <w:footnote w:id="23">
    <w:p w14:paraId="447D9340" w14:textId="77777777" w:rsidR="002A42F1" w:rsidRPr="005A1603" w:rsidRDefault="002A42F1" w:rsidP="00D23F1F">
      <w:pPr>
        <w:pStyle w:val="DipnotMetni"/>
      </w:pPr>
      <w:r w:rsidRPr="005A1603">
        <w:rPr>
          <w:vertAlign w:val="superscript"/>
        </w:rPr>
        <w:footnoteRef/>
      </w:r>
      <w:r w:rsidRPr="005A1603">
        <w:t xml:space="preserve"> </w:t>
      </w:r>
      <w:r w:rsidRPr="005A1603">
        <w:tab/>
        <w:t xml:space="preserve">Note for the avoidance of doubt: the CPC categories in this subsector do not include any types of </w:t>
      </w:r>
      <w:proofErr w:type="spellStart"/>
      <w:r w:rsidRPr="005A1603">
        <w:t>therapeutical</w:t>
      </w:r>
      <w:proofErr w:type="spellEnd"/>
      <w:r w:rsidRPr="005A1603">
        <w:t>, medical, para-medical or rehabilitation treatment.</w:t>
      </w:r>
    </w:p>
  </w:footnote>
  <w:footnote w:id="24">
    <w:p w14:paraId="2117883E" w14:textId="0FC65EB0" w:rsidR="002A42F1" w:rsidRPr="005A1603" w:rsidRDefault="002A42F1">
      <w:pPr>
        <w:pStyle w:val="DipnotMetni"/>
        <w:rPr>
          <w:lang w:val="tr-TR"/>
        </w:rPr>
      </w:pPr>
      <w:r w:rsidRPr="005A1603">
        <w:rPr>
          <w:rStyle w:val="DipnotBavurusu"/>
        </w:rPr>
        <w:footnoteRef/>
      </w:r>
      <w:r w:rsidRPr="005A1603">
        <w:t xml:space="preserve"> Detailed information can be found in Law no. 6102 (Turkish Commercial Code), Law no. 4875 (Foreign Direct Investment Law) and in the unofficial guide via the link; </w:t>
      </w:r>
      <w:hyperlink r:id="rId1" w:history="1">
        <w:r w:rsidRPr="005A1603">
          <w:rPr>
            <w:rStyle w:val="Kpr"/>
          </w:rPr>
          <w:t>https://ticaret.gov.tr/turkiyede-sirket-kurmak/turkiyede-sirket-kurmak-isimli-kitapcik-icin-tiklayiniz</w:t>
        </w:r>
      </w:hyperlink>
      <w:r w:rsidRPr="005A1603">
        <w:t xml:space="preserve"> (Available in Arabic, Chinese, English, Spanish and Russian)</w:t>
      </w:r>
    </w:p>
  </w:footnote>
  <w:footnote w:id="25">
    <w:p w14:paraId="6BE963E1" w14:textId="77777777" w:rsidR="002A42F1" w:rsidRPr="005A1603" w:rsidRDefault="002A42F1" w:rsidP="00EE0B5E">
      <w:pPr>
        <w:pStyle w:val="DipnotMetni"/>
        <w:ind w:left="425" w:hanging="425"/>
      </w:pPr>
      <w:r w:rsidRPr="005A1603">
        <w:rPr>
          <w:rStyle w:val="DipnotBavurusu"/>
        </w:rPr>
        <w:footnoteRef/>
      </w:r>
      <w:r w:rsidRPr="005A1603">
        <w:t xml:space="preserve"> </w:t>
      </w:r>
      <w:r w:rsidRPr="005A1603">
        <w:tab/>
        <w:t>These translations are unofficial.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9317" w14:textId="77777777" w:rsidR="002A42F1" w:rsidRDefault="002A42F1">
    <w:pPr>
      <w:pStyle w:val="stBilgi"/>
      <w:tabs>
        <w:tab w:val="clear" w:pos="4320"/>
        <w:tab w:val="clear" w:pos="8640"/>
        <w:tab w:val="left" w:pos="1440"/>
      </w:tabs>
    </w:pPr>
    <w:r>
      <w:t>S/DCS/W/TUR/Rev.1</w:t>
    </w:r>
    <w:r>
      <w:br/>
      <w:t xml:space="preserve">Page </w:t>
    </w:r>
    <w:r>
      <w:fldChar w:fldCharType="begin"/>
    </w:r>
    <w:r>
      <w:instrText xml:space="preserve"> PAGE </w:instrText>
    </w:r>
    <w:r>
      <w:fldChar w:fldCharType="separate"/>
    </w:r>
    <w:r>
      <w:rPr>
        <w:noProof/>
      </w:rPr>
      <w:t>2</w:t>
    </w:r>
    <w:r>
      <w:rPr>
        <w:noProof/>
      </w:rPr>
      <w:fldChar w:fldCharType="end"/>
    </w:r>
  </w:p>
  <w:p w14:paraId="447D9318" w14:textId="77777777" w:rsidR="002A42F1" w:rsidRDefault="002A42F1">
    <w:pPr>
      <w:pStyle w:val="stBilgi"/>
      <w:tabs>
        <w:tab w:val="clear" w:pos="4320"/>
        <w:tab w:val="clear" w:pos="8640"/>
        <w:tab w:val="left" w:pos="1440"/>
      </w:tabs>
    </w:pPr>
  </w:p>
  <w:p w14:paraId="447D9319" w14:textId="77777777" w:rsidR="002A42F1" w:rsidRDefault="002A42F1">
    <w:pPr>
      <w:pStyle w:val="stBilgi"/>
      <w:tabs>
        <w:tab w:val="clear" w:pos="4320"/>
        <w:tab w:val="clear" w:pos="8640"/>
        <w:tab w:val="left" w:pos="14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931A" w14:textId="77777777" w:rsidR="002A42F1" w:rsidRDefault="002A42F1">
    <w:pPr>
      <w:pStyle w:val="stBilgi"/>
      <w:tabs>
        <w:tab w:val="clear" w:pos="4320"/>
        <w:tab w:val="clear" w:pos="8640"/>
        <w:tab w:val="right" w:pos="9026"/>
      </w:tabs>
    </w:pPr>
    <w:r>
      <w:tab/>
    </w:r>
  </w:p>
  <w:p w14:paraId="447D931B" w14:textId="77777777" w:rsidR="002A42F1" w:rsidRDefault="002A42F1">
    <w:pPr>
      <w:pStyle w:val="stBilgi"/>
      <w:tabs>
        <w:tab w:val="clear" w:pos="4320"/>
        <w:tab w:val="clear" w:pos="8640"/>
        <w:tab w:val="right" w:pos="9026"/>
      </w:tabs>
    </w:pPr>
  </w:p>
  <w:p w14:paraId="447D931C" w14:textId="77777777" w:rsidR="002A42F1" w:rsidRDefault="002A42F1">
    <w:pPr>
      <w:pStyle w:val="stBilgi"/>
      <w:tabs>
        <w:tab w:val="clear" w:pos="4320"/>
        <w:tab w:val="clear" w:pos="8640"/>
        <w:tab w:val="right" w:pos="902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931D" w14:textId="77777777" w:rsidR="002A42F1" w:rsidRPr="00C2716F" w:rsidRDefault="002A42F1">
    <w:pPr>
      <w:pStyle w:val="stBilgi"/>
      <w:jc w:val="center"/>
      <w:rPr>
        <w:sz w:val="24"/>
        <w:szCs w:val="24"/>
      </w:rPr>
    </w:pPr>
    <w:r w:rsidRPr="00C2716F">
      <w:rPr>
        <w:sz w:val="24"/>
        <w:szCs w:val="24"/>
      </w:rPr>
      <w:t xml:space="preserve">- </w:t>
    </w:r>
    <w:sdt>
      <w:sdtPr>
        <w:rPr>
          <w:sz w:val="24"/>
          <w:szCs w:val="24"/>
        </w:rPr>
        <w:id w:val="-989863854"/>
        <w:docPartObj>
          <w:docPartGallery w:val="Page Numbers (Top of Page)"/>
          <w:docPartUnique/>
        </w:docPartObj>
      </w:sdtPr>
      <w:sdtEndPr>
        <w:rPr>
          <w:noProof/>
        </w:rPr>
      </w:sdtEndPr>
      <w:sdtContent>
        <w:r w:rsidRPr="00C2716F">
          <w:rPr>
            <w:sz w:val="24"/>
            <w:szCs w:val="24"/>
          </w:rPr>
          <w:fldChar w:fldCharType="begin"/>
        </w:r>
        <w:r w:rsidRPr="00C2716F">
          <w:rPr>
            <w:sz w:val="24"/>
            <w:szCs w:val="24"/>
          </w:rPr>
          <w:instrText xml:space="preserve"> PAGE   \* MERGEFORMAT </w:instrText>
        </w:r>
        <w:r w:rsidRPr="00C2716F">
          <w:rPr>
            <w:sz w:val="24"/>
            <w:szCs w:val="24"/>
          </w:rPr>
          <w:fldChar w:fldCharType="separate"/>
        </w:r>
        <w:r>
          <w:rPr>
            <w:noProof/>
            <w:sz w:val="24"/>
            <w:szCs w:val="24"/>
          </w:rPr>
          <w:t>2</w:t>
        </w:r>
        <w:r w:rsidRPr="00C2716F">
          <w:rPr>
            <w:noProof/>
            <w:sz w:val="24"/>
            <w:szCs w:val="24"/>
          </w:rPr>
          <w:fldChar w:fldCharType="end"/>
        </w:r>
        <w:r w:rsidRPr="00C2716F">
          <w:rPr>
            <w:noProof/>
            <w:sz w:val="24"/>
            <w:szCs w:val="24"/>
          </w:rPr>
          <w:t xml:space="preserve"> -</w:t>
        </w:r>
      </w:sdtContent>
    </w:sdt>
  </w:p>
  <w:p w14:paraId="447D931E" w14:textId="77777777" w:rsidR="002A42F1" w:rsidRDefault="002A42F1">
    <w:pPr>
      <w:pStyle w:val="stBilgi"/>
      <w:tabs>
        <w:tab w:val="clear" w:pos="4320"/>
        <w:tab w:val="clear" w:pos="8640"/>
      </w:tabs>
      <w:rPr>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931F" w14:textId="5204C048" w:rsidR="002A42F1" w:rsidRPr="00C2716F" w:rsidRDefault="002A42F1" w:rsidP="00606F03">
    <w:pPr>
      <w:pStyle w:val="stBilgi"/>
      <w:tabs>
        <w:tab w:val="center" w:pos="7286"/>
        <w:tab w:val="left" w:pos="8780"/>
      </w:tabs>
      <w:rPr>
        <w:sz w:val="24"/>
        <w:szCs w:val="24"/>
      </w:rPr>
    </w:pPr>
    <w:r>
      <w:rPr>
        <w:sz w:val="24"/>
        <w:szCs w:val="24"/>
      </w:rPr>
      <w:tab/>
    </w:r>
    <w:r>
      <w:rPr>
        <w:sz w:val="24"/>
        <w:szCs w:val="24"/>
      </w:rPr>
      <w:tab/>
    </w:r>
    <w:r w:rsidRPr="00C2716F">
      <w:rPr>
        <w:sz w:val="24"/>
        <w:szCs w:val="24"/>
      </w:rPr>
      <w:t>-</w:t>
    </w:r>
    <w:sdt>
      <w:sdtPr>
        <w:rPr>
          <w:sz w:val="24"/>
          <w:szCs w:val="24"/>
        </w:rPr>
        <w:id w:val="1694955470"/>
        <w:docPartObj>
          <w:docPartGallery w:val="Page Numbers (Top of Page)"/>
          <w:docPartUnique/>
        </w:docPartObj>
      </w:sdtPr>
      <w:sdtEndPr>
        <w:rPr>
          <w:noProof/>
        </w:rPr>
      </w:sdtEndPr>
      <w:sdtContent>
        <w:r w:rsidRPr="00C2716F">
          <w:rPr>
            <w:sz w:val="24"/>
            <w:szCs w:val="24"/>
          </w:rPr>
          <w:t xml:space="preserve"> </w:t>
        </w:r>
        <w:r w:rsidRPr="00C2716F">
          <w:rPr>
            <w:sz w:val="24"/>
            <w:szCs w:val="24"/>
          </w:rPr>
          <w:fldChar w:fldCharType="begin"/>
        </w:r>
        <w:r w:rsidRPr="00C2716F">
          <w:rPr>
            <w:sz w:val="24"/>
            <w:szCs w:val="24"/>
          </w:rPr>
          <w:instrText xml:space="preserve"> PAGE   \* MERGEFORMAT </w:instrText>
        </w:r>
        <w:r w:rsidRPr="00C2716F">
          <w:rPr>
            <w:sz w:val="24"/>
            <w:szCs w:val="24"/>
          </w:rPr>
          <w:fldChar w:fldCharType="separate"/>
        </w:r>
        <w:r>
          <w:rPr>
            <w:noProof/>
            <w:sz w:val="24"/>
            <w:szCs w:val="24"/>
          </w:rPr>
          <w:t>34</w:t>
        </w:r>
        <w:r w:rsidRPr="00C2716F">
          <w:rPr>
            <w:noProof/>
            <w:sz w:val="24"/>
            <w:szCs w:val="24"/>
          </w:rPr>
          <w:fldChar w:fldCharType="end"/>
        </w:r>
        <w:r w:rsidRPr="00C2716F">
          <w:rPr>
            <w:noProof/>
            <w:sz w:val="24"/>
            <w:szCs w:val="24"/>
          </w:rPr>
          <w:t xml:space="preserve"> -</w:t>
        </w:r>
      </w:sdtContent>
    </w:sdt>
    <w:r>
      <w:rPr>
        <w:noProof/>
        <w:sz w:val="24"/>
        <w:szCs w:val="24"/>
      </w:rPr>
      <w:tab/>
    </w:r>
    <w:r>
      <w:rPr>
        <w:noProof/>
        <w:sz w:val="24"/>
        <w:szCs w:val="24"/>
      </w:rPr>
      <w:tab/>
    </w:r>
  </w:p>
  <w:p w14:paraId="447D9320" w14:textId="77777777" w:rsidR="002A42F1" w:rsidRDefault="002A42F1">
    <w:pPr>
      <w:pStyle w:val="stBilgi"/>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3066BF0"/>
    <w:lvl w:ilvl="0">
      <w:start w:val="1"/>
      <w:numFmt w:val="decimal"/>
      <w:pStyle w:val="ListeNumaras2"/>
      <w:lvlText w:val="%1."/>
      <w:lvlJc w:val="left"/>
      <w:pPr>
        <w:tabs>
          <w:tab w:val="num" w:pos="643"/>
        </w:tabs>
        <w:ind w:left="643" w:hanging="360"/>
      </w:pPr>
    </w:lvl>
  </w:abstractNum>
  <w:abstractNum w:abstractNumId="1" w15:restartNumberingAfterBreak="0">
    <w:nsid w:val="FFFFFF81"/>
    <w:multiLevelType w:val="singleLevel"/>
    <w:tmpl w:val="258AAB8C"/>
    <w:lvl w:ilvl="0">
      <w:start w:val="1"/>
      <w:numFmt w:val="bullet"/>
      <w:pStyle w:val="ListeMadde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D7B4AB0A"/>
    <w:lvl w:ilvl="0">
      <w:start w:val="1"/>
      <w:numFmt w:val="bullet"/>
      <w:pStyle w:val="ListeMaddemi2"/>
      <w:lvlText w:val=""/>
      <w:lvlJc w:val="left"/>
      <w:pPr>
        <w:tabs>
          <w:tab w:val="num" w:pos="643"/>
        </w:tabs>
        <w:ind w:left="643" w:hanging="360"/>
      </w:pPr>
      <w:rPr>
        <w:rFonts w:ascii="Symbol" w:hAnsi="Symbol" w:hint="default"/>
      </w:rPr>
    </w:lvl>
  </w:abstractNum>
  <w:abstractNum w:abstractNumId="3" w15:restartNumberingAfterBreak="0">
    <w:nsid w:val="076E2E44"/>
    <w:multiLevelType w:val="hybridMultilevel"/>
    <w:tmpl w:val="F1A85ADE"/>
    <w:lvl w:ilvl="0" w:tplc="93243E36">
      <w:start w:val="3"/>
      <w:numFmt w:val="bullet"/>
      <w:lvlText w:val="-"/>
      <w:lvlJc w:val="left"/>
      <w:pPr>
        <w:ind w:left="677" w:hanging="360"/>
      </w:pPr>
      <w:rPr>
        <w:rFonts w:ascii="Times New Roman" w:eastAsia="Times New Roman" w:hAnsi="Times New Roman" w:cs="Times New Roman" w:hint="default"/>
      </w:rPr>
    </w:lvl>
    <w:lvl w:ilvl="1" w:tplc="041F0003" w:tentative="1">
      <w:start w:val="1"/>
      <w:numFmt w:val="bullet"/>
      <w:lvlText w:val="o"/>
      <w:lvlJc w:val="left"/>
      <w:pPr>
        <w:ind w:left="1397" w:hanging="360"/>
      </w:pPr>
      <w:rPr>
        <w:rFonts w:ascii="Courier New" w:hAnsi="Courier New" w:cs="Courier New" w:hint="default"/>
      </w:rPr>
    </w:lvl>
    <w:lvl w:ilvl="2" w:tplc="041F0005" w:tentative="1">
      <w:start w:val="1"/>
      <w:numFmt w:val="bullet"/>
      <w:lvlText w:val=""/>
      <w:lvlJc w:val="left"/>
      <w:pPr>
        <w:ind w:left="2117" w:hanging="360"/>
      </w:pPr>
      <w:rPr>
        <w:rFonts w:ascii="Wingdings" w:hAnsi="Wingdings" w:hint="default"/>
      </w:rPr>
    </w:lvl>
    <w:lvl w:ilvl="3" w:tplc="041F0001" w:tentative="1">
      <w:start w:val="1"/>
      <w:numFmt w:val="bullet"/>
      <w:lvlText w:val=""/>
      <w:lvlJc w:val="left"/>
      <w:pPr>
        <w:ind w:left="2837" w:hanging="360"/>
      </w:pPr>
      <w:rPr>
        <w:rFonts w:ascii="Symbol" w:hAnsi="Symbol" w:hint="default"/>
      </w:rPr>
    </w:lvl>
    <w:lvl w:ilvl="4" w:tplc="041F0003" w:tentative="1">
      <w:start w:val="1"/>
      <w:numFmt w:val="bullet"/>
      <w:lvlText w:val="o"/>
      <w:lvlJc w:val="left"/>
      <w:pPr>
        <w:ind w:left="3557" w:hanging="360"/>
      </w:pPr>
      <w:rPr>
        <w:rFonts w:ascii="Courier New" w:hAnsi="Courier New" w:cs="Courier New" w:hint="default"/>
      </w:rPr>
    </w:lvl>
    <w:lvl w:ilvl="5" w:tplc="041F0005" w:tentative="1">
      <w:start w:val="1"/>
      <w:numFmt w:val="bullet"/>
      <w:lvlText w:val=""/>
      <w:lvlJc w:val="left"/>
      <w:pPr>
        <w:ind w:left="4277" w:hanging="360"/>
      </w:pPr>
      <w:rPr>
        <w:rFonts w:ascii="Wingdings" w:hAnsi="Wingdings" w:hint="default"/>
      </w:rPr>
    </w:lvl>
    <w:lvl w:ilvl="6" w:tplc="041F0001" w:tentative="1">
      <w:start w:val="1"/>
      <w:numFmt w:val="bullet"/>
      <w:lvlText w:val=""/>
      <w:lvlJc w:val="left"/>
      <w:pPr>
        <w:ind w:left="4997" w:hanging="360"/>
      </w:pPr>
      <w:rPr>
        <w:rFonts w:ascii="Symbol" w:hAnsi="Symbol" w:hint="default"/>
      </w:rPr>
    </w:lvl>
    <w:lvl w:ilvl="7" w:tplc="041F0003" w:tentative="1">
      <w:start w:val="1"/>
      <w:numFmt w:val="bullet"/>
      <w:lvlText w:val="o"/>
      <w:lvlJc w:val="left"/>
      <w:pPr>
        <w:ind w:left="5717" w:hanging="360"/>
      </w:pPr>
      <w:rPr>
        <w:rFonts w:ascii="Courier New" w:hAnsi="Courier New" w:cs="Courier New" w:hint="default"/>
      </w:rPr>
    </w:lvl>
    <w:lvl w:ilvl="8" w:tplc="041F0005" w:tentative="1">
      <w:start w:val="1"/>
      <w:numFmt w:val="bullet"/>
      <w:lvlText w:val=""/>
      <w:lvlJc w:val="left"/>
      <w:pPr>
        <w:ind w:left="6437" w:hanging="360"/>
      </w:pPr>
      <w:rPr>
        <w:rFonts w:ascii="Wingdings" w:hAnsi="Wingdings" w:hint="default"/>
      </w:rPr>
    </w:lvl>
  </w:abstractNum>
  <w:abstractNum w:abstractNumId="4" w15:restartNumberingAfterBreak="0">
    <w:nsid w:val="161E3323"/>
    <w:multiLevelType w:val="hybridMultilevel"/>
    <w:tmpl w:val="05C814DE"/>
    <w:lvl w:ilvl="0" w:tplc="F5AA1400">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8D2701F"/>
    <w:multiLevelType w:val="singleLevel"/>
    <w:tmpl w:val="67162F8A"/>
    <w:lvl w:ilvl="0">
      <w:start w:val="2"/>
      <w:numFmt w:val="lowerLetter"/>
      <w:lvlText w:val="(%1)"/>
      <w:lvlJc w:val="left"/>
      <w:pPr>
        <w:tabs>
          <w:tab w:val="num" w:pos="720"/>
        </w:tabs>
        <w:ind w:left="720" w:hanging="720"/>
      </w:pPr>
      <w:rPr>
        <w:rFonts w:hint="default"/>
      </w:rPr>
    </w:lvl>
  </w:abstractNum>
  <w:abstractNum w:abstractNumId="6" w15:restartNumberingAfterBreak="0">
    <w:nsid w:val="1AD63C5D"/>
    <w:multiLevelType w:val="singleLevel"/>
    <w:tmpl w:val="DEA28F20"/>
    <w:lvl w:ilvl="0">
      <w:start w:val="1"/>
      <w:numFmt w:val="decimal"/>
      <w:pStyle w:val="ListeNumaras"/>
      <w:lvlText w:val="%1."/>
      <w:lvlJc w:val="left"/>
      <w:pPr>
        <w:tabs>
          <w:tab w:val="num" w:pos="360"/>
        </w:tabs>
        <w:ind w:left="0" w:firstLine="0"/>
      </w:pPr>
      <w:rPr>
        <w:rFonts w:hint="default"/>
      </w:rPr>
    </w:lvl>
  </w:abstractNum>
  <w:abstractNum w:abstractNumId="7" w15:restartNumberingAfterBreak="0">
    <w:nsid w:val="1DAB56FE"/>
    <w:multiLevelType w:val="singleLevel"/>
    <w:tmpl w:val="16EA906A"/>
    <w:lvl w:ilvl="0">
      <w:start w:val="1"/>
      <w:numFmt w:val="decimal"/>
      <w:lvlText w:val="%1)"/>
      <w:lvlJc w:val="left"/>
      <w:pPr>
        <w:tabs>
          <w:tab w:val="num" w:pos="720"/>
        </w:tabs>
        <w:ind w:left="720" w:hanging="720"/>
      </w:pPr>
      <w:rPr>
        <w:rFonts w:hint="default"/>
      </w:rPr>
    </w:lvl>
  </w:abstractNum>
  <w:abstractNum w:abstractNumId="8" w15:restartNumberingAfterBreak="0">
    <w:nsid w:val="253524B1"/>
    <w:multiLevelType w:val="hybridMultilevel"/>
    <w:tmpl w:val="33887A2E"/>
    <w:lvl w:ilvl="0" w:tplc="02A23B50">
      <w:start w:val="3"/>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FE3E0D"/>
    <w:multiLevelType w:val="singleLevel"/>
    <w:tmpl w:val="CE7039F0"/>
    <w:lvl w:ilvl="0">
      <w:start w:val="1"/>
      <w:numFmt w:val="bullet"/>
      <w:pStyle w:val="ListeMaddemi"/>
      <w:lvlText w:val=""/>
      <w:lvlJc w:val="left"/>
      <w:pPr>
        <w:tabs>
          <w:tab w:val="num" w:pos="720"/>
        </w:tabs>
        <w:ind w:left="720" w:hanging="720"/>
      </w:pPr>
      <w:rPr>
        <w:rFonts w:ascii="Symbol" w:hAnsi="Symbol" w:hint="default"/>
      </w:rPr>
    </w:lvl>
  </w:abstractNum>
  <w:abstractNum w:abstractNumId="10" w15:restartNumberingAfterBreak="0">
    <w:nsid w:val="29AF5DAD"/>
    <w:multiLevelType w:val="hybridMultilevel"/>
    <w:tmpl w:val="66FC446C"/>
    <w:lvl w:ilvl="0" w:tplc="041F0011">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2E5D6F06"/>
    <w:multiLevelType w:val="singleLevel"/>
    <w:tmpl w:val="1C0675E4"/>
    <w:lvl w:ilvl="0">
      <w:start w:val="1"/>
      <w:numFmt w:val="decimal"/>
      <w:lvlText w:val="%1."/>
      <w:lvlJc w:val="left"/>
      <w:pPr>
        <w:tabs>
          <w:tab w:val="num" w:pos="720"/>
        </w:tabs>
        <w:ind w:left="720" w:hanging="720"/>
      </w:pPr>
      <w:rPr>
        <w:rFonts w:hint="default"/>
      </w:rPr>
    </w:lvl>
  </w:abstractNum>
  <w:abstractNum w:abstractNumId="12" w15:restartNumberingAfterBreak="0">
    <w:nsid w:val="32C900D8"/>
    <w:multiLevelType w:val="multilevel"/>
    <w:tmpl w:val="C4E897D6"/>
    <w:lvl w:ilvl="0">
      <w:start w:val="1"/>
      <w:numFmt w:val="upperRoman"/>
      <w:pStyle w:val="Balk1"/>
      <w:lvlText w:val="%1."/>
      <w:lvlJc w:val="left"/>
      <w:pPr>
        <w:tabs>
          <w:tab w:val="num" w:pos="720"/>
        </w:tabs>
        <w:ind w:left="720" w:hanging="720"/>
      </w:pPr>
    </w:lvl>
    <w:lvl w:ilvl="1">
      <w:start w:val="1"/>
      <w:numFmt w:val="upperLetter"/>
      <w:pStyle w:val="Balk2"/>
      <w:lvlText w:val="%2."/>
      <w:lvlJc w:val="left"/>
      <w:pPr>
        <w:tabs>
          <w:tab w:val="num" w:pos="720"/>
        </w:tabs>
        <w:ind w:left="720" w:hanging="720"/>
      </w:pPr>
    </w:lvl>
    <w:lvl w:ilvl="2">
      <w:start w:val="1"/>
      <w:numFmt w:val="decimal"/>
      <w:pStyle w:val="Balk3"/>
      <w:lvlText w:val="%3."/>
      <w:lvlJc w:val="left"/>
      <w:pPr>
        <w:tabs>
          <w:tab w:val="num" w:pos="720"/>
        </w:tabs>
        <w:ind w:left="720" w:hanging="720"/>
      </w:pPr>
    </w:lvl>
    <w:lvl w:ilvl="3">
      <w:start w:val="1"/>
      <w:numFmt w:val="lowerLetter"/>
      <w:pStyle w:val="Balk4"/>
      <w:lvlText w:val="(%4)"/>
      <w:lvlJc w:val="left"/>
      <w:pPr>
        <w:tabs>
          <w:tab w:val="num" w:pos="720"/>
        </w:tabs>
        <w:ind w:left="720" w:hanging="720"/>
      </w:pPr>
    </w:lvl>
    <w:lvl w:ilvl="4">
      <w:start w:val="1"/>
      <w:numFmt w:val="lowerRoman"/>
      <w:pStyle w:val="Balk5"/>
      <w:lvlText w:val="(%5)"/>
      <w:lvlJc w:val="left"/>
      <w:pPr>
        <w:tabs>
          <w:tab w:val="num" w:pos="720"/>
        </w:tabs>
        <w:ind w:left="720" w:hanging="720"/>
      </w:pPr>
    </w:lvl>
    <w:lvl w:ilvl="5">
      <w:start w:val="1"/>
      <w:numFmt w:val="decimal"/>
      <w:lvlRestart w:val="0"/>
      <w:pStyle w:val="GvdeMetni"/>
      <w:lvlText w:val="%6."/>
      <w:lvlJc w:val="left"/>
      <w:pPr>
        <w:tabs>
          <w:tab w:val="num" w:pos="360"/>
        </w:tabs>
        <w:ind w:left="0" w:firstLine="0"/>
      </w:pPr>
    </w:lvl>
    <w:lvl w:ilvl="6">
      <w:start w:val="1"/>
      <w:numFmt w:val="lowerLetter"/>
      <w:lvlText w:val="(%7)"/>
      <w:lvlJc w:val="left"/>
      <w:pPr>
        <w:tabs>
          <w:tab w:val="num" w:pos="1440"/>
        </w:tabs>
        <w:ind w:left="1440" w:hanging="720"/>
      </w:pPr>
    </w:lvl>
    <w:lvl w:ilvl="7">
      <w:start w:val="1"/>
      <w:numFmt w:val="lowerRoman"/>
      <w:pStyle w:val="BodyText4"/>
      <w:lvlText w:val="(%8)"/>
      <w:lvlJc w:val="left"/>
      <w:pPr>
        <w:tabs>
          <w:tab w:val="num" w:pos="2160"/>
        </w:tabs>
        <w:ind w:left="2160" w:hanging="720"/>
      </w:pPr>
    </w:lvl>
    <w:lvl w:ilvl="8">
      <w:start w:val="1"/>
      <w:numFmt w:val="none"/>
      <w:pStyle w:val="BodyText4"/>
      <w:lvlText w:val="-"/>
      <w:lvlJc w:val="left"/>
      <w:pPr>
        <w:tabs>
          <w:tab w:val="num" w:pos="2160"/>
        </w:tabs>
        <w:ind w:left="2160" w:hanging="720"/>
      </w:pPr>
    </w:lvl>
  </w:abstractNum>
  <w:abstractNum w:abstractNumId="13" w15:restartNumberingAfterBreak="0">
    <w:nsid w:val="33945FDA"/>
    <w:multiLevelType w:val="hybridMultilevel"/>
    <w:tmpl w:val="693809AC"/>
    <w:lvl w:ilvl="0" w:tplc="FFFFFFFF">
      <w:start w:val="1"/>
      <w:numFmt w:val="upperLetter"/>
      <w:lvlText w:val="(%1)"/>
      <w:lvlJc w:val="left"/>
      <w:pPr>
        <w:tabs>
          <w:tab w:val="num" w:pos="720"/>
        </w:tabs>
        <w:ind w:left="720" w:hanging="360"/>
      </w:pPr>
      <w:rPr>
        <w:rFonts w:hint="default"/>
        <w:b/>
        <w:i/>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854A00"/>
    <w:multiLevelType w:val="hybridMultilevel"/>
    <w:tmpl w:val="1C2C1F50"/>
    <w:lvl w:ilvl="0" w:tplc="FB36ECAC">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5" w15:restartNumberingAfterBreak="0">
    <w:nsid w:val="429D560E"/>
    <w:multiLevelType w:val="hybridMultilevel"/>
    <w:tmpl w:val="76921B66"/>
    <w:lvl w:ilvl="0" w:tplc="BF584D5E">
      <w:start w:val="1"/>
      <w:numFmt w:val="upperLetter"/>
      <w:lvlText w:val="(%1)"/>
      <w:lvlJc w:val="left"/>
      <w:pPr>
        <w:ind w:left="732" w:hanging="360"/>
      </w:pPr>
      <w:rPr>
        <w:rFonts w:hint="default"/>
      </w:rPr>
    </w:lvl>
    <w:lvl w:ilvl="1" w:tplc="041F0019" w:tentative="1">
      <w:start w:val="1"/>
      <w:numFmt w:val="lowerLetter"/>
      <w:lvlText w:val="%2."/>
      <w:lvlJc w:val="left"/>
      <w:pPr>
        <w:ind w:left="1452" w:hanging="360"/>
      </w:pPr>
    </w:lvl>
    <w:lvl w:ilvl="2" w:tplc="041F001B" w:tentative="1">
      <w:start w:val="1"/>
      <w:numFmt w:val="lowerRoman"/>
      <w:lvlText w:val="%3."/>
      <w:lvlJc w:val="right"/>
      <w:pPr>
        <w:ind w:left="2172" w:hanging="180"/>
      </w:pPr>
    </w:lvl>
    <w:lvl w:ilvl="3" w:tplc="041F000F" w:tentative="1">
      <w:start w:val="1"/>
      <w:numFmt w:val="decimal"/>
      <w:lvlText w:val="%4."/>
      <w:lvlJc w:val="left"/>
      <w:pPr>
        <w:ind w:left="2892" w:hanging="360"/>
      </w:pPr>
    </w:lvl>
    <w:lvl w:ilvl="4" w:tplc="041F0019" w:tentative="1">
      <w:start w:val="1"/>
      <w:numFmt w:val="lowerLetter"/>
      <w:lvlText w:val="%5."/>
      <w:lvlJc w:val="left"/>
      <w:pPr>
        <w:ind w:left="3612" w:hanging="360"/>
      </w:pPr>
    </w:lvl>
    <w:lvl w:ilvl="5" w:tplc="041F001B" w:tentative="1">
      <w:start w:val="1"/>
      <w:numFmt w:val="lowerRoman"/>
      <w:lvlText w:val="%6."/>
      <w:lvlJc w:val="right"/>
      <w:pPr>
        <w:ind w:left="4332" w:hanging="180"/>
      </w:pPr>
    </w:lvl>
    <w:lvl w:ilvl="6" w:tplc="041F000F" w:tentative="1">
      <w:start w:val="1"/>
      <w:numFmt w:val="decimal"/>
      <w:lvlText w:val="%7."/>
      <w:lvlJc w:val="left"/>
      <w:pPr>
        <w:ind w:left="5052" w:hanging="360"/>
      </w:pPr>
    </w:lvl>
    <w:lvl w:ilvl="7" w:tplc="041F0019" w:tentative="1">
      <w:start w:val="1"/>
      <w:numFmt w:val="lowerLetter"/>
      <w:lvlText w:val="%8."/>
      <w:lvlJc w:val="left"/>
      <w:pPr>
        <w:ind w:left="5772" w:hanging="360"/>
      </w:pPr>
    </w:lvl>
    <w:lvl w:ilvl="8" w:tplc="041F001B" w:tentative="1">
      <w:start w:val="1"/>
      <w:numFmt w:val="lowerRoman"/>
      <w:lvlText w:val="%9."/>
      <w:lvlJc w:val="right"/>
      <w:pPr>
        <w:ind w:left="6492" w:hanging="180"/>
      </w:pPr>
    </w:lvl>
  </w:abstractNum>
  <w:abstractNum w:abstractNumId="16" w15:restartNumberingAfterBreak="0">
    <w:nsid w:val="47054486"/>
    <w:multiLevelType w:val="hybridMultilevel"/>
    <w:tmpl w:val="994A2D0A"/>
    <w:lvl w:ilvl="0" w:tplc="329E48E2">
      <w:start w:val="1"/>
      <w:numFmt w:val="low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76B0E79"/>
    <w:multiLevelType w:val="singleLevel"/>
    <w:tmpl w:val="D98EDFC8"/>
    <w:lvl w:ilvl="0">
      <w:start w:val="1"/>
      <w:numFmt w:val="decimal"/>
      <w:lvlText w:val="%1)"/>
      <w:lvlJc w:val="left"/>
      <w:pPr>
        <w:tabs>
          <w:tab w:val="num" w:pos="720"/>
        </w:tabs>
        <w:ind w:left="720" w:hanging="720"/>
      </w:pPr>
      <w:rPr>
        <w:rFonts w:hint="default"/>
      </w:rPr>
    </w:lvl>
  </w:abstractNum>
  <w:abstractNum w:abstractNumId="18" w15:restartNumberingAfterBreak="0">
    <w:nsid w:val="4BB93CF9"/>
    <w:multiLevelType w:val="hybridMultilevel"/>
    <w:tmpl w:val="995859A4"/>
    <w:lvl w:ilvl="0" w:tplc="8A3E02BE">
      <w:start w:val="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7A10C37"/>
    <w:multiLevelType w:val="hybridMultilevel"/>
    <w:tmpl w:val="A7E44D56"/>
    <w:lvl w:ilvl="0" w:tplc="1F14C99C">
      <w:start w:val="1"/>
      <w:numFmt w:val="lowerLetter"/>
      <w:lvlText w:val="(%1)"/>
      <w:lvlJc w:val="left"/>
      <w:pPr>
        <w:ind w:left="826" w:hanging="400"/>
      </w:pPr>
      <w:rPr>
        <w:rFonts w:cs="Times New Roman" w:hint="eastAsia"/>
      </w:rPr>
    </w:lvl>
    <w:lvl w:ilvl="1" w:tplc="04090019">
      <w:start w:val="1"/>
      <w:numFmt w:val="upperLetter"/>
      <w:lvlText w:val="%2."/>
      <w:lvlJc w:val="left"/>
      <w:pPr>
        <w:ind w:left="1226" w:hanging="400"/>
      </w:pPr>
      <w:rPr>
        <w:rFonts w:cs="Times New Roman"/>
      </w:rPr>
    </w:lvl>
    <w:lvl w:ilvl="2" w:tplc="0409001B">
      <w:start w:val="1"/>
      <w:numFmt w:val="lowerRoman"/>
      <w:lvlText w:val="%3."/>
      <w:lvlJc w:val="right"/>
      <w:pPr>
        <w:ind w:left="1626" w:hanging="400"/>
      </w:pPr>
      <w:rPr>
        <w:rFonts w:cs="Times New Roman"/>
      </w:rPr>
    </w:lvl>
    <w:lvl w:ilvl="3" w:tplc="0409000F">
      <w:start w:val="1"/>
      <w:numFmt w:val="decimal"/>
      <w:lvlText w:val="%4."/>
      <w:lvlJc w:val="left"/>
      <w:pPr>
        <w:ind w:left="2026" w:hanging="400"/>
      </w:pPr>
      <w:rPr>
        <w:rFonts w:cs="Times New Roman"/>
      </w:rPr>
    </w:lvl>
    <w:lvl w:ilvl="4" w:tplc="04090019">
      <w:start w:val="1"/>
      <w:numFmt w:val="upperLetter"/>
      <w:lvlText w:val="%5."/>
      <w:lvlJc w:val="left"/>
      <w:pPr>
        <w:ind w:left="2426" w:hanging="400"/>
      </w:pPr>
      <w:rPr>
        <w:rFonts w:cs="Times New Roman"/>
      </w:rPr>
    </w:lvl>
    <w:lvl w:ilvl="5" w:tplc="0409001B">
      <w:start w:val="1"/>
      <w:numFmt w:val="lowerRoman"/>
      <w:lvlText w:val="%6."/>
      <w:lvlJc w:val="right"/>
      <w:pPr>
        <w:ind w:left="2826" w:hanging="400"/>
      </w:pPr>
      <w:rPr>
        <w:rFonts w:cs="Times New Roman"/>
      </w:rPr>
    </w:lvl>
    <w:lvl w:ilvl="6" w:tplc="0409000F">
      <w:start w:val="1"/>
      <w:numFmt w:val="decimal"/>
      <w:lvlText w:val="%7."/>
      <w:lvlJc w:val="left"/>
      <w:pPr>
        <w:ind w:left="3226" w:hanging="400"/>
      </w:pPr>
      <w:rPr>
        <w:rFonts w:cs="Times New Roman"/>
      </w:rPr>
    </w:lvl>
    <w:lvl w:ilvl="7" w:tplc="04090019">
      <w:start w:val="1"/>
      <w:numFmt w:val="upperLetter"/>
      <w:lvlText w:val="%8."/>
      <w:lvlJc w:val="left"/>
      <w:pPr>
        <w:ind w:left="3626" w:hanging="400"/>
      </w:pPr>
      <w:rPr>
        <w:rFonts w:cs="Times New Roman"/>
      </w:rPr>
    </w:lvl>
    <w:lvl w:ilvl="8" w:tplc="0409001B">
      <w:start w:val="1"/>
      <w:numFmt w:val="lowerRoman"/>
      <w:lvlText w:val="%9."/>
      <w:lvlJc w:val="right"/>
      <w:pPr>
        <w:ind w:left="4026" w:hanging="400"/>
      </w:pPr>
      <w:rPr>
        <w:rFonts w:cs="Times New Roman"/>
      </w:rPr>
    </w:lvl>
  </w:abstractNum>
  <w:abstractNum w:abstractNumId="20" w15:restartNumberingAfterBreak="0">
    <w:nsid w:val="62484247"/>
    <w:multiLevelType w:val="hybridMultilevel"/>
    <w:tmpl w:val="E56AACF2"/>
    <w:lvl w:ilvl="0" w:tplc="041F0019">
      <w:start w:val="1"/>
      <w:numFmt w:val="lowerLetter"/>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4D20C51"/>
    <w:multiLevelType w:val="hybridMultilevel"/>
    <w:tmpl w:val="E95CF39A"/>
    <w:lvl w:ilvl="0" w:tplc="02A23B50">
      <w:start w:val="3"/>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ED7762F"/>
    <w:multiLevelType w:val="singleLevel"/>
    <w:tmpl w:val="53BCAF2A"/>
    <w:lvl w:ilvl="0">
      <w:start w:val="3"/>
      <w:numFmt w:val="decimal"/>
      <w:lvlText w:val="%1)"/>
      <w:lvlJc w:val="left"/>
      <w:pPr>
        <w:tabs>
          <w:tab w:val="num" w:pos="720"/>
        </w:tabs>
        <w:ind w:left="720" w:hanging="720"/>
      </w:pPr>
      <w:rPr>
        <w:rFonts w:hint="default"/>
      </w:rPr>
    </w:lvl>
  </w:abstractNum>
  <w:abstractNum w:abstractNumId="23" w15:restartNumberingAfterBreak="0">
    <w:nsid w:val="709D0415"/>
    <w:multiLevelType w:val="hybridMultilevel"/>
    <w:tmpl w:val="9022D634"/>
    <w:lvl w:ilvl="0" w:tplc="93243E36">
      <w:start w:val="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7"/>
  </w:num>
  <w:num w:numId="4">
    <w:abstractNumId w:val="22"/>
  </w:num>
  <w:num w:numId="5">
    <w:abstractNumId w:val="17"/>
  </w:num>
  <w:num w:numId="6">
    <w:abstractNumId w:val="2"/>
  </w:num>
  <w:num w:numId="7">
    <w:abstractNumId w:val="1"/>
  </w:num>
  <w:num w:numId="8">
    <w:abstractNumId w:val="0"/>
  </w:num>
  <w:num w:numId="9">
    <w:abstractNumId w:val="12"/>
  </w:num>
  <w:num w:numId="10">
    <w:abstractNumId w:val="9"/>
  </w:num>
  <w:num w:numId="11">
    <w:abstractNumId w:val="6"/>
  </w:num>
  <w:num w:numId="12">
    <w:abstractNumId w:val="15"/>
  </w:num>
  <w:num w:numId="13">
    <w:abstractNumId w:val="21"/>
  </w:num>
  <w:num w:numId="14">
    <w:abstractNumId w:val="18"/>
  </w:num>
  <w:num w:numId="15">
    <w:abstractNumId w:val="3"/>
  </w:num>
  <w:num w:numId="16">
    <w:abstractNumId w:val="14"/>
  </w:num>
  <w:num w:numId="17">
    <w:abstractNumId w:val="19"/>
  </w:num>
  <w:num w:numId="18">
    <w:abstractNumId w:val="10"/>
  </w:num>
  <w:num w:numId="19">
    <w:abstractNumId w:val="13"/>
  </w:num>
  <w:num w:numId="20">
    <w:abstractNumId w:val="20"/>
  </w:num>
  <w:num w:numId="21">
    <w:abstractNumId w:val="8"/>
  </w:num>
  <w:num w:numId="22">
    <w:abstractNumId w:val="4"/>
  </w:num>
  <w:num w:numId="23">
    <w:abstractNumId w:val="23"/>
  </w:num>
  <w:num w:numId="2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081"/>
    <w:rsid w:val="00004081"/>
    <w:rsid w:val="00020C30"/>
    <w:rsid w:val="000339B9"/>
    <w:rsid w:val="00035044"/>
    <w:rsid w:val="00040FBF"/>
    <w:rsid w:val="00041793"/>
    <w:rsid w:val="00065671"/>
    <w:rsid w:val="00071302"/>
    <w:rsid w:val="000834EB"/>
    <w:rsid w:val="00085C0D"/>
    <w:rsid w:val="00093162"/>
    <w:rsid w:val="000933D2"/>
    <w:rsid w:val="000936DD"/>
    <w:rsid w:val="00097B15"/>
    <w:rsid w:val="000B131D"/>
    <w:rsid w:val="000B7AA5"/>
    <w:rsid w:val="000D54B8"/>
    <w:rsid w:val="000E6D30"/>
    <w:rsid w:val="000F1874"/>
    <w:rsid w:val="00104D09"/>
    <w:rsid w:val="00115288"/>
    <w:rsid w:val="001159C9"/>
    <w:rsid w:val="0012050A"/>
    <w:rsid w:val="00121D11"/>
    <w:rsid w:val="00122EB4"/>
    <w:rsid w:val="00123317"/>
    <w:rsid w:val="00125A41"/>
    <w:rsid w:val="0013326E"/>
    <w:rsid w:val="00152250"/>
    <w:rsid w:val="00152AB9"/>
    <w:rsid w:val="00163774"/>
    <w:rsid w:val="001713D7"/>
    <w:rsid w:val="00175CFF"/>
    <w:rsid w:val="00176A1E"/>
    <w:rsid w:val="00187C96"/>
    <w:rsid w:val="00192C29"/>
    <w:rsid w:val="00197EBF"/>
    <w:rsid w:val="001B4D17"/>
    <w:rsid w:val="001D311E"/>
    <w:rsid w:val="001E3880"/>
    <w:rsid w:val="001E4614"/>
    <w:rsid w:val="001E6827"/>
    <w:rsid w:val="001F077A"/>
    <w:rsid w:val="001F2040"/>
    <w:rsid w:val="001F3C18"/>
    <w:rsid w:val="001F4086"/>
    <w:rsid w:val="001F62F8"/>
    <w:rsid w:val="001F6AA0"/>
    <w:rsid w:val="0020487D"/>
    <w:rsid w:val="00215E79"/>
    <w:rsid w:val="002166F1"/>
    <w:rsid w:val="00226673"/>
    <w:rsid w:val="00232AB2"/>
    <w:rsid w:val="002342AC"/>
    <w:rsid w:val="00235D47"/>
    <w:rsid w:val="00255DDB"/>
    <w:rsid w:val="00262FD2"/>
    <w:rsid w:val="00265BDC"/>
    <w:rsid w:val="00277252"/>
    <w:rsid w:val="00290129"/>
    <w:rsid w:val="002949FB"/>
    <w:rsid w:val="002A249B"/>
    <w:rsid w:val="002A42F1"/>
    <w:rsid w:val="002A4302"/>
    <w:rsid w:val="002B6AD6"/>
    <w:rsid w:val="002C5385"/>
    <w:rsid w:val="002D3680"/>
    <w:rsid w:val="002E1BB3"/>
    <w:rsid w:val="002E59E5"/>
    <w:rsid w:val="002F2A21"/>
    <w:rsid w:val="002F2AF6"/>
    <w:rsid w:val="002F6182"/>
    <w:rsid w:val="002F7BE4"/>
    <w:rsid w:val="00305701"/>
    <w:rsid w:val="00312114"/>
    <w:rsid w:val="00313FC4"/>
    <w:rsid w:val="003175B9"/>
    <w:rsid w:val="003412E9"/>
    <w:rsid w:val="0035553A"/>
    <w:rsid w:val="00360F56"/>
    <w:rsid w:val="0036272E"/>
    <w:rsid w:val="0036359A"/>
    <w:rsid w:val="00367CA5"/>
    <w:rsid w:val="00377570"/>
    <w:rsid w:val="003847CA"/>
    <w:rsid w:val="0038651B"/>
    <w:rsid w:val="00390823"/>
    <w:rsid w:val="00393E6B"/>
    <w:rsid w:val="003A1702"/>
    <w:rsid w:val="003A4154"/>
    <w:rsid w:val="003A53E1"/>
    <w:rsid w:val="003B5CB0"/>
    <w:rsid w:val="003B63DE"/>
    <w:rsid w:val="003C364C"/>
    <w:rsid w:val="003C588F"/>
    <w:rsid w:val="003C795E"/>
    <w:rsid w:val="003F6C5F"/>
    <w:rsid w:val="004109DA"/>
    <w:rsid w:val="0041562B"/>
    <w:rsid w:val="00422929"/>
    <w:rsid w:val="0042786B"/>
    <w:rsid w:val="00435B35"/>
    <w:rsid w:val="00453FF3"/>
    <w:rsid w:val="00455BAD"/>
    <w:rsid w:val="00461318"/>
    <w:rsid w:val="00473C2C"/>
    <w:rsid w:val="00485AF3"/>
    <w:rsid w:val="004A7F8B"/>
    <w:rsid w:val="004C18B5"/>
    <w:rsid w:val="004C2BD6"/>
    <w:rsid w:val="004C4D54"/>
    <w:rsid w:val="004D63DA"/>
    <w:rsid w:val="004D7D11"/>
    <w:rsid w:val="004E0DA8"/>
    <w:rsid w:val="004F0559"/>
    <w:rsid w:val="004F580A"/>
    <w:rsid w:val="00502A61"/>
    <w:rsid w:val="00525D6A"/>
    <w:rsid w:val="00534952"/>
    <w:rsid w:val="00536EDB"/>
    <w:rsid w:val="00544F83"/>
    <w:rsid w:val="00545EAD"/>
    <w:rsid w:val="00551409"/>
    <w:rsid w:val="005578FB"/>
    <w:rsid w:val="00560921"/>
    <w:rsid w:val="00574F91"/>
    <w:rsid w:val="00575F5F"/>
    <w:rsid w:val="00581138"/>
    <w:rsid w:val="00592235"/>
    <w:rsid w:val="00594A50"/>
    <w:rsid w:val="005A0142"/>
    <w:rsid w:val="005A0C86"/>
    <w:rsid w:val="005A1603"/>
    <w:rsid w:val="005B114E"/>
    <w:rsid w:val="005C7F13"/>
    <w:rsid w:val="005D5A37"/>
    <w:rsid w:val="005D615A"/>
    <w:rsid w:val="005D78D0"/>
    <w:rsid w:val="005E51B4"/>
    <w:rsid w:val="005F5D45"/>
    <w:rsid w:val="006015BA"/>
    <w:rsid w:val="0060177E"/>
    <w:rsid w:val="006027C4"/>
    <w:rsid w:val="00605178"/>
    <w:rsid w:val="00606F03"/>
    <w:rsid w:val="00613DF6"/>
    <w:rsid w:val="00622E9F"/>
    <w:rsid w:val="006321C8"/>
    <w:rsid w:val="00647906"/>
    <w:rsid w:val="00651E66"/>
    <w:rsid w:val="00655D2E"/>
    <w:rsid w:val="00656D1B"/>
    <w:rsid w:val="00660442"/>
    <w:rsid w:val="00666070"/>
    <w:rsid w:val="0066611D"/>
    <w:rsid w:val="00667FCE"/>
    <w:rsid w:val="00670889"/>
    <w:rsid w:val="00691384"/>
    <w:rsid w:val="006966BD"/>
    <w:rsid w:val="006A53FF"/>
    <w:rsid w:val="006A6771"/>
    <w:rsid w:val="006A78A5"/>
    <w:rsid w:val="006C1CD8"/>
    <w:rsid w:val="006D2842"/>
    <w:rsid w:val="006D670B"/>
    <w:rsid w:val="006E6751"/>
    <w:rsid w:val="006F504D"/>
    <w:rsid w:val="00700DE6"/>
    <w:rsid w:val="00704FC4"/>
    <w:rsid w:val="00713476"/>
    <w:rsid w:val="0071640D"/>
    <w:rsid w:val="007179D2"/>
    <w:rsid w:val="00725643"/>
    <w:rsid w:val="00726C77"/>
    <w:rsid w:val="0072731D"/>
    <w:rsid w:val="00733234"/>
    <w:rsid w:val="00735AEC"/>
    <w:rsid w:val="007363AD"/>
    <w:rsid w:val="00747BC1"/>
    <w:rsid w:val="00763D68"/>
    <w:rsid w:val="00772F2A"/>
    <w:rsid w:val="007818E6"/>
    <w:rsid w:val="00783C28"/>
    <w:rsid w:val="00785FBE"/>
    <w:rsid w:val="00786A2F"/>
    <w:rsid w:val="00795C8D"/>
    <w:rsid w:val="007A67D5"/>
    <w:rsid w:val="007C31E2"/>
    <w:rsid w:val="007D0BD6"/>
    <w:rsid w:val="007E1709"/>
    <w:rsid w:val="007E6E83"/>
    <w:rsid w:val="007F1C3A"/>
    <w:rsid w:val="007F29EA"/>
    <w:rsid w:val="0080456D"/>
    <w:rsid w:val="0080553D"/>
    <w:rsid w:val="008074F2"/>
    <w:rsid w:val="008134C5"/>
    <w:rsid w:val="0081397C"/>
    <w:rsid w:val="0081452E"/>
    <w:rsid w:val="00820D53"/>
    <w:rsid w:val="00825CBB"/>
    <w:rsid w:val="00851127"/>
    <w:rsid w:val="00854C40"/>
    <w:rsid w:val="0085704E"/>
    <w:rsid w:val="00861695"/>
    <w:rsid w:val="0086406C"/>
    <w:rsid w:val="00896E87"/>
    <w:rsid w:val="0089773C"/>
    <w:rsid w:val="00897B82"/>
    <w:rsid w:val="008C1DEB"/>
    <w:rsid w:val="008C3198"/>
    <w:rsid w:val="008D147F"/>
    <w:rsid w:val="008D77B7"/>
    <w:rsid w:val="008E61E5"/>
    <w:rsid w:val="008F00A7"/>
    <w:rsid w:val="00900BEA"/>
    <w:rsid w:val="00902ECE"/>
    <w:rsid w:val="00912D74"/>
    <w:rsid w:val="00917465"/>
    <w:rsid w:val="00917775"/>
    <w:rsid w:val="00947C94"/>
    <w:rsid w:val="00947D1D"/>
    <w:rsid w:val="00952C89"/>
    <w:rsid w:val="00967F17"/>
    <w:rsid w:val="00972CE3"/>
    <w:rsid w:val="00981C07"/>
    <w:rsid w:val="0098277C"/>
    <w:rsid w:val="00982DA8"/>
    <w:rsid w:val="009912D4"/>
    <w:rsid w:val="00991380"/>
    <w:rsid w:val="00997ECD"/>
    <w:rsid w:val="009A2675"/>
    <w:rsid w:val="009B6751"/>
    <w:rsid w:val="009B7DBD"/>
    <w:rsid w:val="009C6556"/>
    <w:rsid w:val="009C7686"/>
    <w:rsid w:val="009D46C6"/>
    <w:rsid w:val="009F05B4"/>
    <w:rsid w:val="00A002A9"/>
    <w:rsid w:val="00A12983"/>
    <w:rsid w:val="00A20FB6"/>
    <w:rsid w:val="00A2300A"/>
    <w:rsid w:val="00A230C5"/>
    <w:rsid w:val="00A407DD"/>
    <w:rsid w:val="00A42621"/>
    <w:rsid w:val="00A47315"/>
    <w:rsid w:val="00A5005B"/>
    <w:rsid w:val="00A51CAB"/>
    <w:rsid w:val="00A5556F"/>
    <w:rsid w:val="00A622D3"/>
    <w:rsid w:val="00A62F61"/>
    <w:rsid w:val="00A776C0"/>
    <w:rsid w:val="00A80B1D"/>
    <w:rsid w:val="00A918CF"/>
    <w:rsid w:val="00A932E2"/>
    <w:rsid w:val="00A9357C"/>
    <w:rsid w:val="00A95912"/>
    <w:rsid w:val="00A97C7D"/>
    <w:rsid w:val="00AA0CFC"/>
    <w:rsid w:val="00AA266C"/>
    <w:rsid w:val="00AA5A09"/>
    <w:rsid w:val="00AB4BD9"/>
    <w:rsid w:val="00AD453D"/>
    <w:rsid w:val="00AD78CA"/>
    <w:rsid w:val="00AE1FCC"/>
    <w:rsid w:val="00AE3E7C"/>
    <w:rsid w:val="00AF28CF"/>
    <w:rsid w:val="00AF2A3E"/>
    <w:rsid w:val="00AF3CA6"/>
    <w:rsid w:val="00B026BB"/>
    <w:rsid w:val="00B105B3"/>
    <w:rsid w:val="00B157B5"/>
    <w:rsid w:val="00B16C22"/>
    <w:rsid w:val="00B206AC"/>
    <w:rsid w:val="00B301DF"/>
    <w:rsid w:val="00B35857"/>
    <w:rsid w:val="00B37BFF"/>
    <w:rsid w:val="00B37C61"/>
    <w:rsid w:val="00B40539"/>
    <w:rsid w:val="00B4085A"/>
    <w:rsid w:val="00B417D8"/>
    <w:rsid w:val="00B45442"/>
    <w:rsid w:val="00B62EA7"/>
    <w:rsid w:val="00B67942"/>
    <w:rsid w:val="00B77CA1"/>
    <w:rsid w:val="00B80F64"/>
    <w:rsid w:val="00B82EEB"/>
    <w:rsid w:val="00B86CB8"/>
    <w:rsid w:val="00B9435D"/>
    <w:rsid w:val="00B94CD8"/>
    <w:rsid w:val="00B9758B"/>
    <w:rsid w:val="00BA1904"/>
    <w:rsid w:val="00BA54D4"/>
    <w:rsid w:val="00BA7323"/>
    <w:rsid w:val="00BB027A"/>
    <w:rsid w:val="00BB77B6"/>
    <w:rsid w:val="00BC4CBF"/>
    <w:rsid w:val="00BD4F32"/>
    <w:rsid w:val="00BD733A"/>
    <w:rsid w:val="00BE1102"/>
    <w:rsid w:val="00BF6469"/>
    <w:rsid w:val="00BF76AC"/>
    <w:rsid w:val="00C06C03"/>
    <w:rsid w:val="00C211BC"/>
    <w:rsid w:val="00C2716F"/>
    <w:rsid w:val="00C27DA5"/>
    <w:rsid w:val="00C45F59"/>
    <w:rsid w:val="00C641E3"/>
    <w:rsid w:val="00C645B2"/>
    <w:rsid w:val="00C668D5"/>
    <w:rsid w:val="00C71F2C"/>
    <w:rsid w:val="00C73ED6"/>
    <w:rsid w:val="00C878D6"/>
    <w:rsid w:val="00C936E7"/>
    <w:rsid w:val="00C937D3"/>
    <w:rsid w:val="00C95458"/>
    <w:rsid w:val="00CA1BC9"/>
    <w:rsid w:val="00CE3E1B"/>
    <w:rsid w:val="00CE67CA"/>
    <w:rsid w:val="00CF3003"/>
    <w:rsid w:val="00CF4BC5"/>
    <w:rsid w:val="00D01123"/>
    <w:rsid w:val="00D076E4"/>
    <w:rsid w:val="00D112D8"/>
    <w:rsid w:val="00D16412"/>
    <w:rsid w:val="00D207F2"/>
    <w:rsid w:val="00D23F1F"/>
    <w:rsid w:val="00D345D0"/>
    <w:rsid w:val="00D377D4"/>
    <w:rsid w:val="00D37871"/>
    <w:rsid w:val="00D44541"/>
    <w:rsid w:val="00D520A3"/>
    <w:rsid w:val="00D5555F"/>
    <w:rsid w:val="00D65A8B"/>
    <w:rsid w:val="00D71715"/>
    <w:rsid w:val="00D721D4"/>
    <w:rsid w:val="00D76622"/>
    <w:rsid w:val="00D85B6C"/>
    <w:rsid w:val="00D9675A"/>
    <w:rsid w:val="00DA3F9C"/>
    <w:rsid w:val="00DA6425"/>
    <w:rsid w:val="00DB2E4A"/>
    <w:rsid w:val="00DB39DE"/>
    <w:rsid w:val="00DB4882"/>
    <w:rsid w:val="00DE5E24"/>
    <w:rsid w:val="00DF3AD7"/>
    <w:rsid w:val="00E17F92"/>
    <w:rsid w:val="00E25977"/>
    <w:rsid w:val="00E259EC"/>
    <w:rsid w:val="00E261A0"/>
    <w:rsid w:val="00E36705"/>
    <w:rsid w:val="00E50345"/>
    <w:rsid w:val="00E80218"/>
    <w:rsid w:val="00E8165C"/>
    <w:rsid w:val="00E909F4"/>
    <w:rsid w:val="00E92231"/>
    <w:rsid w:val="00EA3301"/>
    <w:rsid w:val="00EB0165"/>
    <w:rsid w:val="00EC4ACD"/>
    <w:rsid w:val="00EC5FC6"/>
    <w:rsid w:val="00EE0B5E"/>
    <w:rsid w:val="00EE5A99"/>
    <w:rsid w:val="00EE6668"/>
    <w:rsid w:val="00EF1BE6"/>
    <w:rsid w:val="00EF3278"/>
    <w:rsid w:val="00F053B4"/>
    <w:rsid w:val="00F17193"/>
    <w:rsid w:val="00F352A7"/>
    <w:rsid w:val="00F427E2"/>
    <w:rsid w:val="00F54949"/>
    <w:rsid w:val="00F57D74"/>
    <w:rsid w:val="00F62790"/>
    <w:rsid w:val="00F63CBC"/>
    <w:rsid w:val="00F6799D"/>
    <w:rsid w:val="00F82594"/>
    <w:rsid w:val="00F83A00"/>
    <w:rsid w:val="00F83C35"/>
    <w:rsid w:val="00F8586E"/>
    <w:rsid w:val="00F85930"/>
    <w:rsid w:val="00F9434D"/>
    <w:rsid w:val="00F9548D"/>
    <w:rsid w:val="00F958B9"/>
    <w:rsid w:val="00FA1F67"/>
    <w:rsid w:val="00FB3994"/>
    <w:rsid w:val="00FB4FF9"/>
    <w:rsid w:val="00FB6902"/>
    <w:rsid w:val="00FC6462"/>
    <w:rsid w:val="00FD2EAC"/>
    <w:rsid w:val="00FE4025"/>
    <w:rsid w:val="00FF35F0"/>
    <w:rsid w:val="00FF68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47D8BC9"/>
  <w15:docId w15:val="{909A619B-1973-4D19-A958-2A137DD5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7686"/>
    <w:rPr>
      <w:lang w:val="en-GB" w:eastAsia="en-US"/>
    </w:rPr>
  </w:style>
  <w:style w:type="paragraph" w:styleId="Balk1">
    <w:name w:val="heading 1"/>
    <w:basedOn w:val="Normal"/>
    <w:next w:val="Balk2"/>
    <w:qFormat/>
    <w:rsid w:val="009C7686"/>
    <w:pPr>
      <w:keepNext/>
      <w:numPr>
        <w:numId w:val="9"/>
      </w:numPr>
      <w:tabs>
        <w:tab w:val="left" w:pos="720"/>
      </w:tabs>
      <w:spacing w:after="240"/>
      <w:jc w:val="both"/>
      <w:outlineLvl w:val="0"/>
    </w:pPr>
    <w:rPr>
      <w:b/>
      <w:caps/>
      <w:sz w:val="22"/>
    </w:rPr>
  </w:style>
  <w:style w:type="paragraph" w:styleId="Balk2">
    <w:name w:val="heading 2"/>
    <w:basedOn w:val="Normal"/>
    <w:next w:val="Balk3"/>
    <w:link w:val="Balk2Char"/>
    <w:qFormat/>
    <w:rsid w:val="009C7686"/>
    <w:pPr>
      <w:keepNext/>
      <w:numPr>
        <w:ilvl w:val="1"/>
        <w:numId w:val="9"/>
      </w:numPr>
      <w:tabs>
        <w:tab w:val="left" w:pos="720"/>
      </w:tabs>
      <w:spacing w:after="240"/>
      <w:jc w:val="both"/>
      <w:outlineLvl w:val="1"/>
    </w:pPr>
    <w:rPr>
      <w:smallCaps/>
      <w:sz w:val="22"/>
    </w:rPr>
  </w:style>
  <w:style w:type="paragraph" w:styleId="Balk3">
    <w:name w:val="heading 3"/>
    <w:basedOn w:val="Normal"/>
    <w:next w:val="Balk4"/>
    <w:qFormat/>
    <w:rsid w:val="009C7686"/>
    <w:pPr>
      <w:keepNext/>
      <w:numPr>
        <w:ilvl w:val="2"/>
        <w:numId w:val="9"/>
      </w:numPr>
      <w:tabs>
        <w:tab w:val="left" w:pos="720"/>
      </w:tabs>
      <w:spacing w:after="240"/>
      <w:jc w:val="both"/>
      <w:outlineLvl w:val="2"/>
    </w:pPr>
    <w:rPr>
      <w:b/>
      <w:sz w:val="22"/>
    </w:rPr>
  </w:style>
  <w:style w:type="paragraph" w:styleId="Balk4">
    <w:name w:val="heading 4"/>
    <w:aliases w:val="Heading 4 Char Char"/>
    <w:basedOn w:val="Normal"/>
    <w:next w:val="Balk5"/>
    <w:link w:val="Balk4Char"/>
    <w:qFormat/>
    <w:rsid w:val="009C7686"/>
    <w:pPr>
      <w:keepNext/>
      <w:numPr>
        <w:ilvl w:val="3"/>
        <w:numId w:val="9"/>
      </w:numPr>
      <w:tabs>
        <w:tab w:val="left" w:pos="720"/>
      </w:tabs>
      <w:spacing w:after="240"/>
      <w:jc w:val="both"/>
      <w:outlineLvl w:val="3"/>
    </w:pPr>
    <w:rPr>
      <w:sz w:val="22"/>
    </w:rPr>
  </w:style>
  <w:style w:type="paragraph" w:styleId="Balk5">
    <w:name w:val="heading 5"/>
    <w:basedOn w:val="Normal"/>
    <w:next w:val="GvdeMetni"/>
    <w:qFormat/>
    <w:rsid w:val="009C7686"/>
    <w:pPr>
      <w:numPr>
        <w:ilvl w:val="4"/>
        <w:numId w:val="9"/>
      </w:numPr>
      <w:tabs>
        <w:tab w:val="left" w:pos="720"/>
      </w:tabs>
      <w:spacing w:after="240"/>
      <w:jc w:val="both"/>
      <w:outlineLvl w:val="4"/>
    </w:pPr>
    <w:rPr>
      <w:i/>
      <w:sz w:val="22"/>
    </w:rPr>
  </w:style>
  <w:style w:type="paragraph" w:styleId="Balk8">
    <w:name w:val="heading 8"/>
    <w:basedOn w:val="Normal"/>
    <w:next w:val="Normal"/>
    <w:qFormat/>
    <w:rsid w:val="009C7686"/>
    <w:pPr>
      <w:keepNext/>
      <w:tabs>
        <w:tab w:val="left" w:pos="720"/>
      </w:tabs>
      <w:jc w:val="center"/>
      <w:outlineLvl w:val="7"/>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C7686"/>
    <w:pPr>
      <w:numPr>
        <w:ilvl w:val="5"/>
        <w:numId w:val="9"/>
      </w:numPr>
      <w:tabs>
        <w:tab w:val="clear" w:pos="360"/>
        <w:tab w:val="left" w:pos="720"/>
      </w:tabs>
      <w:spacing w:after="240"/>
      <w:jc w:val="both"/>
    </w:pPr>
    <w:rPr>
      <w:sz w:val="22"/>
    </w:rPr>
  </w:style>
  <w:style w:type="paragraph" w:styleId="DipnotMetni">
    <w:name w:val="footnote text"/>
    <w:aliases w:val="Final Footnote Text,Footnote Text 2,fn,Footnotes,ft,fn cafc,Footnote ak,fn Char,footnote text Char,Footnotes Char,Footnote ak Char,footnote citation,Footnotes Char Char,Footnote Text Char Char,fn Char Char,footnote text Char Char Char Ch"/>
    <w:basedOn w:val="Normal"/>
    <w:link w:val="DipnotMetniChar"/>
    <w:uiPriority w:val="99"/>
    <w:rsid w:val="009C7686"/>
  </w:style>
  <w:style w:type="paragraph" w:styleId="stBilgi">
    <w:name w:val="header"/>
    <w:aliases w:val="Header1"/>
    <w:basedOn w:val="Normal"/>
    <w:link w:val="stBilgiChar"/>
    <w:uiPriority w:val="99"/>
    <w:rsid w:val="009C7686"/>
    <w:pPr>
      <w:tabs>
        <w:tab w:val="center" w:pos="4320"/>
        <w:tab w:val="right" w:pos="8640"/>
      </w:tabs>
    </w:pPr>
  </w:style>
  <w:style w:type="paragraph" w:styleId="AltBilgi">
    <w:name w:val="footer"/>
    <w:basedOn w:val="Normal"/>
    <w:semiHidden/>
    <w:rsid w:val="009C7686"/>
    <w:pPr>
      <w:tabs>
        <w:tab w:val="center" w:pos="4320"/>
        <w:tab w:val="right" w:pos="8640"/>
      </w:tabs>
    </w:pPr>
  </w:style>
  <w:style w:type="character" w:styleId="DipnotBavurusu">
    <w:name w:val="footnote reference"/>
    <w:aliases w:val="Ref,de nota al pie"/>
    <w:uiPriority w:val="99"/>
    <w:rsid w:val="009C7686"/>
    <w:rPr>
      <w:vertAlign w:val="superscript"/>
    </w:rPr>
  </w:style>
  <w:style w:type="paragraph" w:customStyle="1" w:styleId="Title2">
    <w:name w:val="Title 2"/>
    <w:basedOn w:val="Normal"/>
    <w:rsid w:val="009C7686"/>
    <w:pPr>
      <w:tabs>
        <w:tab w:val="left" w:pos="720"/>
      </w:tabs>
      <w:jc w:val="center"/>
    </w:pPr>
    <w:rPr>
      <w:sz w:val="22"/>
      <w:u w:val="single"/>
    </w:rPr>
  </w:style>
  <w:style w:type="paragraph" w:styleId="KonuBal">
    <w:name w:val="Title"/>
    <w:basedOn w:val="Normal"/>
    <w:qFormat/>
    <w:rsid w:val="009C7686"/>
    <w:pPr>
      <w:tabs>
        <w:tab w:val="left" w:pos="720"/>
      </w:tabs>
      <w:jc w:val="center"/>
    </w:pPr>
    <w:rPr>
      <w:b/>
      <w:caps/>
      <w:kern w:val="28"/>
      <w:sz w:val="22"/>
    </w:rPr>
  </w:style>
  <w:style w:type="paragraph" w:styleId="GvdeMetniGirintisi">
    <w:name w:val="Body Text Indent"/>
    <w:basedOn w:val="Normal"/>
    <w:semiHidden/>
    <w:rsid w:val="009C7686"/>
    <w:pPr>
      <w:ind w:left="720" w:hanging="720"/>
    </w:pPr>
    <w:rPr>
      <w:b/>
    </w:rPr>
  </w:style>
  <w:style w:type="paragraph" w:styleId="GvdeMetniGirintisi2">
    <w:name w:val="Body Text Indent 2"/>
    <w:basedOn w:val="Normal"/>
    <w:semiHidden/>
    <w:rsid w:val="009C7686"/>
    <w:pPr>
      <w:ind w:left="720" w:hanging="720"/>
    </w:pPr>
  </w:style>
  <w:style w:type="paragraph" w:styleId="GvdeMetni2">
    <w:name w:val="Body Text 2"/>
    <w:basedOn w:val="Normal"/>
    <w:rsid w:val="009C7686"/>
    <w:pPr>
      <w:tabs>
        <w:tab w:val="left" w:pos="720"/>
        <w:tab w:val="num" w:pos="1440"/>
      </w:tabs>
      <w:spacing w:after="240"/>
      <w:ind w:left="1440" w:hanging="720"/>
      <w:jc w:val="both"/>
    </w:pPr>
    <w:rPr>
      <w:sz w:val="22"/>
    </w:rPr>
  </w:style>
  <w:style w:type="paragraph" w:styleId="GvdeMetni3">
    <w:name w:val="Body Text 3"/>
    <w:basedOn w:val="Normal"/>
    <w:rsid w:val="009C7686"/>
    <w:pPr>
      <w:tabs>
        <w:tab w:val="left" w:pos="720"/>
        <w:tab w:val="num" w:pos="2160"/>
      </w:tabs>
      <w:spacing w:after="240"/>
      <w:ind w:left="2160" w:hanging="720"/>
      <w:jc w:val="both"/>
    </w:pPr>
    <w:rPr>
      <w:sz w:val="22"/>
    </w:rPr>
  </w:style>
  <w:style w:type="paragraph" w:customStyle="1" w:styleId="BodyText4">
    <w:name w:val="Body Text 4"/>
    <w:basedOn w:val="Normal"/>
    <w:rsid w:val="009C7686"/>
    <w:pPr>
      <w:numPr>
        <w:ilvl w:val="8"/>
        <w:numId w:val="9"/>
      </w:numPr>
      <w:tabs>
        <w:tab w:val="left" w:pos="720"/>
      </w:tabs>
      <w:spacing w:after="240"/>
      <w:jc w:val="both"/>
    </w:pPr>
    <w:rPr>
      <w:sz w:val="22"/>
    </w:rPr>
  </w:style>
  <w:style w:type="paragraph" w:styleId="ListeMaddemi">
    <w:name w:val="List Bullet"/>
    <w:basedOn w:val="Normal"/>
    <w:autoRedefine/>
    <w:semiHidden/>
    <w:rsid w:val="009C7686"/>
    <w:pPr>
      <w:numPr>
        <w:numId w:val="10"/>
      </w:numPr>
      <w:jc w:val="both"/>
    </w:pPr>
    <w:rPr>
      <w:sz w:val="22"/>
    </w:rPr>
  </w:style>
  <w:style w:type="paragraph" w:styleId="ListeMaddemi2">
    <w:name w:val="List Bullet 2"/>
    <w:basedOn w:val="Normal"/>
    <w:autoRedefine/>
    <w:semiHidden/>
    <w:rsid w:val="009C7686"/>
    <w:pPr>
      <w:numPr>
        <w:numId w:val="6"/>
      </w:numPr>
      <w:tabs>
        <w:tab w:val="clear" w:pos="643"/>
        <w:tab w:val="left" w:pos="720"/>
      </w:tabs>
      <w:ind w:left="1440" w:hanging="720"/>
      <w:jc w:val="both"/>
    </w:pPr>
    <w:rPr>
      <w:sz w:val="22"/>
    </w:rPr>
  </w:style>
  <w:style w:type="paragraph" w:styleId="ListeMaddemi4">
    <w:name w:val="List Bullet 4"/>
    <w:basedOn w:val="Normal"/>
    <w:autoRedefine/>
    <w:semiHidden/>
    <w:rsid w:val="009C7686"/>
    <w:pPr>
      <w:numPr>
        <w:numId w:val="7"/>
      </w:numPr>
      <w:tabs>
        <w:tab w:val="clear" w:pos="1209"/>
        <w:tab w:val="left" w:pos="720"/>
        <w:tab w:val="left" w:pos="1440"/>
      </w:tabs>
      <w:ind w:left="2160" w:hanging="720"/>
      <w:jc w:val="both"/>
    </w:pPr>
    <w:rPr>
      <w:sz w:val="22"/>
    </w:rPr>
  </w:style>
  <w:style w:type="paragraph" w:styleId="ListeNumaras">
    <w:name w:val="List Number"/>
    <w:basedOn w:val="Normal"/>
    <w:semiHidden/>
    <w:rsid w:val="009C7686"/>
    <w:pPr>
      <w:numPr>
        <w:numId w:val="11"/>
      </w:numPr>
      <w:tabs>
        <w:tab w:val="clear" w:pos="360"/>
        <w:tab w:val="left" w:pos="720"/>
      </w:tabs>
      <w:jc w:val="both"/>
    </w:pPr>
    <w:rPr>
      <w:sz w:val="22"/>
    </w:rPr>
  </w:style>
  <w:style w:type="paragraph" w:styleId="ListeNumaras2">
    <w:name w:val="List Number 2"/>
    <w:basedOn w:val="Normal"/>
    <w:semiHidden/>
    <w:rsid w:val="009C7686"/>
    <w:pPr>
      <w:numPr>
        <w:numId w:val="8"/>
      </w:numPr>
      <w:tabs>
        <w:tab w:val="clear" w:pos="643"/>
        <w:tab w:val="left" w:pos="720"/>
      </w:tabs>
      <w:ind w:left="1440" w:hanging="720"/>
      <w:jc w:val="both"/>
    </w:pPr>
    <w:rPr>
      <w:sz w:val="22"/>
    </w:rPr>
  </w:style>
  <w:style w:type="paragraph" w:styleId="DizinBal">
    <w:name w:val="index heading"/>
    <w:basedOn w:val="Normal"/>
    <w:next w:val="Dizin1"/>
    <w:semiHidden/>
    <w:rsid w:val="009C7686"/>
    <w:pPr>
      <w:tabs>
        <w:tab w:val="left" w:pos="720"/>
      </w:tabs>
      <w:jc w:val="both"/>
    </w:pPr>
    <w:rPr>
      <w:sz w:val="22"/>
    </w:rPr>
  </w:style>
  <w:style w:type="paragraph" w:styleId="Dizin1">
    <w:name w:val="index 1"/>
    <w:basedOn w:val="Normal"/>
    <w:next w:val="Normal"/>
    <w:autoRedefine/>
    <w:semiHidden/>
    <w:rsid w:val="009C7686"/>
    <w:pPr>
      <w:tabs>
        <w:tab w:val="left" w:pos="720"/>
      </w:tabs>
      <w:ind w:left="221" w:hanging="221"/>
      <w:jc w:val="both"/>
    </w:pPr>
    <w:rPr>
      <w:sz w:val="22"/>
    </w:rPr>
  </w:style>
  <w:style w:type="character" w:customStyle="1" w:styleId="stBilgiChar">
    <w:name w:val="Üst Bilgi Char"/>
    <w:aliases w:val="Header1 Char"/>
    <w:link w:val="stBilgi"/>
    <w:uiPriority w:val="99"/>
    <w:rsid w:val="00152AB9"/>
    <w:rPr>
      <w:lang w:val="en-GB" w:eastAsia="en-US"/>
    </w:rPr>
  </w:style>
  <w:style w:type="paragraph" w:styleId="BalonMetni">
    <w:name w:val="Balloon Text"/>
    <w:basedOn w:val="Normal"/>
    <w:link w:val="BalonMetniChar"/>
    <w:uiPriority w:val="99"/>
    <w:semiHidden/>
    <w:unhideWhenUsed/>
    <w:rsid w:val="00152AB9"/>
    <w:rPr>
      <w:rFonts w:ascii="Tahoma" w:hAnsi="Tahoma"/>
      <w:sz w:val="16"/>
      <w:szCs w:val="16"/>
    </w:rPr>
  </w:style>
  <w:style w:type="character" w:customStyle="1" w:styleId="BalonMetniChar">
    <w:name w:val="Balon Metni Char"/>
    <w:link w:val="BalonMetni"/>
    <w:uiPriority w:val="99"/>
    <w:semiHidden/>
    <w:rsid w:val="00152AB9"/>
    <w:rPr>
      <w:rFonts w:ascii="Tahoma" w:hAnsi="Tahoma" w:cs="Tahoma"/>
      <w:sz w:val="16"/>
      <w:szCs w:val="16"/>
      <w:lang w:val="en-GB" w:eastAsia="en-US"/>
    </w:rPr>
  </w:style>
  <w:style w:type="paragraph" w:customStyle="1" w:styleId="ListParagraph1">
    <w:name w:val="List Paragraph1"/>
    <w:basedOn w:val="Normal"/>
    <w:uiPriority w:val="34"/>
    <w:qFormat/>
    <w:rsid w:val="00896E87"/>
    <w:pPr>
      <w:widowControl w:val="0"/>
      <w:autoSpaceDE w:val="0"/>
      <w:autoSpaceDN w:val="0"/>
      <w:adjustRightInd w:val="0"/>
      <w:ind w:left="720"/>
      <w:contextualSpacing/>
    </w:pPr>
    <w:rPr>
      <w:rFonts w:ascii="CG Times" w:hAnsi="CG Times" w:cs="CG Times"/>
      <w:lang w:val="en-AU" w:eastAsia="en-AU"/>
    </w:rPr>
  </w:style>
  <w:style w:type="character" w:customStyle="1" w:styleId="DipnotMetniChar">
    <w:name w:val="Dipnot Metni Char"/>
    <w:aliases w:val="Final Footnote Text Char,Footnote Text 2 Char,fn Char1,Footnotes Char1,ft Char,fn cafc Char,Footnote ak Char1,fn Char Char1,footnote text Char Char,Footnotes Char Char1,Footnote ak Char Char,footnote citation Char,fn Char Char Char"/>
    <w:link w:val="DipnotMetni"/>
    <w:uiPriority w:val="99"/>
    <w:rsid w:val="00F54949"/>
    <w:rPr>
      <w:lang w:val="en-GB" w:eastAsia="en-US"/>
    </w:rPr>
  </w:style>
  <w:style w:type="paragraph" w:styleId="SonNotMetni">
    <w:name w:val="endnote text"/>
    <w:basedOn w:val="Normal"/>
    <w:link w:val="SonNotMetniChar"/>
    <w:rsid w:val="00772F2A"/>
    <w:pPr>
      <w:tabs>
        <w:tab w:val="left" w:pos="720"/>
      </w:tabs>
    </w:pPr>
  </w:style>
  <w:style w:type="character" w:customStyle="1" w:styleId="SonNotMetniChar">
    <w:name w:val="Son Not Metni Char"/>
    <w:link w:val="SonNotMetni"/>
    <w:uiPriority w:val="99"/>
    <w:rsid w:val="00772F2A"/>
    <w:rPr>
      <w:lang w:val="en-GB" w:eastAsia="en-US"/>
    </w:rPr>
  </w:style>
  <w:style w:type="character" w:customStyle="1" w:styleId="apple-converted-space">
    <w:name w:val="apple-converted-space"/>
    <w:rsid w:val="0041562B"/>
  </w:style>
  <w:style w:type="paragraph" w:customStyle="1" w:styleId="Default">
    <w:name w:val="Default"/>
    <w:rsid w:val="00035044"/>
    <w:pPr>
      <w:autoSpaceDE w:val="0"/>
      <w:autoSpaceDN w:val="0"/>
      <w:adjustRightInd w:val="0"/>
    </w:pPr>
    <w:rPr>
      <w:color w:val="000000"/>
      <w:sz w:val="24"/>
      <w:szCs w:val="24"/>
    </w:rPr>
  </w:style>
  <w:style w:type="character" w:customStyle="1" w:styleId="Balk4Char">
    <w:name w:val="Başlık 4 Char"/>
    <w:aliases w:val="Heading 4 Char Char Char"/>
    <w:basedOn w:val="VarsaylanParagrafYazTipi"/>
    <w:link w:val="Balk4"/>
    <w:rsid w:val="00D85B6C"/>
    <w:rPr>
      <w:sz w:val="22"/>
      <w:lang w:val="en-GB" w:eastAsia="en-US"/>
    </w:rPr>
  </w:style>
  <w:style w:type="character" w:customStyle="1" w:styleId="GvdeMetniChar">
    <w:name w:val="Gövde Metni Char"/>
    <w:basedOn w:val="VarsaylanParagrafYazTipi"/>
    <w:link w:val="GvdeMetni"/>
    <w:rsid w:val="00D85B6C"/>
    <w:rPr>
      <w:sz w:val="22"/>
      <w:lang w:val="en-GB" w:eastAsia="en-US"/>
    </w:rPr>
  </w:style>
  <w:style w:type="paragraph" w:styleId="ListeParagraf">
    <w:name w:val="List Paragraph"/>
    <w:basedOn w:val="Normal"/>
    <w:uiPriority w:val="34"/>
    <w:qFormat/>
    <w:rsid w:val="001E6827"/>
    <w:pPr>
      <w:ind w:left="720"/>
      <w:contextualSpacing/>
    </w:pPr>
  </w:style>
  <w:style w:type="character" w:customStyle="1" w:styleId="Balk2Char">
    <w:name w:val="Başlık 2 Char"/>
    <w:basedOn w:val="VarsaylanParagrafYazTipi"/>
    <w:link w:val="Balk2"/>
    <w:uiPriority w:val="99"/>
    <w:rsid w:val="00647906"/>
    <w:rPr>
      <w:smallCaps/>
      <w:sz w:val="22"/>
      <w:lang w:val="en-GB" w:eastAsia="en-US"/>
    </w:rPr>
  </w:style>
  <w:style w:type="character" w:styleId="AklamaBavurusu">
    <w:name w:val="annotation reference"/>
    <w:rsid w:val="00093162"/>
    <w:rPr>
      <w:rFonts w:cs="Times New Roman"/>
      <w:sz w:val="16"/>
      <w:szCs w:val="16"/>
    </w:rPr>
  </w:style>
  <w:style w:type="paragraph" w:styleId="GvdeMetniGirintisi3">
    <w:name w:val="Body Text Indent 3"/>
    <w:basedOn w:val="Normal"/>
    <w:link w:val="GvdeMetniGirintisi3Char"/>
    <w:uiPriority w:val="99"/>
    <w:semiHidden/>
    <w:unhideWhenUsed/>
    <w:rsid w:val="00D23F1F"/>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D23F1F"/>
    <w:rPr>
      <w:sz w:val="16"/>
      <w:szCs w:val="16"/>
      <w:lang w:val="en-GB" w:eastAsia="en-US"/>
    </w:rPr>
  </w:style>
  <w:style w:type="paragraph" w:styleId="AklamaMetni">
    <w:name w:val="annotation text"/>
    <w:basedOn w:val="Normal"/>
    <w:link w:val="AklamaMetniChar"/>
    <w:uiPriority w:val="99"/>
    <w:semiHidden/>
    <w:unhideWhenUsed/>
    <w:rsid w:val="00B82EEB"/>
  </w:style>
  <w:style w:type="character" w:customStyle="1" w:styleId="AklamaMetniChar">
    <w:name w:val="Açıklama Metni Char"/>
    <w:basedOn w:val="VarsaylanParagrafYazTipi"/>
    <w:link w:val="AklamaMetni"/>
    <w:uiPriority w:val="99"/>
    <w:semiHidden/>
    <w:rsid w:val="00B82EEB"/>
    <w:rPr>
      <w:lang w:val="en-GB" w:eastAsia="en-US"/>
    </w:rPr>
  </w:style>
  <w:style w:type="paragraph" w:styleId="AklamaKonusu">
    <w:name w:val="annotation subject"/>
    <w:basedOn w:val="AklamaMetni"/>
    <w:next w:val="AklamaMetni"/>
    <w:link w:val="AklamaKonusuChar"/>
    <w:uiPriority w:val="99"/>
    <w:semiHidden/>
    <w:unhideWhenUsed/>
    <w:rsid w:val="006321C8"/>
    <w:rPr>
      <w:b/>
      <w:bCs/>
    </w:rPr>
  </w:style>
  <w:style w:type="character" w:customStyle="1" w:styleId="AklamaKonusuChar">
    <w:name w:val="Açıklama Konusu Char"/>
    <w:basedOn w:val="AklamaMetniChar"/>
    <w:link w:val="AklamaKonusu"/>
    <w:uiPriority w:val="99"/>
    <w:semiHidden/>
    <w:rsid w:val="006321C8"/>
    <w:rPr>
      <w:b/>
      <w:bCs/>
      <w:lang w:val="en-GB" w:eastAsia="en-US"/>
    </w:rPr>
  </w:style>
  <w:style w:type="character" w:styleId="Kpr">
    <w:name w:val="Hyperlink"/>
    <w:basedOn w:val="VarsaylanParagrafYazTipi"/>
    <w:uiPriority w:val="99"/>
    <w:unhideWhenUsed/>
    <w:rsid w:val="00F85930"/>
    <w:rPr>
      <w:color w:val="0000FF" w:themeColor="hyperlink"/>
      <w:u w:val="single"/>
    </w:rPr>
  </w:style>
  <w:style w:type="character" w:customStyle="1" w:styleId="zmlenmeyenBahsetme1">
    <w:name w:val="Çözümlenmeyen Bahsetme1"/>
    <w:basedOn w:val="VarsaylanParagrafYazTipi"/>
    <w:uiPriority w:val="99"/>
    <w:semiHidden/>
    <w:unhideWhenUsed/>
    <w:rsid w:val="00F859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733870">
      <w:bodyDiv w:val="1"/>
      <w:marLeft w:val="0"/>
      <w:marRight w:val="0"/>
      <w:marTop w:val="0"/>
      <w:marBottom w:val="0"/>
      <w:divBdr>
        <w:top w:val="none" w:sz="0" w:space="0" w:color="auto"/>
        <w:left w:val="none" w:sz="0" w:space="0" w:color="auto"/>
        <w:bottom w:val="none" w:sz="0" w:space="0" w:color="auto"/>
        <w:right w:val="none" w:sz="0" w:space="0" w:color="auto"/>
      </w:divBdr>
    </w:div>
    <w:div w:id="988947835">
      <w:bodyDiv w:val="1"/>
      <w:marLeft w:val="0"/>
      <w:marRight w:val="0"/>
      <w:marTop w:val="0"/>
      <w:marBottom w:val="0"/>
      <w:divBdr>
        <w:top w:val="none" w:sz="0" w:space="0" w:color="auto"/>
        <w:left w:val="none" w:sz="0" w:space="0" w:color="auto"/>
        <w:bottom w:val="none" w:sz="0" w:space="0" w:color="auto"/>
        <w:right w:val="none" w:sz="0" w:space="0" w:color="auto"/>
      </w:divBdr>
    </w:div>
    <w:div w:id="179837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ticaret.gov.tr/turkiyede-sirket-kurmak/turkiyede-sirket-kurmak-isimli-kitapcik-icin-tiklayin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8A776-CD20-4BC2-946D-CB64E7D2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53</Pages>
  <Words>8803</Words>
  <Characters>50182</Characters>
  <Application>Microsoft Office Word</Application>
  <DocSecurity>0</DocSecurity>
  <Lines>418</Lines>
  <Paragraphs>117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Sector or Sub-sector</vt:lpstr>
      <vt:lpstr>Sector or Sub-sector</vt:lpstr>
    </vt:vector>
  </TitlesOfParts>
  <Company>WTO</Company>
  <LinksUpToDate>false</LinksUpToDate>
  <CharactersWithSpaces>58868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or Sub-sector</dc:title>
  <dc:subject/>
  <dc:creator>Informatics</dc:creator>
  <cp:keywords/>
  <dc:description/>
  <cp:lastModifiedBy>İbrahim Aykut ARAZ</cp:lastModifiedBy>
  <cp:revision>40</cp:revision>
  <cp:lastPrinted>2003-04-17T12:40:00Z</cp:lastPrinted>
  <dcterms:created xsi:type="dcterms:W3CDTF">2022-11-25T09:03:00Z</dcterms:created>
  <dcterms:modified xsi:type="dcterms:W3CDTF">2023-03-13T17:29:00Z</dcterms:modified>
</cp:coreProperties>
</file>